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B96" w:rsidRDefault="00E42B96">
      <w:pPr>
        <w:pStyle w:val="CodesTitlePage"/>
      </w:pPr>
    </w:p>
    <w:p w:rsidR="00E42B96" w:rsidRDefault="00E42B96">
      <w:pPr>
        <w:pStyle w:val="CodesTitlePage"/>
      </w:pPr>
    </w:p>
    <w:p w:rsidR="00E42B96" w:rsidRDefault="00E42B96">
      <w:pPr>
        <w:pStyle w:val="CodesTitlePage"/>
      </w:pPr>
    </w:p>
    <w:p w:rsidR="007312CD" w:rsidRPr="007312CD" w:rsidRDefault="007312CD" w:rsidP="007312CD">
      <w:pPr>
        <w:pStyle w:val="CodesNormal"/>
      </w:pPr>
    </w:p>
    <w:p w:rsidR="00E144A8" w:rsidRPr="00857CAB" w:rsidRDefault="00A046EB" w:rsidP="0014310F">
      <w:pPr>
        <w:pStyle w:val="CodesTitlePage"/>
      </w:pPr>
      <w:r w:rsidRPr="00857CAB">
        <w:t xml:space="preserve">MODEL </w:t>
      </w:r>
      <w:r w:rsidR="00CE348F" w:rsidRPr="00857CAB">
        <w:t xml:space="preserve">TRIBAL </w:t>
      </w:r>
      <w:r w:rsidR="00E144A8" w:rsidRPr="00857CAB">
        <w:t>SEX OFFENDER REGISTRATION CODE</w:t>
      </w:r>
      <w:r w:rsidR="00D60347" w:rsidRPr="00857CAB">
        <w:t>/ORDINANCE</w:t>
      </w:r>
    </w:p>
    <w:p w:rsidR="00E42B96" w:rsidRPr="00857CAB" w:rsidRDefault="00E144A8" w:rsidP="0014310F">
      <w:pPr>
        <w:pStyle w:val="CodesTitlePage"/>
      </w:pPr>
      <w:r w:rsidRPr="00857CAB">
        <w:t>(SORNA COMPLIANT</w:t>
      </w:r>
      <w:r w:rsidR="00AC187E" w:rsidRPr="00857CAB">
        <w:t xml:space="preserve"> LANGUAGE</w:t>
      </w:r>
      <w:r w:rsidRPr="00857CAB">
        <w:t>)</w:t>
      </w:r>
    </w:p>
    <w:p w:rsidR="00E42B96" w:rsidRPr="00857CAB" w:rsidRDefault="003D1660">
      <w:pPr>
        <w:pStyle w:val="CodesTitlePage"/>
      </w:pPr>
      <w:r w:rsidRPr="00857CAB">
        <w:rPr>
          <w:rFonts w:ascii="Impact" w:hAnsi="Impact"/>
          <w:sz w:val="48"/>
          <w:szCs w:val="48"/>
        </w:rPr>
        <w:t>REVISED</w:t>
      </w:r>
    </w:p>
    <w:p w:rsidR="00E42B96" w:rsidRPr="00857CAB" w:rsidRDefault="00E42B96">
      <w:pPr>
        <w:pStyle w:val="CodesTitlePage"/>
      </w:pPr>
    </w:p>
    <w:p w:rsidR="00E42B96" w:rsidRPr="00857CAB" w:rsidRDefault="00E42B96">
      <w:pPr>
        <w:pStyle w:val="CodesTitlePage"/>
      </w:pPr>
    </w:p>
    <w:p w:rsidR="00E42B96" w:rsidRPr="00857CAB" w:rsidRDefault="00E42B96">
      <w:pPr>
        <w:pStyle w:val="CodesTitlePage"/>
      </w:pPr>
    </w:p>
    <w:p w:rsidR="00E42B96" w:rsidRPr="00857CAB" w:rsidRDefault="00E42B96">
      <w:pPr>
        <w:pStyle w:val="CodesTitlePage"/>
      </w:pPr>
    </w:p>
    <w:p w:rsidR="008C7CDC" w:rsidRPr="00857CAB" w:rsidRDefault="008C7CDC" w:rsidP="008C7CDC">
      <w:pPr>
        <w:pStyle w:val="CodesTitlePage"/>
      </w:pPr>
      <w:r w:rsidRPr="00857CAB">
        <w:t>2011 edit</w:t>
      </w:r>
      <w:r w:rsidR="00B92B93" w:rsidRPr="00857CAB">
        <w:t>ion</w:t>
      </w:r>
      <w:r w:rsidRPr="00857CAB">
        <w:t xml:space="preserve"> (including Supplemental Guidelines and TLOA</w:t>
      </w:r>
      <w:r w:rsidR="00B92B93" w:rsidRPr="00857CAB">
        <w:t xml:space="preserve"> additions</w:t>
      </w:r>
      <w:r w:rsidRPr="00857CAB">
        <w:t>)</w:t>
      </w:r>
    </w:p>
    <w:p w:rsidR="006F5AE2" w:rsidRDefault="006F5AE2" w:rsidP="006F5AE2">
      <w:pPr>
        <w:pStyle w:val="CodesNormal"/>
        <w:rPr>
          <w:sz w:val="44"/>
        </w:rPr>
      </w:pPr>
    </w:p>
    <w:p w:rsidR="007312CD" w:rsidRDefault="007312CD" w:rsidP="006F5AE2">
      <w:pPr>
        <w:pStyle w:val="CodesNormal"/>
        <w:rPr>
          <w:sz w:val="44"/>
        </w:rPr>
      </w:pPr>
    </w:p>
    <w:p w:rsidR="007312CD" w:rsidRDefault="007312CD" w:rsidP="006F5AE2">
      <w:pPr>
        <w:pStyle w:val="CodesNormal"/>
      </w:pPr>
    </w:p>
    <w:p w:rsidR="006F5AE2" w:rsidRDefault="007312CD" w:rsidP="006F5AE2">
      <w:pPr>
        <w:pStyle w:val="CodesNormal"/>
        <w:jc w:val="center"/>
        <w:rPr>
          <w:sz w:val="32"/>
          <w:szCs w:val="32"/>
          <w:u w:val="single"/>
        </w:rPr>
      </w:pPr>
      <w:r>
        <w:rPr>
          <w:sz w:val="32"/>
          <w:szCs w:val="32"/>
          <w:u w:val="single"/>
        </w:rPr>
        <w:t>GUIDE TO SUBSTANTIVE CHANGES</w:t>
      </w:r>
    </w:p>
    <w:p w:rsidR="007312CD" w:rsidRPr="007312CD" w:rsidRDefault="007312CD" w:rsidP="006F5AE2">
      <w:pPr>
        <w:pStyle w:val="CodesNormal"/>
        <w:jc w:val="center"/>
        <w:rPr>
          <w:sz w:val="16"/>
          <w:szCs w:val="16"/>
          <w:u w:val="single"/>
        </w:rPr>
      </w:pPr>
    </w:p>
    <w:p w:rsidR="00F62891" w:rsidRDefault="00B06C5F" w:rsidP="00F62891">
      <w:pPr>
        <w:pStyle w:val="CodesHeading2"/>
        <w:numPr>
          <w:ilvl w:val="0"/>
          <w:numId w:val="0"/>
        </w:numPr>
      </w:pPr>
      <w:r w:rsidRPr="009A05EB">
        <w:rPr>
          <w:i/>
        </w:rPr>
        <w:t>Page 8</w:t>
      </w:r>
      <w:r w:rsidR="00C30C6E">
        <w:t>- TRIBAL lAW AND ORDER aCT</w:t>
      </w:r>
      <w:r w:rsidR="008435AE">
        <w:t xml:space="preserve"> </w:t>
      </w:r>
      <w:r w:rsidR="00C30C6E">
        <w:t>(tloa)</w:t>
      </w:r>
      <w:r>
        <w:t xml:space="preserve"> INSTRUCTIONS </w:t>
      </w:r>
    </w:p>
    <w:p w:rsidR="008435AE" w:rsidRDefault="008435AE" w:rsidP="008435AE">
      <w:pPr>
        <w:pStyle w:val="CodesBodyText"/>
      </w:pPr>
      <w:r w:rsidRPr="009A05EB">
        <w:rPr>
          <w:i/>
          <w:caps/>
        </w:rPr>
        <w:t xml:space="preserve">Page </w:t>
      </w:r>
      <w:r w:rsidR="00B06C5F" w:rsidRPr="009A05EB">
        <w:rPr>
          <w:i/>
          <w:caps/>
        </w:rPr>
        <w:t>9 &amp; 10</w:t>
      </w:r>
      <w:r w:rsidRPr="00B06C5F">
        <w:rPr>
          <w:caps/>
        </w:rPr>
        <w:t>–</w:t>
      </w:r>
      <w:r>
        <w:t xml:space="preserve"> TIERING OF </w:t>
      </w:r>
      <w:r w:rsidRPr="00857CAB">
        <w:t>18 U.S.C</w:t>
      </w:r>
      <w:r w:rsidR="00DC3EFA" w:rsidRPr="00857CAB">
        <w:t>. §</w:t>
      </w:r>
      <w:r w:rsidRPr="00857CAB">
        <w:t>2423(d)</w:t>
      </w:r>
      <w:r>
        <w:t xml:space="preserve">, </w:t>
      </w:r>
      <w:r w:rsidR="00B06C5F">
        <w:t>TIER 1 FOR ADULTS, TIER II FOR MINORS</w:t>
      </w:r>
    </w:p>
    <w:p w:rsidR="00DC3EFA" w:rsidRDefault="00DC3EFA" w:rsidP="00DC3EFA">
      <w:pPr>
        <w:pStyle w:val="CodesBodyText3"/>
        <w:rPr>
          <w:caps/>
        </w:rPr>
      </w:pPr>
      <w:r w:rsidRPr="009A05EB">
        <w:rPr>
          <w:i/>
        </w:rPr>
        <w:t>PAGE 10</w:t>
      </w:r>
      <w:r w:rsidR="00964034">
        <w:t xml:space="preserve">- SPECIFICATION OF </w:t>
      </w:r>
      <w:r w:rsidRPr="00DC3EFA">
        <w:rPr>
          <w:caps/>
        </w:rPr>
        <w:t>A non-forcible Sexual Act with a minor 16 or 17 years old,</w:t>
      </w:r>
      <w:r>
        <w:rPr>
          <w:caps/>
        </w:rPr>
        <w:t xml:space="preserve"> AS A TIER II OFFENSE</w:t>
      </w:r>
    </w:p>
    <w:p w:rsidR="00555E89" w:rsidRDefault="00555E89" w:rsidP="00555E89">
      <w:pPr>
        <w:pStyle w:val="CodesBodyText3"/>
      </w:pPr>
      <w:r w:rsidRPr="009A05EB">
        <w:rPr>
          <w:i/>
        </w:rPr>
        <w:t>PAGE 11</w:t>
      </w:r>
      <w:r>
        <w:t xml:space="preserve">- RE-TIERING OF </w:t>
      </w:r>
      <w:r w:rsidRPr="00857CAB">
        <w:t>18 U.S.C. §2243 (</w:t>
      </w:r>
      <w:r w:rsidRPr="00AD3DC9">
        <w:rPr>
          <w:caps/>
        </w:rPr>
        <w:t>sexual abuse of a minor or ward</w:t>
      </w:r>
      <w:r w:rsidRPr="00857CAB">
        <w:t>),</w:t>
      </w:r>
      <w:r>
        <w:t xml:space="preserve"> FROM A TIER II OFFENSE TO A TIER III OFFENSE</w:t>
      </w:r>
    </w:p>
    <w:p w:rsidR="001B40B6" w:rsidRDefault="001B40B6" w:rsidP="001B40B6">
      <w:pPr>
        <w:pStyle w:val="CodesBodyText3"/>
      </w:pPr>
      <w:r w:rsidRPr="009A05EB">
        <w:rPr>
          <w:i/>
        </w:rPr>
        <w:t>PAGE 15</w:t>
      </w:r>
      <w:r>
        <w:t xml:space="preserve">-ADDITION OF </w:t>
      </w:r>
      <w:r w:rsidRPr="00857CAB">
        <w:t>SECTION 4.18 INTERNATIONAL TRAVEL</w:t>
      </w:r>
      <w:r>
        <w:t xml:space="preserve"> PURSUANT TO SUPPLEMENTAL GUIDELINES</w:t>
      </w:r>
    </w:p>
    <w:p w:rsidR="001C6D29" w:rsidRDefault="001B40B6" w:rsidP="001C6D29">
      <w:pPr>
        <w:pStyle w:val="CodesBodyText3"/>
      </w:pPr>
      <w:r w:rsidRPr="009A05EB">
        <w:rPr>
          <w:i/>
        </w:rPr>
        <w:t>PAGE 17</w:t>
      </w:r>
      <w:r>
        <w:t>-</w:t>
      </w:r>
      <w:r w:rsidR="001C6D29">
        <w:t xml:space="preserve"> ADDITION OF SECTION 4.23   </w:t>
      </w:r>
      <w:r w:rsidR="001C6D29" w:rsidRPr="00857CAB">
        <w:t>SEX OFFENDER ACKNOWLEDGEMENT FORM</w:t>
      </w:r>
      <w:r w:rsidR="001C6D29" w:rsidRPr="001C6D29">
        <w:t xml:space="preserve"> </w:t>
      </w:r>
      <w:r w:rsidR="001C6D29">
        <w:t>PURSUANT TO SUPPLEMENTAL GUIDELINES</w:t>
      </w:r>
    </w:p>
    <w:p w:rsidR="00A224C5" w:rsidRPr="007312CD" w:rsidRDefault="004619BC" w:rsidP="001C6D29">
      <w:pPr>
        <w:pStyle w:val="CodesBodyText3"/>
        <w:rPr>
          <w:caps/>
          <w:szCs w:val="24"/>
        </w:rPr>
      </w:pPr>
      <w:r w:rsidRPr="007312CD">
        <w:rPr>
          <w:caps/>
          <w:szCs w:val="24"/>
        </w:rPr>
        <w:lastRenderedPageBreak/>
        <w:t>othe</w:t>
      </w:r>
      <w:r w:rsidR="007312CD" w:rsidRPr="007312CD">
        <w:rPr>
          <w:caps/>
          <w:szCs w:val="24"/>
        </w:rPr>
        <w:t xml:space="preserve">r minor changes throughout THE Document </w:t>
      </w:r>
      <w:r w:rsidRPr="007312CD">
        <w:rPr>
          <w:caps/>
          <w:szCs w:val="24"/>
        </w:rPr>
        <w:t>provide clarification on certain issues</w:t>
      </w:r>
      <w:r w:rsidR="00964034">
        <w:rPr>
          <w:caps/>
          <w:szCs w:val="24"/>
        </w:rPr>
        <w:t>.</w:t>
      </w:r>
      <w:r w:rsidRPr="007312CD">
        <w:rPr>
          <w:caps/>
          <w:szCs w:val="24"/>
        </w:rPr>
        <w:t xml:space="preserve">   </w:t>
      </w:r>
    </w:p>
    <w:p w:rsidR="001C6D29" w:rsidRPr="00857CAB" w:rsidRDefault="001C6D29" w:rsidP="001C6D29">
      <w:pPr>
        <w:pStyle w:val="CodesBodyText3"/>
      </w:pPr>
      <w:r>
        <w:t xml:space="preserve"> </w:t>
      </w:r>
    </w:p>
    <w:p w:rsidR="00E74A4E" w:rsidRPr="00857CAB" w:rsidRDefault="00E74A4E">
      <w:pPr>
        <w:pStyle w:val="CodesCaption"/>
      </w:pPr>
    </w:p>
    <w:p w:rsidR="00E71FCA" w:rsidRPr="00857CAB" w:rsidRDefault="00823764" w:rsidP="00E71FCA">
      <w:pPr>
        <w:pStyle w:val="CodesCaption"/>
        <w:jc w:val="left"/>
        <w:rPr>
          <w:b w:val="0"/>
        </w:rPr>
      </w:pPr>
      <w:r w:rsidRPr="00857CAB">
        <w:rPr>
          <w:b w:val="0"/>
        </w:rPr>
        <w:t>The Office of Sex Offender Sentencing,</w:t>
      </w:r>
      <w:r w:rsidR="00102BD3" w:rsidRPr="00857CAB">
        <w:rPr>
          <w:b w:val="0"/>
        </w:rPr>
        <w:t xml:space="preserve"> </w:t>
      </w:r>
      <w:r w:rsidRPr="00857CAB">
        <w:rPr>
          <w:b w:val="0"/>
        </w:rPr>
        <w:t xml:space="preserve">Monitoring, Apprehending, Registering and Tracking </w:t>
      </w:r>
      <w:r w:rsidR="00567995" w:rsidRPr="00857CAB">
        <w:rPr>
          <w:b w:val="0"/>
        </w:rPr>
        <w:t>(</w:t>
      </w:r>
      <w:r w:rsidR="00BE5834" w:rsidRPr="00857CAB">
        <w:rPr>
          <w:b w:val="0"/>
        </w:rPr>
        <w:t>SMART</w:t>
      </w:r>
      <w:r w:rsidR="00567995" w:rsidRPr="00857CAB">
        <w:rPr>
          <w:b w:val="0"/>
        </w:rPr>
        <w:t>)</w:t>
      </w:r>
      <w:r w:rsidR="00BE5834" w:rsidRPr="00857CAB">
        <w:rPr>
          <w:b w:val="0"/>
        </w:rPr>
        <w:t xml:space="preserve"> </w:t>
      </w:r>
      <w:r w:rsidR="00102BD3" w:rsidRPr="00857CAB">
        <w:rPr>
          <w:b w:val="0"/>
        </w:rPr>
        <w:t xml:space="preserve">is </w:t>
      </w:r>
      <w:r w:rsidR="00BE5834" w:rsidRPr="00857CAB">
        <w:rPr>
          <w:b w:val="0"/>
        </w:rPr>
        <w:t xml:space="preserve">pleased to be able to provide this </w:t>
      </w:r>
      <w:r w:rsidR="009B51B8" w:rsidRPr="00857CAB">
        <w:rPr>
          <w:b w:val="0"/>
        </w:rPr>
        <w:t xml:space="preserve">Revised Model </w:t>
      </w:r>
      <w:r w:rsidR="00AC2C5C" w:rsidRPr="00857CAB">
        <w:rPr>
          <w:b w:val="0"/>
        </w:rPr>
        <w:t>Tribal Sex</w:t>
      </w:r>
      <w:r w:rsidR="00E71FCA" w:rsidRPr="00857CAB">
        <w:rPr>
          <w:b w:val="0"/>
        </w:rPr>
        <w:t xml:space="preserve"> Offender Registry</w:t>
      </w:r>
      <w:r w:rsidR="00BE5834" w:rsidRPr="00857CAB">
        <w:rPr>
          <w:b w:val="0"/>
        </w:rPr>
        <w:t xml:space="preserve"> Code</w:t>
      </w:r>
      <w:r w:rsidR="00E71FCA" w:rsidRPr="00857CAB">
        <w:rPr>
          <w:b w:val="0"/>
        </w:rPr>
        <w:t>/Ordinance</w:t>
      </w:r>
      <w:r w:rsidR="00BE5834" w:rsidRPr="00857CAB">
        <w:rPr>
          <w:b w:val="0"/>
        </w:rPr>
        <w:t xml:space="preserve"> for use by tribes in complying with the federal Sex Offender Registration and Notification Act (SORNA) (Title I of Public Law 109-248)</w:t>
      </w:r>
      <w:r w:rsidR="009B51B8" w:rsidRPr="00857CAB">
        <w:rPr>
          <w:b w:val="0"/>
        </w:rPr>
        <w:t>(42 USC 16901 et seq)</w:t>
      </w:r>
      <w:r w:rsidR="00BE5834" w:rsidRPr="00857CAB">
        <w:rPr>
          <w:b w:val="0"/>
        </w:rPr>
        <w:t xml:space="preserve">.  It must be emphasized, however, that this </w:t>
      </w:r>
      <w:r w:rsidR="00E71FCA" w:rsidRPr="00857CAB">
        <w:rPr>
          <w:b w:val="0"/>
        </w:rPr>
        <w:t>document</w:t>
      </w:r>
      <w:r w:rsidR="00BE5834" w:rsidRPr="00857CAB">
        <w:rPr>
          <w:b w:val="0"/>
        </w:rPr>
        <w:t xml:space="preserve"> is intended to serve</w:t>
      </w:r>
      <w:r w:rsidR="00E71FCA" w:rsidRPr="00857CAB">
        <w:rPr>
          <w:b w:val="0"/>
        </w:rPr>
        <w:t xml:space="preserve"> only as a </w:t>
      </w:r>
      <w:r w:rsidR="009B51B8" w:rsidRPr="00857CAB">
        <w:rPr>
          <w:b w:val="0"/>
        </w:rPr>
        <w:t>guide</w:t>
      </w:r>
      <w:r w:rsidR="00DC2A55" w:rsidRPr="00857CAB">
        <w:rPr>
          <w:b w:val="0"/>
        </w:rPr>
        <w:t>, and</w:t>
      </w:r>
      <w:r w:rsidR="009B51B8" w:rsidRPr="00857CAB">
        <w:rPr>
          <w:b w:val="0"/>
        </w:rPr>
        <w:t xml:space="preserve"> to</w:t>
      </w:r>
      <w:r w:rsidR="00BE5834" w:rsidRPr="00857CAB">
        <w:rPr>
          <w:b w:val="0"/>
        </w:rPr>
        <w:t xml:space="preserve"> provide information that each tribe should consider as it determines how to comply with SORNA.  </w:t>
      </w:r>
      <w:r w:rsidR="009B51B8" w:rsidRPr="00857CAB">
        <w:rPr>
          <w:b w:val="0"/>
        </w:rPr>
        <w:t xml:space="preserve">Tribes need to determine how they are going to substantially implement SORNA in order to ascertain the need to pass a Sex Offender Registration Code. </w:t>
      </w:r>
      <w:r w:rsidR="00AC187E" w:rsidRPr="00857CAB">
        <w:rPr>
          <w:b w:val="0"/>
        </w:rPr>
        <w:t>T</w:t>
      </w:r>
      <w:r w:rsidR="00BE5834" w:rsidRPr="00857CAB">
        <w:rPr>
          <w:b w:val="0"/>
        </w:rPr>
        <w:t>ribes need not pass this code</w:t>
      </w:r>
      <w:r w:rsidR="00E71FCA" w:rsidRPr="00857CAB">
        <w:rPr>
          <w:b w:val="0"/>
        </w:rPr>
        <w:t>/ordinance</w:t>
      </w:r>
      <w:r w:rsidR="00BE5834" w:rsidRPr="00857CAB">
        <w:rPr>
          <w:b w:val="0"/>
        </w:rPr>
        <w:t xml:space="preserve"> in order to comply with SORNA</w:t>
      </w:r>
      <w:r w:rsidR="00AC187E" w:rsidRPr="00857CAB">
        <w:rPr>
          <w:b w:val="0"/>
        </w:rPr>
        <w:t>. However, t</w:t>
      </w:r>
      <w:r w:rsidR="00E71FCA" w:rsidRPr="00857CAB">
        <w:rPr>
          <w:b w:val="0"/>
        </w:rPr>
        <w:t xml:space="preserve">his document </w:t>
      </w:r>
      <w:r w:rsidR="00AC187E" w:rsidRPr="00857CAB">
        <w:rPr>
          <w:b w:val="0"/>
        </w:rPr>
        <w:t xml:space="preserve">does </w:t>
      </w:r>
      <w:r w:rsidR="00E71FCA" w:rsidRPr="00857CAB">
        <w:rPr>
          <w:b w:val="0"/>
        </w:rPr>
        <w:t>state what is</w:t>
      </w:r>
      <w:r w:rsidR="009B2EA3" w:rsidRPr="00857CAB">
        <w:rPr>
          <w:b w:val="0"/>
        </w:rPr>
        <w:t xml:space="preserve"> legally</w:t>
      </w:r>
      <w:r w:rsidR="00E71FCA" w:rsidRPr="00857CAB">
        <w:rPr>
          <w:b w:val="0"/>
        </w:rPr>
        <w:t xml:space="preserve"> required for compliance with SORNA</w:t>
      </w:r>
      <w:r w:rsidR="009B2EA3" w:rsidRPr="00857CAB">
        <w:rPr>
          <w:b w:val="0"/>
        </w:rPr>
        <w:t xml:space="preserve"> Implementation</w:t>
      </w:r>
      <w:r w:rsidR="00AC187E" w:rsidRPr="00857CAB">
        <w:rPr>
          <w:b w:val="0"/>
        </w:rPr>
        <w:t xml:space="preserve">. </w:t>
      </w:r>
      <w:r w:rsidR="009B51B8" w:rsidRPr="00857CAB">
        <w:rPr>
          <w:b w:val="0"/>
        </w:rPr>
        <w:t xml:space="preserve">Additionally, </w:t>
      </w:r>
      <w:r w:rsidR="00B92B93" w:rsidRPr="00857CAB">
        <w:rPr>
          <w:b w:val="0"/>
        </w:rPr>
        <w:t xml:space="preserve">it is recommended that </w:t>
      </w:r>
      <w:r w:rsidR="009B51B8" w:rsidRPr="00857CAB">
        <w:rPr>
          <w:b w:val="0"/>
        </w:rPr>
        <w:t xml:space="preserve">tribes </w:t>
      </w:r>
      <w:r w:rsidR="00B92B93" w:rsidRPr="00857CAB">
        <w:rPr>
          <w:b w:val="0"/>
        </w:rPr>
        <w:t>use this Code only as a starting point.</w:t>
      </w:r>
      <w:r w:rsidR="009B51B8" w:rsidRPr="00857CAB">
        <w:rPr>
          <w:b w:val="0"/>
        </w:rPr>
        <w:t xml:space="preserve"> SORNA implementation is unique to each jurisdiction and adoption of a sex offender code should reflect the unique laws, processes, population, land and traditions of each tribe. </w:t>
      </w:r>
      <w:r w:rsidR="00AC187E" w:rsidRPr="00857CAB">
        <w:rPr>
          <w:b w:val="0"/>
        </w:rPr>
        <w:t>This document</w:t>
      </w:r>
      <w:r w:rsidR="00E71FCA" w:rsidRPr="00857CAB">
        <w:rPr>
          <w:b w:val="0"/>
        </w:rPr>
        <w:t xml:space="preserve"> also includes notes highlighted in bold</w:t>
      </w:r>
      <w:r w:rsidR="00AC187E" w:rsidRPr="00857CAB">
        <w:rPr>
          <w:b w:val="0"/>
        </w:rPr>
        <w:t>ed</w:t>
      </w:r>
      <w:r w:rsidR="00E71FCA" w:rsidRPr="00857CAB">
        <w:rPr>
          <w:b w:val="0"/>
        </w:rPr>
        <w:t xml:space="preserve"> text that are intended to provoke tribal leaders to consider other relevant issues as they meet to discuss any potential code/ordinance development. </w:t>
      </w:r>
      <w:r w:rsidR="009B51B8" w:rsidRPr="00857CAB">
        <w:rPr>
          <w:b w:val="0"/>
        </w:rPr>
        <w:t xml:space="preserve">Further, submission of a Code to the SMART Office is only part of the necessary submission for substantial implementation review. Please contact the SMART Office for additional materials to assist with your work towards implementation. </w:t>
      </w:r>
    </w:p>
    <w:p w:rsidR="004C38FF" w:rsidRDefault="004C38FF" w:rsidP="00E71FCA">
      <w:pPr>
        <w:pStyle w:val="CodesCaption"/>
        <w:jc w:val="left"/>
        <w:rPr>
          <w:b w:val="0"/>
        </w:rPr>
      </w:pPr>
    </w:p>
    <w:p w:rsidR="004C38FF" w:rsidRDefault="004C38FF" w:rsidP="00E71FCA">
      <w:pPr>
        <w:pStyle w:val="CodesCaption"/>
        <w:jc w:val="left"/>
        <w:rPr>
          <w:b w:val="0"/>
        </w:rPr>
      </w:pPr>
    </w:p>
    <w:p w:rsidR="00E71FCA" w:rsidRPr="00857CAB" w:rsidRDefault="00E71FCA" w:rsidP="00E71FCA">
      <w:pPr>
        <w:pStyle w:val="CodesCaption"/>
        <w:jc w:val="left"/>
        <w:rPr>
          <w:b w:val="0"/>
        </w:rPr>
      </w:pPr>
      <w:r w:rsidRPr="00857CAB">
        <w:rPr>
          <w:b w:val="0"/>
        </w:rPr>
        <w:t xml:space="preserve">The SMART Office wishes to recognize the Indian lawyers, tribal attorneys, and Indian Country technical assistance providers who contributed significantly to the creation of </w:t>
      </w:r>
      <w:r w:rsidR="009B51B8" w:rsidRPr="00857CAB">
        <w:rPr>
          <w:b w:val="0"/>
        </w:rPr>
        <w:t xml:space="preserve">the original Model Tribal Code </w:t>
      </w:r>
      <w:r w:rsidRPr="00857CAB">
        <w:rPr>
          <w:b w:val="0"/>
        </w:rPr>
        <w:t>document.</w:t>
      </w:r>
      <w:r w:rsidR="00AC187E" w:rsidRPr="00857CAB">
        <w:rPr>
          <w:b w:val="0"/>
        </w:rPr>
        <w:t xml:space="preserve"> Those individuals are as follows:</w:t>
      </w:r>
    </w:p>
    <w:p w:rsidR="00AC187E" w:rsidRPr="00857CAB" w:rsidRDefault="00AC187E" w:rsidP="00E71FCA">
      <w:pPr>
        <w:pStyle w:val="CodesCaption"/>
        <w:jc w:val="left"/>
        <w:rPr>
          <w:b w:val="0"/>
        </w:rPr>
      </w:pPr>
      <w:r w:rsidRPr="00857CAB">
        <w:t>Joshua J. Breedlove</w:t>
      </w:r>
      <w:r w:rsidRPr="00857CAB">
        <w:rPr>
          <w:b w:val="0"/>
        </w:rPr>
        <w:t xml:space="preserve">, Staff Attorney for the </w:t>
      </w:r>
      <w:smartTag w:uri="urn:schemas-microsoft-com:office:smarttags" w:element="place">
        <w:smartTag w:uri="urn:schemas-microsoft-com:office:smarttags" w:element="State">
          <w:r w:rsidRPr="00857CAB">
            <w:rPr>
              <w:b w:val="0"/>
            </w:rPr>
            <w:t>Mississippi</w:t>
          </w:r>
        </w:smartTag>
      </w:smartTag>
      <w:r w:rsidRPr="00857CAB">
        <w:rPr>
          <w:b w:val="0"/>
        </w:rPr>
        <w:t xml:space="preserve"> Band of Choctaw Indians </w:t>
      </w:r>
    </w:p>
    <w:p w:rsidR="00AC187E" w:rsidRPr="00857CAB" w:rsidRDefault="00AC187E" w:rsidP="00AC187E">
      <w:pPr>
        <w:pStyle w:val="CodesCaption"/>
        <w:jc w:val="left"/>
        <w:rPr>
          <w:b w:val="0"/>
        </w:rPr>
      </w:pPr>
      <w:r w:rsidRPr="00857CAB">
        <w:t>Sarah Brubaker</w:t>
      </w:r>
      <w:r w:rsidRPr="00857CAB">
        <w:rPr>
          <w:b w:val="0"/>
        </w:rPr>
        <w:t xml:space="preserve">, Prosecutor for the Grand Traverse Band of </w:t>
      </w:r>
      <w:smartTag w:uri="urn:schemas-microsoft-com:office:smarttags" w:element="place">
        <w:smartTag w:uri="urn:schemas-microsoft-com:office:smarttags" w:element="City">
          <w:r w:rsidRPr="00857CAB">
            <w:rPr>
              <w:b w:val="0"/>
            </w:rPr>
            <w:t>Ottawa</w:t>
          </w:r>
        </w:smartTag>
      </w:smartTag>
      <w:r w:rsidRPr="00857CAB">
        <w:rPr>
          <w:b w:val="0"/>
        </w:rPr>
        <w:t xml:space="preserve"> and Chippewa Indians</w:t>
      </w:r>
    </w:p>
    <w:p w:rsidR="00AC187E" w:rsidRPr="00857CAB" w:rsidRDefault="00AC187E" w:rsidP="00AC187E">
      <w:pPr>
        <w:pStyle w:val="CodesCaption"/>
        <w:jc w:val="left"/>
        <w:rPr>
          <w:b w:val="0"/>
        </w:rPr>
      </w:pPr>
      <w:r w:rsidRPr="00857CAB">
        <w:t>Virginia Davis</w:t>
      </w:r>
      <w:r w:rsidRPr="00857CAB">
        <w:rPr>
          <w:b w:val="0"/>
        </w:rPr>
        <w:t>, Associate Counsel for the National Congress of American Indians</w:t>
      </w:r>
    </w:p>
    <w:p w:rsidR="00AC187E" w:rsidRPr="00857CAB" w:rsidRDefault="00AC187E" w:rsidP="00AC187E">
      <w:pPr>
        <w:pStyle w:val="CodesCaption"/>
        <w:jc w:val="left"/>
        <w:rPr>
          <w:b w:val="0"/>
        </w:rPr>
      </w:pPr>
      <w:r w:rsidRPr="00857CAB">
        <w:t>Sarah Deer</w:t>
      </w:r>
      <w:r w:rsidRPr="00857CAB">
        <w:rPr>
          <w:b w:val="0"/>
        </w:rPr>
        <w:t xml:space="preserve">, Professor, </w:t>
      </w:r>
      <w:smartTag w:uri="urn:schemas-microsoft-com:office:smarttags" w:element="place">
        <w:smartTag w:uri="urn:schemas-microsoft-com:office:smarttags" w:element="PlaceName">
          <w:r w:rsidRPr="00857CAB">
            <w:rPr>
              <w:b w:val="0"/>
            </w:rPr>
            <w:t>William</w:t>
          </w:r>
        </w:smartTag>
        <w:r w:rsidRPr="00857CAB">
          <w:rPr>
            <w:b w:val="0"/>
          </w:rPr>
          <w:t xml:space="preserve"> </w:t>
        </w:r>
        <w:smartTag w:uri="urn:schemas-microsoft-com:office:smarttags" w:element="PlaceName">
          <w:r w:rsidRPr="00857CAB">
            <w:rPr>
              <w:b w:val="0"/>
            </w:rPr>
            <w:t>Mitchell</w:t>
          </w:r>
        </w:smartTag>
        <w:r w:rsidRPr="00857CAB">
          <w:rPr>
            <w:b w:val="0"/>
          </w:rPr>
          <w:t xml:space="preserve"> </w:t>
        </w:r>
        <w:smartTag w:uri="urn:schemas-microsoft-com:office:smarttags" w:element="PlaceName">
          <w:r w:rsidRPr="00857CAB">
            <w:rPr>
              <w:b w:val="0"/>
            </w:rPr>
            <w:t>School</w:t>
          </w:r>
        </w:smartTag>
      </w:smartTag>
      <w:r w:rsidRPr="00857CAB">
        <w:rPr>
          <w:b w:val="0"/>
        </w:rPr>
        <w:t xml:space="preserve"> of Law</w:t>
      </w:r>
    </w:p>
    <w:p w:rsidR="00AC187E" w:rsidRPr="00857CAB" w:rsidRDefault="00AC187E" w:rsidP="00E71FCA">
      <w:pPr>
        <w:pStyle w:val="CodesCaption"/>
        <w:jc w:val="left"/>
        <w:rPr>
          <w:b w:val="0"/>
        </w:rPr>
      </w:pPr>
      <w:r w:rsidRPr="00857CAB">
        <w:t>M. Brent Leonhard</w:t>
      </w:r>
      <w:r w:rsidRPr="00857CAB">
        <w:rPr>
          <w:b w:val="0"/>
        </w:rPr>
        <w:t>, Deputy Attorney General for the Confederated Tribes of the Umatilla Indian Reservation</w:t>
      </w:r>
    </w:p>
    <w:p w:rsidR="00AC187E" w:rsidRPr="00857CAB" w:rsidRDefault="00AC187E" w:rsidP="00E71FCA">
      <w:pPr>
        <w:pStyle w:val="CodesCaption"/>
        <w:jc w:val="left"/>
        <w:rPr>
          <w:b w:val="0"/>
        </w:rPr>
      </w:pPr>
      <w:r w:rsidRPr="00857CAB">
        <w:t>Pablo H. Padilla</w:t>
      </w:r>
      <w:r w:rsidRPr="00857CAB">
        <w:rPr>
          <w:b w:val="0"/>
        </w:rPr>
        <w:t>, Attorney with the Nordhaus Law Firm, LLP</w:t>
      </w:r>
    </w:p>
    <w:p w:rsidR="00AC187E" w:rsidRPr="00857CAB" w:rsidRDefault="00AC187E" w:rsidP="00E71FCA">
      <w:pPr>
        <w:pStyle w:val="CodesCaption"/>
        <w:jc w:val="left"/>
        <w:rPr>
          <w:b w:val="0"/>
        </w:rPr>
      </w:pPr>
      <w:r w:rsidRPr="00857CAB">
        <w:t>Michelle Rivard</w:t>
      </w:r>
      <w:r w:rsidRPr="00857CAB">
        <w:rPr>
          <w:b w:val="0"/>
        </w:rPr>
        <w:t xml:space="preserve">, Associate Director, Tribal Judicial Institute, </w:t>
      </w:r>
      <w:smartTag w:uri="urn:schemas-microsoft-com:office:smarttags" w:element="PlaceType">
        <w:r w:rsidRPr="00857CAB">
          <w:rPr>
            <w:b w:val="0"/>
          </w:rPr>
          <w:t>University</w:t>
        </w:r>
      </w:smartTag>
      <w:r w:rsidRPr="00857CAB">
        <w:rPr>
          <w:b w:val="0"/>
        </w:rPr>
        <w:t xml:space="preserve"> of </w:t>
      </w:r>
      <w:smartTag w:uri="urn:schemas-microsoft-com:office:smarttags" w:element="PlaceName">
        <w:r w:rsidRPr="00857CAB">
          <w:rPr>
            <w:b w:val="0"/>
          </w:rPr>
          <w:t>North Dakota</w:t>
        </w:r>
      </w:smartTag>
      <w:r w:rsidRPr="00857CAB">
        <w:rPr>
          <w:b w:val="0"/>
        </w:rPr>
        <w:t xml:space="preserve"> </w:t>
      </w:r>
      <w:smartTag w:uri="urn:schemas-microsoft-com:office:smarttags" w:element="place">
        <w:smartTag w:uri="urn:schemas-microsoft-com:office:smarttags" w:element="PlaceType">
          <w:r w:rsidRPr="00857CAB">
            <w:rPr>
              <w:b w:val="0"/>
            </w:rPr>
            <w:t>School</w:t>
          </w:r>
        </w:smartTag>
        <w:r w:rsidRPr="00857CAB">
          <w:rPr>
            <w:b w:val="0"/>
          </w:rPr>
          <w:t xml:space="preserve"> of </w:t>
        </w:r>
        <w:smartTag w:uri="urn:schemas-microsoft-com:office:smarttags" w:element="PlaceName">
          <w:r w:rsidRPr="00857CAB">
            <w:rPr>
              <w:b w:val="0"/>
            </w:rPr>
            <w:t>Law</w:t>
          </w:r>
        </w:smartTag>
      </w:smartTag>
    </w:p>
    <w:p w:rsidR="00AC187E" w:rsidRPr="00857CAB" w:rsidRDefault="00AC187E" w:rsidP="00AC187E">
      <w:pPr>
        <w:pStyle w:val="CodesCaption"/>
        <w:jc w:val="left"/>
        <w:rPr>
          <w:b w:val="0"/>
        </w:rPr>
      </w:pPr>
      <w:r w:rsidRPr="00857CAB">
        <w:t>Hallie Bonger White</w:t>
      </w:r>
      <w:r w:rsidRPr="00857CAB">
        <w:rPr>
          <w:b w:val="0"/>
        </w:rPr>
        <w:t xml:space="preserve">, Attorney and Executive Director for the </w:t>
      </w:r>
      <w:smartTag w:uri="urn:schemas-microsoft-com:office:smarttags" w:element="place">
        <w:smartTag w:uri="urn:schemas-microsoft-com:office:smarttags" w:element="PlaceName">
          <w:r w:rsidRPr="00857CAB">
            <w:rPr>
              <w:b w:val="0"/>
            </w:rPr>
            <w:t>Southwest</w:t>
          </w:r>
        </w:smartTag>
        <w:r w:rsidRPr="00857CAB">
          <w:rPr>
            <w:b w:val="0"/>
          </w:rPr>
          <w:t xml:space="preserve"> </w:t>
        </w:r>
        <w:smartTag w:uri="urn:schemas-microsoft-com:office:smarttags" w:element="PlaceType">
          <w:r w:rsidRPr="00857CAB">
            <w:rPr>
              <w:b w:val="0"/>
            </w:rPr>
            <w:t>Center</w:t>
          </w:r>
        </w:smartTag>
      </w:smartTag>
      <w:r w:rsidRPr="00857CAB">
        <w:rPr>
          <w:b w:val="0"/>
        </w:rPr>
        <w:t xml:space="preserve"> for Law and Policy</w:t>
      </w:r>
    </w:p>
    <w:p w:rsidR="00AC187E" w:rsidRPr="00857CAB" w:rsidRDefault="00AC187E" w:rsidP="00E71FCA">
      <w:pPr>
        <w:pStyle w:val="CodesCaption"/>
        <w:jc w:val="left"/>
        <w:rPr>
          <w:b w:val="0"/>
        </w:rPr>
      </w:pPr>
      <w:r w:rsidRPr="00857CAB">
        <w:lastRenderedPageBreak/>
        <w:t>Maureen White Eagle</w:t>
      </w:r>
      <w:r w:rsidRPr="00857CAB">
        <w:rPr>
          <w:b w:val="0"/>
        </w:rPr>
        <w:t>, Attorney with the Tribal Law and Policy Institute</w:t>
      </w:r>
    </w:p>
    <w:p w:rsidR="00AC187E" w:rsidRPr="00857CAB" w:rsidRDefault="00AC187E" w:rsidP="00E71FCA">
      <w:pPr>
        <w:pStyle w:val="CodesCaption"/>
        <w:jc w:val="left"/>
        <w:rPr>
          <w:b w:val="0"/>
        </w:rPr>
      </w:pPr>
    </w:p>
    <w:p w:rsidR="00AE4637" w:rsidRPr="00857CAB" w:rsidRDefault="00AE4637" w:rsidP="00AE4637">
      <w:pPr>
        <w:pStyle w:val="CodesCaption"/>
        <w:spacing w:after="0" w:line="240" w:lineRule="auto"/>
      </w:pPr>
      <w:r w:rsidRPr="00857CAB">
        <w:br w:type="page"/>
      </w:r>
      <w:r w:rsidR="007D4A3B" w:rsidRPr="00857CAB">
        <w:lastRenderedPageBreak/>
        <w:t>MODEL</w:t>
      </w:r>
      <w:r w:rsidR="00CE348F" w:rsidRPr="00857CAB">
        <w:t xml:space="preserve"> TRIBAL </w:t>
      </w:r>
      <w:r w:rsidR="00E144A8" w:rsidRPr="00857CAB">
        <w:t>SEX OFFENDER REGISTRATION</w:t>
      </w:r>
      <w:r w:rsidR="001B4139" w:rsidRPr="00857CAB">
        <w:t xml:space="preserve"> CODE</w:t>
      </w:r>
      <w:r w:rsidR="00D60347" w:rsidRPr="00857CAB">
        <w:t>/ORDINANCE</w:t>
      </w:r>
    </w:p>
    <w:p w:rsidR="00E42B96" w:rsidRPr="00857CAB" w:rsidRDefault="00E42B96" w:rsidP="00AE4637">
      <w:pPr>
        <w:pStyle w:val="CodesCaption"/>
        <w:spacing w:after="0" w:line="240" w:lineRule="auto"/>
      </w:pPr>
      <w:r w:rsidRPr="00857CAB">
        <w:t>TABLE OF CONTENTS</w:t>
      </w:r>
    </w:p>
    <w:p w:rsidR="001C0FFC" w:rsidRPr="00A919ED" w:rsidRDefault="008B0A4E">
      <w:pPr>
        <w:pStyle w:val="TOC1"/>
        <w:rPr>
          <w:caps w:val="0"/>
          <w:noProof/>
          <w:sz w:val="22"/>
          <w:szCs w:val="22"/>
        </w:rPr>
      </w:pPr>
      <w:r w:rsidRPr="008B0A4E">
        <w:rPr>
          <w:sz w:val="22"/>
          <w:szCs w:val="22"/>
        </w:rPr>
        <w:fldChar w:fldCharType="begin"/>
      </w:r>
      <w:r w:rsidR="00E42B96" w:rsidRPr="00A919ED">
        <w:rPr>
          <w:sz w:val="22"/>
          <w:szCs w:val="22"/>
        </w:rPr>
        <w:instrText xml:space="preserve"> TOC \t "Codes Heading 1,1,Codes Heading 2,2" </w:instrText>
      </w:r>
      <w:r w:rsidRPr="008B0A4E">
        <w:rPr>
          <w:sz w:val="22"/>
          <w:szCs w:val="22"/>
        </w:rPr>
        <w:fldChar w:fldCharType="separate"/>
      </w:r>
      <w:r w:rsidR="001C0FFC" w:rsidRPr="00A919ED">
        <w:rPr>
          <w:noProof/>
          <w:sz w:val="22"/>
          <w:szCs w:val="22"/>
        </w:rPr>
        <w:t>CHAPTER 1</w:t>
      </w:r>
      <w:r w:rsidR="001C0FFC" w:rsidRPr="00A919ED">
        <w:rPr>
          <w:caps w:val="0"/>
          <w:noProof/>
          <w:sz w:val="22"/>
          <w:szCs w:val="22"/>
        </w:rPr>
        <w:tab/>
      </w:r>
      <w:r w:rsidR="001C0FFC" w:rsidRPr="00A919ED">
        <w:rPr>
          <w:noProof/>
          <w:sz w:val="22"/>
          <w:szCs w:val="22"/>
        </w:rPr>
        <w:t>General Matters</w:t>
      </w:r>
      <w:r w:rsidR="001C0FFC" w:rsidRPr="00A919ED">
        <w:rPr>
          <w:noProof/>
          <w:sz w:val="22"/>
          <w:szCs w:val="22"/>
        </w:rPr>
        <w:tab/>
      </w:r>
      <w:r w:rsidR="00CA5C92" w:rsidRPr="00A919ED">
        <w:rPr>
          <w:noProof/>
          <w:sz w:val="22"/>
          <w:szCs w:val="22"/>
        </w:rPr>
        <w:t>1</w:t>
      </w:r>
    </w:p>
    <w:p w:rsidR="001C0FFC" w:rsidRPr="00A919ED" w:rsidRDefault="001C0FFC" w:rsidP="00BB40F6">
      <w:pPr>
        <w:pStyle w:val="TOC2"/>
        <w:rPr>
          <w:noProof/>
          <w:sz w:val="22"/>
          <w:szCs w:val="22"/>
        </w:rPr>
      </w:pPr>
      <w:r w:rsidRPr="00A919ED">
        <w:rPr>
          <w:noProof/>
          <w:sz w:val="22"/>
          <w:szCs w:val="22"/>
        </w:rPr>
        <w:t>SECTION 1.0</w:t>
      </w:r>
      <w:r w:rsidR="00136904" w:rsidRPr="00A919ED">
        <w:rPr>
          <w:noProof/>
          <w:sz w:val="22"/>
          <w:szCs w:val="22"/>
        </w:rPr>
        <w:t>1</w:t>
      </w:r>
      <w:r w:rsidRPr="00A919ED">
        <w:rPr>
          <w:noProof/>
          <w:sz w:val="22"/>
          <w:szCs w:val="22"/>
        </w:rPr>
        <w:tab/>
        <w:t>Title.</w:t>
      </w:r>
      <w:r w:rsidRPr="00A919ED">
        <w:rPr>
          <w:noProof/>
          <w:sz w:val="22"/>
          <w:szCs w:val="22"/>
        </w:rPr>
        <w:tab/>
      </w:r>
      <w:r w:rsidR="00CA5C92" w:rsidRPr="00A919ED">
        <w:rPr>
          <w:noProof/>
          <w:sz w:val="22"/>
          <w:szCs w:val="22"/>
        </w:rPr>
        <w:t>1</w:t>
      </w:r>
    </w:p>
    <w:p w:rsidR="001C0FFC" w:rsidRPr="00A919ED" w:rsidRDefault="001C0FFC" w:rsidP="00BB40F6">
      <w:pPr>
        <w:pStyle w:val="TOC2"/>
        <w:rPr>
          <w:noProof/>
          <w:sz w:val="22"/>
          <w:szCs w:val="22"/>
        </w:rPr>
      </w:pPr>
      <w:r w:rsidRPr="00A919ED">
        <w:rPr>
          <w:noProof/>
          <w:sz w:val="22"/>
          <w:szCs w:val="22"/>
        </w:rPr>
        <w:t>SECTION 1.02</w:t>
      </w:r>
      <w:r w:rsidRPr="00A919ED">
        <w:rPr>
          <w:noProof/>
          <w:sz w:val="22"/>
          <w:szCs w:val="22"/>
        </w:rPr>
        <w:tab/>
        <w:t>Purpose.</w:t>
      </w:r>
      <w:r w:rsidRPr="00A919ED">
        <w:rPr>
          <w:noProof/>
          <w:sz w:val="22"/>
          <w:szCs w:val="22"/>
        </w:rPr>
        <w:tab/>
      </w:r>
      <w:r w:rsidR="00CA5C92" w:rsidRPr="00A919ED">
        <w:rPr>
          <w:noProof/>
          <w:sz w:val="22"/>
          <w:szCs w:val="22"/>
        </w:rPr>
        <w:t>1</w:t>
      </w:r>
    </w:p>
    <w:p w:rsidR="001C0FFC" w:rsidRPr="00A919ED" w:rsidRDefault="001C0FFC" w:rsidP="00BB40F6">
      <w:pPr>
        <w:pStyle w:val="TOC2"/>
        <w:rPr>
          <w:noProof/>
          <w:sz w:val="22"/>
          <w:szCs w:val="22"/>
        </w:rPr>
      </w:pPr>
      <w:r w:rsidRPr="00A919ED">
        <w:rPr>
          <w:noProof/>
          <w:sz w:val="22"/>
          <w:szCs w:val="22"/>
        </w:rPr>
        <w:t>SECTION 1.03</w:t>
      </w:r>
      <w:r w:rsidRPr="00A919ED">
        <w:rPr>
          <w:noProof/>
          <w:sz w:val="22"/>
          <w:szCs w:val="22"/>
        </w:rPr>
        <w:tab/>
        <w:t>Need.</w:t>
      </w:r>
      <w:r w:rsidRPr="00A919ED">
        <w:rPr>
          <w:noProof/>
          <w:sz w:val="22"/>
          <w:szCs w:val="22"/>
        </w:rPr>
        <w:tab/>
      </w:r>
      <w:r w:rsidR="00CA5C92" w:rsidRPr="00A919ED">
        <w:rPr>
          <w:noProof/>
          <w:sz w:val="22"/>
          <w:szCs w:val="22"/>
        </w:rPr>
        <w:t>1</w:t>
      </w:r>
    </w:p>
    <w:p w:rsidR="00767E7F" w:rsidRPr="00A919ED" w:rsidRDefault="00767E7F" w:rsidP="00BB40F6">
      <w:pPr>
        <w:pStyle w:val="TOC2"/>
        <w:rPr>
          <w:noProof/>
          <w:sz w:val="22"/>
          <w:szCs w:val="22"/>
        </w:rPr>
      </w:pPr>
      <w:r w:rsidRPr="00A919ED">
        <w:rPr>
          <w:noProof/>
          <w:sz w:val="22"/>
          <w:szCs w:val="22"/>
        </w:rPr>
        <w:t>SECTION 1.04</w:t>
      </w:r>
      <w:r w:rsidRPr="00A919ED">
        <w:rPr>
          <w:noProof/>
          <w:sz w:val="22"/>
          <w:szCs w:val="22"/>
        </w:rPr>
        <w:tab/>
        <w:t>Creation of Registries.</w:t>
      </w:r>
      <w:r w:rsidRPr="00A919ED">
        <w:rPr>
          <w:noProof/>
          <w:sz w:val="22"/>
          <w:szCs w:val="22"/>
        </w:rPr>
        <w:tab/>
        <w:t>2</w:t>
      </w:r>
    </w:p>
    <w:p w:rsidR="001C0FFC" w:rsidRPr="00A919ED" w:rsidRDefault="001C0FFC" w:rsidP="00AE4637">
      <w:pPr>
        <w:pStyle w:val="TOC1"/>
        <w:rPr>
          <w:caps w:val="0"/>
          <w:noProof/>
          <w:sz w:val="22"/>
          <w:szCs w:val="22"/>
        </w:rPr>
      </w:pPr>
      <w:r w:rsidRPr="00A919ED">
        <w:rPr>
          <w:noProof/>
          <w:sz w:val="22"/>
          <w:szCs w:val="22"/>
        </w:rPr>
        <w:t>CHAPTER 2</w:t>
      </w:r>
      <w:r w:rsidRPr="00A919ED">
        <w:rPr>
          <w:caps w:val="0"/>
          <w:noProof/>
          <w:sz w:val="22"/>
          <w:szCs w:val="22"/>
        </w:rPr>
        <w:tab/>
      </w:r>
      <w:r w:rsidRPr="00A919ED">
        <w:rPr>
          <w:noProof/>
          <w:sz w:val="22"/>
          <w:szCs w:val="22"/>
        </w:rPr>
        <w:t xml:space="preserve">terminology and </w:t>
      </w:r>
      <w:r w:rsidR="00FC7285">
        <w:rPr>
          <w:noProof/>
          <w:sz w:val="22"/>
          <w:szCs w:val="22"/>
        </w:rPr>
        <w:t xml:space="preserve">Registerable </w:t>
      </w:r>
      <w:r w:rsidRPr="00A919ED">
        <w:rPr>
          <w:noProof/>
          <w:sz w:val="22"/>
          <w:szCs w:val="22"/>
        </w:rPr>
        <w:t>offenses</w:t>
      </w:r>
      <w:r w:rsidRPr="00A919ED">
        <w:rPr>
          <w:noProof/>
          <w:sz w:val="22"/>
          <w:szCs w:val="22"/>
        </w:rPr>
        <w:tab/>
      </w:r>
      <w:r w:rsidR="008B0A4E" w:rsidRPr="00A919ED">
        <w:rPr>
          <w:noProof/>
          <w:sz w:val="22"/>
          <w:szCs w:val="22"/>
        </w:rPr>
        <w:fldChar w:fldCharType="begin"/>
      </w:r>
      <w:r w:rsidRPr="00A919ED">
        <w:rPr>
          <w:noProof/>
          <w:sz w:val="22"/>
          <w:szCs w:val="22"/>
        </w:rPr>
        <w:instrText xml:space="preserve"> PAGEREF _Toc206486343 \h </w:instrText>
      </w:r>
      <w:r w:rsidR="008B0A4E" w:rsidRPr="00A919ED">
        <w:rPr>
          <w:noProof/>
          <w:sz w:val="22"/>
          <w:szCs w:val="22"/>
        </w:rPr>
      </w:r>
      <w:r w:rsidR="008B0A4E" w:rsidRPr="00A919ED">
        <w:rPr>
          <w:noProof/>
          <w:sz w:val="22"/>
          <w:szCs w:val="22"/>
        </w:rPr>
        <w:fldChar w:fldCharType="separate"/>
      </w:r>
      <w:r w:rsidR="007312CD">
        <w:rPr>
          <w:noProof/>
          <w:sz w:val="22"/>
          <w:szCs w:val="22"/>
        </w:rPr>
        <w:t>2</w:t>
      </w:r>
      <w:r w:rsidR="008B0A4E" w:rsidRPr="00A919ED">
        <w:rPr>
          <w:noProof/>
          <w:sz w:val="22"/>
          <w:szCs w:val="22"/>
        </w:rPr>
        <w:fldChar w:fldCharType="end"/>
      </w:r>
    </w:p>
    <w:p w:rsidR="001C0FFC" w:rsidRPr="00A919ED" w:rsidRDefault="001C0FFC" w:rsidP="00BB40F6">
      <w:pPr>
        <w:pStyle w:val="TOC2"/>
        <w:rPr>
          <w:noProof/>
          <w:sz w:val="22"/>
          <w:szCs w:val="22"/>
        </w:rPr>
      </w:pPr>
      <w:r w:rsidRPr="00A919ED">
        <w:rPr>
          <w:noProof/>
          <w:sz w:val="22"/>
          <w:szCs w:val="22"/>
        </w:rPr>
        <w:t>SECTION 2.01</w:t>
      </w:r>
      <w:r w:rsidRPr="00A919ED">
        <w:rPr>
          <w:noProof/>
          <w:sz w:val="22"/>
          <w:szCs w:val="22"/>
        </w:rPr>
        <w:tab/>
        <w:t>Definitions</w:t>
      </w:r>
      <w:r w:rsidRPr="00A919ED">
        <w:rPr>
          <w:noProof/>
          <w:sz w:val="22"/>
          <w:szCs w:val="22"/>
        </w:rPr>
        <w:tab/>
      </w:r>
      <w:r w:rsidR="008B0A4E" w:rsidRPr="00A919ED">
        <w:rPr>
          <w:noProof/>
          <w:sz w:val="22"/>
          <w:szCs w:val="22"/>
        </w:rPr>
        <w:fldChar w:fldCharType="begin"/>
      </w:r>
      <w:r w:rsidRPr="00A919ED">
        <w:rPr>
          <w:noProof/>
          <w:sz w:val="22"/>
          <w:szCs w:val="22"/>
        </w:rPr>
        <w:instrText xml:space="preserve"> PAGEREF _Toc206486344 \h </w:instrText>
      </w:r>
      <w:r w:rsidR="008B0A4E" w:rsidRPr="00A919ED">
        <w:rPr>
          <w:noProof/>
          <w:sz w:val="22"/>
          <w:szCs w:val="22"/>
        </w:rPr>
      </w:r>
      <w:r w:rsidR="008B0A4E" w:rsidRPr="00A919ED">
        <w:rPr>
          <w:noProof/>
          <w:sz w:val="22"/>
          <w:szCs w:val="22"/>
        </w:rPr>
        <w:fldChar w:fldCharType="separate"/>
      </w:r>
      <w:r w:rsidR="007312CD">
        <w:rPr>
          <w:noProof/>
          <w:sz w:val="22"/>
          <w:szCs w:val="22"/>
        </w:rPr>
        <w:t>2</w:t>
      </w:r>
      <w:r w:rsidR="008B0A4E" w:rsidRPr="00A919ED">
        <w:rPr>
          <w:noProof/>
          <w:sz w:val="22"/>
          <w:szCs w:val="22"/>
        </w:rPr>
        <w:fldChar w:fldCharType="end"/>
      </w:r>
    </w:p>
    <w:p w:rsidR="001C0FFC" w:rsidRPr="00A919ED" w:rsidRDefault="001C0FFC" w:rsidP="00BB40F6">
      <w:pPr>
        <w:pStyle w:val="TOC2"/>
        <w:rPr>
          <w:noProof/>
          <w:sz w:val="22"/>
          <w:szCs w:val="22"/>
        </w:rPr>
      </w:pPr>
      <w:r w:rsidRPr="00A919ED">
        <w:rPr>
          <w:noProof/>
          <w:sz w:val="22"/>
          <w:szCs w:val="22"/>
        </w:rPr>
        <w:t>SECTION 2.02</w:t>
      </w:r>
      <w:r w:rsidRPr="00A919ED">
        <w:rPr>
          <w:noProof/>
          <w:sz w:val="22"/>
          <w:szCs w:val="22"/>
        </w:rPr>
        <w:tab/>
      </w:r>
      <w:r w:rsidR="00C85970" w:rsidRPr="00A919ED">
        <w:rPr>
          <w:noProof/>
          <w:sz w:val="22"/>
          <w:szCs w:val="22"/>
        </w:rPr>
        <w:t>Registerable</w:t>
      </w:r>
      <w:r w:rsidRPr="00A919ED">
        <w:rPr>
          <w:noProof/>
          <w:sz w:val="22"/>
          <w:szCs w:val="22"/>
        </w:rPr>
        <w:t xml:space="preserve"> Offenses</w:t>
      </w:r>
      <w:r w:rsidRPr="00A919ED">
        <w:rPr>
          <w:noProof/>
          <w:sz w:val="22"/>
          <w:szCs w:val="22"/>
        </w:rPr>
        <w:tab/>
      </w:r>
      <w:r w:rsidR="00767E7F" w:rsidRPr="00A919ED">
        <w:rPr>
          <w:noProof/>
          <w:sz w:val="22"/>
          <w:szCs w:val="22"/>
        </w:rPr>
        <w:t>4</w:t>
      </w:r>
    </w:p>
    <w:p w:rsidR="001C0FFC" w:rsidRPr="00A919ED" w:rsidRDefault="001C0FFC">
      <w:pPr>
        <w:pStyle w:val="TOC1"/>
        <w:rPr>
          <w:caps w:val="0"/>
          <w:noProof/>
          <w:sz w:val="22"/>
          <w:szCs w:val="22"/>
        </w:rPr>
      </w:pPr>
      <w:r w:rsidRPr="00A919ED">
        <w:rPr>
          <w:noProof/>
          <w:sz w:val="22"/>
          <w:szCs w:val="22"/>
        </w:rPr>
        <w:t>CHAPTER 3</w:t>
      </w:r>
      <w:r w:rsidRPr="00A919ED">
        <w:rPr>
          <w:caps w:val="0"/>
          <w:noProof/>
          <w:sz w:val="22"/>
          <w:szCs w:val="22"/>
        </w:rPr>
        <w:tab/>
      </w:r>
      <w:r w:rsidRPr="00A919ED">
        <w:rPr>
          <w:noProof/>
          <w:sz w:val="22"/>
          <w:szCs w:val="22"/>
        </w:rPr>
        <w:t>tier</w:t>
      </w:r>
      <w:r w:rsidR="000A1EA3">
        <w:rPr>
          <w:noProof/>
          <w:sz w:val="22"/>
          <w:szCs w:val="22"/>
        </w:rPr>
        <w:t>Ing of</w:t>
      </w:r>
      <w:r w:rsidRPr="00A919ED">
        <w:rPr>
          <w:noProof/>
          <w:sz w:val="22"/>
          <w:szCs w:val="22"/>
        </w:rPr>
        <w:t xml:space="preserve"> offenses</w:t>
      </w:r>
      <w:r w:rsidRPr="00A919ED">
        <w:rPr>
          <w:noProof/>
          <w:sz w:val="22"/>
          <w:szCs w:val="22"/>
        </w:rPr>
        <w:tab/>
      </w:r>
      <w:r w:rsidR="006F065D" w:rsidRPr="00A919ED">
        <w:rPr>
          <w:noProof/>
          <w:sz w:val="22"/>
          <w:szCs w:val="22"/>
        </w:rPr>
        <w:t>7</w:t>
      </w:r>
    </w:p>
    <w:p w:rsidR="001C0FFC" w:rsidRPr="00A919ED" w:rsidRDefault="001C0FFC" w:rsidP="00BB40F6">
      <w:pPr>
        <w:pStyle w:val="TOC2"/>
        <w:rPr>
          <w:noProof/>
          <w:sz w:val="22"/>
          <w:szCs w:val="22"/>
        </w:rPr>
      </w:pPr>
      <w:r w:rsidRPr="00A919ED">
        <w:rPr>
          <w:noProof/>
          <w:sz w:val="22"/>
          <w:szCs w:val="22"/>
        </w:rPr>
        <w:t>SECTION 3.01</w:t>
      </w:r>
      <w:r w:rsidRPr="00A919ED">
        <w:rPr>
          <w:noProof/>
          <w:sz w:val="22"/>
          <w:szCs w:val="22"/>
        </w:rPr>
        <w:tab/>
      </w:r>
      <w:r w:rsidR="00DE48C8" w:rsidRPr="00A919ED">
        <w:rPr>
          <w:noProof/>
          <w:sz w:val="22"/>
          <w:szCs w:val="22"/>
        </w:rPr>
        <w:t>Tier I</w:t>
      </w:r>
      <w:r w:rsidRPr="00A919ED">
        <w:rPr>
          <w:noProof/>
          <w:sz w:val="22"/>
          <w:szCs w:val="22"/>
        </w:rPr>
        <w:t xml:space="preserve"> Offenses</w:t>
      </w:r>
      <w:r w:rsidRPr="00A919ED">
        <w:rPr>
          <w:noProof/>
          <w:sz w:val="22"/>
          <w:szCs w:val="22"/>
        </w:rPr>
        <w:tab/>
      </w:r>
      <w:r w:rsidR="00C85970" w:rsidRPr="00A919ED">
        <w:rPr>
          <w:noProof/>
          <w:sz w:val="22"/>
          <w:szCs w:val="22"/>
        </w:rPr>
        <w:t>8</w:t>
      </w:r>
    </w:p>
    <w:p w:rsidR="001C0FFC" w:rsidRPr="00A919ED" w:rsidRDefault="001C0FFC" w:rsidP="00BB40F6">
      <w:pPr>
        <w:pStyle w:val="TOC2"/>
        <w:rPr>
          <w:noProof/>
          <w:sz w:val="22"/>
          <w:szCs w:val="22"/>
        </w:rPr>
      </w:pPr>
      <w:r w:rsidRPr="00A919ED">
        <w:rPr>
          <w:noProof/>
          <w:sz w:val="22"/>
          <w:szCs w:val="22"/>
        </w:rPr>
        <w:t>SECTION 3.02</w:t>
      </w:r>
      <w:r w:rsidRPr="00A919ED">
        <w:rPr>
          <w:noProof/>
          <w:sz w:val="22"/>
          <w:szCs w:val="22"/>
        </w:rPr>
        <w:tab/>
        <w:t xml:space="preserve">Tier </w:t>
      </w:r>
      <w:r w:rsidR="00DE48C8" w:rsidRPr="00A919ED">
        <w:rPr>
          <w:noProof/>
          <w:sz w:val="22"/>
          <w:szCs w:val="22"/>
        </w:rPr>
        <w:t xml:space="preserve">II </w:t>
      </w:r>
      <w:r w:rsidRPr="00A919ED">
        <w:rPr>
          <w:noProof/>
          <w:sz w:val="22"/>
          <w:szCs w:val="22"/>
        </w:rPr>
        <w:t>Offenses</w:t>
      </w:r>
      <w:r w:rsidRPr="00A919ED">
        <w:rPr>
          <w:noProof/>
          <w:sz w:val="22"/>
          <w:szCs w:val="22"/>
        </w:rPr>
        <w:tab/>
      </w:r>
      <w:r w:rsidR="00E742E5">
        <w:rPr>
          <w:noProof/>
          <w:sz w:val="22"/>
          <w:szCs w:val="22"/>
        </w:rPr>
        <w:t>9</w:t>
      </w:r>
    </w:p>
    <w:p w:rsidR="001C0FFC" w:rsidRPr="00A919ED" w:rsidRDefault="001C0FFC" w:rsidP="00BB40F6">
      <w:pPr>
        <w:pStyle w:val="TOC2"/>
        <w:rPr>
          <w:noProof/>
          <w:sz w:val="22"/>
          <w:szCs w:val="22"/>
        </w:rPr>
      </w:pPr>
      <w:r w:rsidRPr="00A919ED">
        <w:rPr>
          <w:noProof/>
          <w:sz w:val="22"/>
          <w:szCs w:val="22"/>
        </w:rPr>
        <w:t>SECTION 3.03</w:t>
      </w:r>
      <w:r w:rsidRPr="00A919ED">
        <w:rPr>
          <w:noProof/>
          <w:sz w:val="22"/>
          <w:szCs w:val="22"/>
        </w:rPr>
        <w:tab/>
        <w:t>Tier</w:t>
      </w:r>
      <w:r w:rsidR="00DE48C8" w:rsidRPr="00A919ED">
        <w:rPr>
          <w:noProof/>
          <w:sz w:val="22"/>
          <w:szCs w:val="22"/>
        </w:rPr>
        <w:t xml:space="preserve"> III</w:t>
      </w:r>
      <w:r w:rsidRPr="00A919ED">
        <w:rPr>
          <w:noProof/>
          <w:sz w:val="22"/>
          <w:szCs w:val="22"/>
        </w:rPr>
        <w:t xml:space="preserve"> Offenses</w:t>
      </w:r>
      <w:r w:rsidRPr="00A919ED">
        <w:rPr>
          <w:noProof/>
          <w:sz w:val="22"/>
          <w:szCs w:val="22"/>
        </w:rPr>
        <w:tab/>
      </w:r>
      <w:r w:rsidR="00E742E5">
        <w:rPr>
          <w:noProof/>
          <w:sz w:val="22"/>
          <w:szCs w:val="22"/>
        </w:rPr>
        <w:t>10</w:t>
      </w:r>
    </w:p>
    <w:p w:rsidR="001C0FFC" w:rsidRPr="00A919ED" w:rsidRDefault="001C0FFC">
      <w:pPr>
        <w:pStyle w:val="TOC1"/>
        <w:rPr>
          <w:caps w:val="0"/>
          <w:noProof/>
          <w:sz w:val="22"/>
          <w:szCs w:val="22"/>
        </w:rPr>
      </w:pPr>
      <w:r w:rsidRPr="00A919ED">
        <w:rPr>
          <w:noProof/>
          <w:sz w:val="22"/>
          <w:szCs w:val="22"/>
        </w:rPr>
        <w:t>CHAPTER 4</w:t>
      </w:r>
      <w:r w:rsidRPr="00A919ED">
        <w:rPr>
          <w:caps w:val="0"/>
          <w:noProof/>
          <w:sz w:val="22"/>
          <w:szCs w:val="22"/>
        </w:rPr>
        <w:tab/>
      </w:r>
      <w:r w:rsidRPr="00A919ED">
        <w:rPr>
          <w:noProof/>
          <w:sz w:val="22"/>
          <w:szCs w:val="22"/>
        </w:rPr>
        <w:t>REQUIRED INFORMATION</w:t>
      </w:r>
      <w:r w:rsidRPr="00A919ED">
        <w:rPr>
          <w:noProof/>
          <w:sz w:val="22"/>
          <w:szCs w:val="22"/>
        </w:rPr>
        <w:tab/>
      </w:r>
      <w:r w:rsidR="00C85970" w:rsidRPr="00A919ED">
        <w:rPr>
          <w:noProof/>
          <w:sz w:val="22"/>
          <w:szCs w:val="22"/>
        </w:rPr>
        <w:t>11</w:t>
      </w:r>
    </w:p>
    <w:p w:rsidR="001C0FFC" w:rsidRPr="00A919ED" w:rsidRDefault="001C0FFC" w:rsidP="00BB40F6">
      <w:pPr>
        <w:pStyle w:val="TOC2"/>
        <w:rPr>
          <w:noProof/>
          <w:sz w:val="22"/>
          <w:szCs w:val="22"/>
        </w:rPr>
      </w:pPr>
      <w:r w:rsidRPr="00A919ED">
        <w:rPr>
          <w:noProof/>
          <w:sz w:val="22"/>
          <w:szCs w:val="22"/>
        </w:rPr>
        <w:t>SECTION 4.01</w:t>
      </w:r>
      <w:r w:rsidRPr="00A919ED">
        <w:rPr>
          <w:noProof/>
          <w:sz w:val="22"/>
          <w:szCs w:val="22"/>
        </w:rPr>
        <w:tab/>
        <w:t>General Requirements</w:t>
      </w:r>
      <w:r w:rsidRPr="00A919ED">
        <w:rPr>
          <w:noProof/>
          <w:sz w:val="22"/>
          <w:szCs w:val="22"/>
        </w:rPr>
        <w:tab/>
      </w:r>
      <w:r w:rsidR="00C85970" w:rsidRPr="00A919ED">
        <w:rPr>
          <w:noProof/>
          <w:sz w:val="22"/>
          <w:szCs w:val="22"/>
        </w:rPr>
        <w:t>11</w:t>
      </w:r>
    </w:p>
    <w:p w:rsidR="001C0FFC" w:rsidRPr="00A919ED" w:rsidRDefault="001C0FFC" w:rsidP="00BB40F6">
      <w:pPr>
        <w:pStyle w:val="TOC2"/>
        <w:rPr>
          <w:noProof/>
          <w:sz w:val="22"/>
          <w:szCs w:val="22"/>
        </w:rPr>
      </w:pPr>
      <w:r w:rsidRPr="00A919ED">
        <w:rPr>
          <w:noProof/>
          <w:sz w:val="22"/>
          <w:szCs w:val="22"/>
        </w:rPr>
        <w:t>SECTION 4.02</w:t>
      </w:r>
      <w:r w:rsidRPr="00A919ED">
        <w:rPr>
          <w:noProof/>
          <w:sz w:val="22"/>
          <w:szCs w:val="22"/>
        </w:rPr>
        <w:tab/>
        <w:t>Criminal History</w:t>
      </w:r>
      <w:r w:rsidRPr="00A919ED">
        <w:rPr>
          <w:noProof/>
          <w:sz w:val="22"/>
          <w:szCs w:val="22"/>
        </w:rPr>
        <w:tab/>
      </w:r>
      <w:r w:rsidR="00E742E5">
        <w:rPr>
          <w:noProof/>
          <w:sz w:val="22"/>
          <w:szCs w:val="22"/>
        </w:rPr>
        <w:t>11</w:t>
      </w:r>
    </w:p>
    <w:p w:rsidR="001C0FFC" w:rsidRPr="00A919ED" w:rsidRDefault="001C0FFC" w:rsidP="00BB40F6">
      <w:pPr>
        <w:pStyle w:val="TOC2"/>
        <w:rPr>
          <w:noProof/>
          <w:sz w:val="22"/>
          <w:szCs w:val="22"/>
        </w:rPr>
      </w:pPr>
      <w:r w:rsidRPr="00A919ED">
        <w:rPr>
          <w:noProof/>
          <w:sz w:val="22"/>
          <w:szCs w:val="22"/>
        </w:rPr>
        <w:t>SECTION 4.03</w:t>
      </w:r>
      <w:r w:rsidRPr="00A919ED">
        <w:rPr>
          <w:noProof/>
          <w:sz w:val="22"/>
          <w:szCs w:val="22"/>
        </w:rPr>
        <w:tab/>
        <w:t>Date of Birth</w:t>
      </w:r>
      <w:r w:rsidRPr="00A919ED">
        <w:rPr>
          <w:noProof/>
          <w:sz w:val="22"/>
          <w:szCs w:val="22"/>
        </w:rPr>
        <w:tab/>
      </w:r>
      <w:r w:rsidR="00C85970" w:rsidRPr="00A919ED">
        <w:rPr>
          <w:noProof/>
          <w:sz w:val="22"/>
          <w:szCs w:val="22"/>
        </w:rPr>
        <w:t>12</w:t>
      </w:r>
    </w:p>
    <w:p w:rsidR="001C0FFC" w:rsidRPr="00A919ED" w:rsidRDefault="001C0FFC" w:rsidP="00BB40F6">
      <w:pPr>
        <w:pStyle w:val="TOC2"/>
        <w:rPr>
          <w:noProof/>
          <w:sz w:val="22"/>
          <w:szCs w:val="22"/>
        </w:rPr>
      </w:pPr>
      <w:r w:rsidRPr="00A919ED">
        <w:rPr>
          <w:noProof/>
          <w:sz w:val="22"/>
          <w:szCs w:val="22"/>
        </w:rPr>
        <w:t>SECTION 4.04</w:t>
      </w:r>
      <w:r w:rsidRPr="00A919ED">
        <w:rPr>
          <w:noProof/>
          <w:sz w:val="22"/>
          <w:szCs w:val="22"/>
        </w:rPr>
        <w:tab/>
        <w:t>DNA Sample</w:t>
      </w:r>
      <w:r w:rsidRPr="00A919ED">
        <w:rPr>
          <w:noProof/>
          <w:sz w:val="22"/>
          <w:szCs w:val="22"/>
        </w:rPr>
        <w:tab/>
      </w:r>
      <w:r w:rsidR="00C85970" w:rsidRPr="00A919ED">
        <w:rPr>
          <w:noProof/>
          <w:sz w:val="22"/>
          <w:szCs w:val="22"/>
        </w:rPr>
        <w:t>12</w:t>
      </w:r>
    </w:p>
    <w:p w:rsidR="001C0FFC" w:rsidRPr="00A919ED" w:rsidRDefault="001C0FFC" w:rsidP="00BB40F6">
      <w:pPr>
        <w:pStyle w:val="TOC2"/>
        <w:rPr>
          <w:noProof/>
          <w:sz w:val="22"/>
          <w:szCs w:val="22"/>
        </w:rPr>
      </w:pPr>
      <w:r w:rsidRPr="00A919ED">
        <w:rPr>
          <w:noProof/>
          <w:sz w:val="22"/>
          <w:szCs w:val="22"/>
        </w:rPr>
        <w:t>SECTION 4.05</w:t>
      </w:r>
      <w:r w:rsidRPr="00A919ED">
        <w:rPr>
          <w:noProof/>
          <w:sz w:val="22"/>
          <w:szCs w:val="22"/>
        </w:rPr>
        <w:tab/>
        <w:t>Driver’s Licenses, Identification Cards, Passports, and Immigration Documents</w:t>
      </w:r>
      <w:r w:rsidRPr="00A919ED">
        <w:rPr>
          <w:noProof/>
          <w:sz w:val="22"/>
          <w:szCs w:val="22"/>
        </w:rPr>
        <w:tab/>
      </w:r>
      <w:r w:rsidR="00C85970" w:rsidRPr="00A919ED">
        <w:rPr>
          <w:noProof/>
          <w:sz w:val="22"/>
          <w:szCs w:val="22"/>
        </w:rPr>
        <w:t>12</w:t>
      </w:r>
    </w:p>
    <w:p w:rsidR="001C0FFC" w:rsidRPr="00A919ED" w:rsidRDefault="001C0FFC" w:rsidP="00BB40F6">
      <w:pPr>
        <w:pStyle w:val="TOC2"/>
        <w:rPr>
          <w:noProof/>
          <w:sz w:val="22"/>
          <w:szCs w:val="22"/>
        </w:rPr>
      </w:pPr>
      <w:r w:rsidRPr="00A919ED">
        <w:rPr>
          <w:noProof/>
          <w:sz w:val="22"/>
          <w:szCs w:val="22"/>
        </w:rPr>
        <w:t>SECTION 4.06</w:t>
      </w:r>
      <w:r w:rsidRPr="00A919ED">
        <w:rPr>
          <w:noProof/>
          <w:sz w:val="22"/>
          <w:szCs w:val="22"/>
        </w:rPr>
        <w:tab/>
        <w:t>Employment Information</w:t>
      </w:r>
      <w:r w:rsidRPr="00A919ED">
        <w:rPr>
          <w:noProof/>
          <w:sz w:val="22"/>
          <w:szCs w:val="22"/>
        </w:rPr>
        <w:tab/>
      </w:r>
      <w:r w:rsidR="00C85970" w:rsidRPr="00A919ED">
        <w:rPr>
          <w:noProof/>
          <w:sz w:val="22"/>
          <w:szCs w:val="22"/>
        </w:rPr>
        <w:t>13</w:t>
      </w:r>
    </w:p>
    <w:p w:rsidR="001C0FFC" w:rsidRPr="00A919ED" w:rsidRDefault="001C0FFC" w:rsidP="00BB40F6">
      <w:pPr>
        <w:pStyle w:val="TOC2"/>
        <w:rPr>
          <w:noProof/>
          <w:sz w:val="22"/>
          <w:szCs w:val="22"/>
        </w:rPr>
      </w:pPr>
      <w:r w:rsidRPr="00A919ED">
        <w:rPr>
          <w:noProof/>
          <w:sz w:val="22"/>
          <w:szCs w:val="22"/>
        </w:rPr>
        <w:t>SECTION 4.07</w:t>
      </w:r>
      <w:r w:rsidRPr="00A919ED">
        <w:rPr>
          <w:noProof/>
          <w:sz w:val="22"/>
          <w:szCs w:val="22"/>
        </w:rPr>
        <w:tab/>
        <w:t>Finger and Palm Prints</w:t>
      </w:r>
      <w:r w:rsidRPr="00A919ED">
        <w:rPr>
          <w:noProof/>
          <w:sz w:val="22"/>
          <w:szCs w:val="22"/>
        </w:rPr>
        <w:tab/>
      </w:r>
      <w:r w:rsidR="00C85970" w:rsidRPr="00A919ED">
        <w:rPr>
          <w:noProof/>
          <w:sz w:val="22"/>
          <w:szCs w:val="22"/>
        </w:rPr>
        <w:t>13</w:t>
      </w:r>
    </w:p>
    <w:p w:rsidR="001C0FFC" w:rsidRPr="00A919ED" w:rsidRDefault="001C0FFC" w:rsidP="00BB40F6">
      <w:pPr>
        <w:pStyle w:val="TOC2"/>
        <w:rPr>
          <w:noProof/>
          <w:sz w:val="22"/>
          <w:szCs w:val="22"/>
        </w:rPr>
      </w:pPr>
      <w:r w:rsidRPr="00A919ED">
        <w:rPr>
          <w:noProof/>
          <w:sz w:val="22"/>
          <w:szCs w:val="22"/>
        </w:rPr>
        <w:t>SECTION 4.08</w:t>
      </w:r>
      <w:r w:rsidRPr="00A919ED">
        <w:rPr>
          <w:noProof/>
          <w:sz w:val="22"/>
          <w:szCs w:val="22"/>
        </w:rPr>
        <w:tab/>
        <w:t>Internet Identifiers</w:t>
      </w:r>
      <w:r w:rsidRPr="00A919ED">
        <w:rPr>
          <w:noProof/>
          <w:sz w:val="22"/>
          <w:szCs w:val="22"/>
        </w:rPr>
        <w:tab/>
      </w:r>
      <w:r w:rsidR="00C85970" w:rsidRPr="00A919ED">
        <w:rPr>
          <w:noProof/>
          <w:sz w:val="22"/>
          <w:szCs w:val="22"/>
        </w:rPr>
        <w:t>13</w:t>
      </w:r>
    </w:p>
    <w:p w:rsidR="001C0FFC" w:rsidRPr="00A919ED" w:rsidRDefault="001C0FFC" w:rsidP="00BB40F6">
      <w:pPr>
        <w:pStyle w:val="TOC2"/>
        <w:rPr>
          <w:noProof/>
          <w:sz w:val="22"/>
          <w:szCs w:val="22"/>
        </w:rPr>
      </w:pPr>
      <w:r w:rsidRPr="00A919ED">
        <w:rPr>
          <w:noProof/>
          <w:sz w:val="22"/>
          <w:szCs w:val="22"/>
        </w:rPr>
        <w:t>SECTION 4.09</w:t>
      </w:r>
      <w:r w:rsidRPr="00A919ED">
        <w:rPr>
          <w:noProof/>
          <w:sz w:val="22"/>
          <w:szCs w:val="22"/>
        </w:rPr>
        <w:tab/>
        <w:t>Name</w:t>
      </w:r>
      <w:r w:rsidRPr="00A919ED">
        <w:rPr>
          <w:noProof/>
          <w:sz w:val="22"/>
          <w:szCs w:val="22"/>
        </w:rPr>
        <w:tab/>
      </w:r>
      <w:r w:rsidR="00C85970" w:rsidRPr="00A919ED">
        <w:rPr>
          <w:noProof/>
          <w:sz w:val="22"/>
          <w:szCs w:val="22"/>
        </w:rPr>
        <w:t>13</w:t>
      </w:r>
    </w:p>
    <w:p w:rsidR="001C0FFC" w:rsidRPr="00A919ED" w:rsidRDefault="001C0FFC" w:rsidP="00BB40F6">
      <w:pPr>
        <w:pStyle w:val="TOC2"/>
        <w:rPr>
          <w:noProof/>
          <w:sz w:val="22"/>
          <w:szCs w:val="22"/>
        </w:rPr>
      </w:pPr>
      <w:r w:rsidRPr="00A919ED">
        <w:rPr>
          <w:noProof/>
          <w:sz w:val="22"/>
          <w:szCs w:val="22"/>
        </w:rPr>
        <w:t>SECTION 4.10</w:t>
      </w:r>
      <w:r w:rsidRPr="00A919ED">
        <w:rPr>
          <w:noProof/>
          <w:sz w:val="22"/>
          <w:szCs w:val="22"/>
        </w:rPr>
        <w:tab/>
        <w:t>Phone Numbers</w:t>
      </w:r>
      <w:r w:rsidRPr="00A919ED">
        <w:rPr>
          <w:noProof/>
          <w:sz w:val="22"/>
          <w:szCs w:val="22"/>
        </w:rPr>
        <w:tab/>
      </w:r>
      <w:r w:rsidR="00C85970" w:rsidRPr="00A919ED">
        <w:rPr>
          <w:noProof/>
          <w:sz w:val="22"/>
          <w:szCs w:val="22"/>
        </w:rPr>
        <w:t>14</w:t>
      </w:r>
    </w:p>
    <w:p w:rsidR="001C0FFC" w:rsidRPr="00A919ED" w:rsidRDefault="001C0FFC" w:rsidP="00BB40F6">
      <w:pPr>
        <w:pStyle w:val="TOC2"/>
        <w:rPr>
          <w:noProof/>
          <w:sz w:val="22"/>
          <w:szCs w:val="22"/>
        </w:rPr>
      </w:pPr>
      <w:r w:rsidRPr="00A919ED">
        <w:rPr>
          <w:noProof/>
          <w:sz w:val="22"/>
          <w:szCs w:val="22"/>
        </w:rPr>
        <w:t>SECTION 4.11</w:t>
      </w:r>
      <w:r w:rsidRPr="00A919ED">
        <w:rPr>
          <w:noProof/>
          <w:sz w:val="22"/>
          <w:szCs w:val="22"/>
        </w:rPr>
        <w:tab/>
        <w:t>Picture</w:t>
      </w:r>
      <w:r w:rsidRPr="00A919ED">
        <w:rPr>
          <w:noProof/>
          <w:sz w:val="22"/>
          <w:szCs w:val="22"/>
        </w:rPr>
        <w:tab/>
      </w:r>
      <w:r w:rsidR="00C85970" w:rsidRPr="00A919ED">
        <w:rPr>
          <w:noProof/>
          <w:sz w:val="22"/>
          <w:szCs w:val="22"/>
        </w:rPr>
        <w:t>14</w:t>
      </w:r>
    </w:p>
    <w:p w:rsidR="001C0FFC" w:rsidRPr="00A919ED" w:rsidRDefault="001C0FFC" w:rsidP="00BB40F6">
      <w:pPr>
        <w:pStyle w:val="TOC2"/>
        <w:rPr>
          <w:noProof/>
          <w:sz w:val="22"/>
          <w:szCs w:val="22"/>
        </w:rPr>
      </w:pPr>
      <w:r w:rsidRPr="00A919ED">
        <w:rPr>
          <w:noProof/>
          <w:sz w:val="22"/>
          <w:szCs w:val="22"/>
        </w:rPr>
        <w:t>SECTION 4.12</w:t>
      </w:r>
      <w:r w:rsidRPr="00A919ED">
        <w:rPr>
          <w:noProof/>
          <w:sz w:val="22"/>
          <w:szCs w:val="22"/>
        </w:rPr>
        <w:tab/>
        <w:t>Physical Description</w:t>
      </w:r>
      <w:r w:rsidRPr="00A919ED">
        <w:rPr>
          <w:noProof/>
          <w:sz w:val="22"/>
          <w:szCs w:val="22"/>
        </w:rPr>
        <w:tab/>
      </w:r>
      <w:r w:rsidR="00C85970" w:rsidRPr="00A919ED">
        <w:rPr>
          <w:noProof/>
          <w:sz w:val="22"/>
          <w:szCs w:val="22"/>
        </w:rPr>
        <w:t>14</w:t>
      </w:r>
    </w:p>
    <w:p w:rsidR="001C0FFC" w:rsidRPr="00A919ED" w:rsidRDefault="001C0FFC" w:rsidP="00BB40F6">
      <w:pPr>
        <w:pStyle w:val="TOC2"/>
        <w:rPr>
          <w:noProof/>
          <w:sz w:val="22"/>
          <w:szCs w:val="22"/>
        </w:rPr>
      </w:pPr>
      <w:r w:rsidRPr="00A919ED">
        <w:rPr>
          <w:noProof/>
          <w:sz w:val="22"/>
          <w:szCs w:val="22"/>
        </w:rPr>
        <w:t>SECTION 4.13</w:t>
      </w:r>
      <w:r w:rsidRPr="00A919ED">
        <w:rPr>
          <w:noProof/>
          <w:sz w:val="22"/>
          <w:szCs w:val="22"/>
        </w:rPr>
        <w:tab/>
        <w:t>Professional Licensing Information</w:t>
      </w:r>
      <w:r w:rsidRPr="00A919ED">
        <w:rPr>
          <w:noProof/>
          <w:sz w:val="22"/>
          <w:szCs w:val="22"/>
        </w:rPr>
        <w:tab/>
      </w:r>
      <w:r w:rsidR="00C85970" w:rsidRPr="00A919ED">
        <w:rPr>
          <w:noProof/>
          <w:sz w:val="22"/>
          <w:szCs w:val="22"/>
        </w:rPr>
        <w:t>14</w:t>
      </w:r>
    </w:p>
    <w:p w:rsidR="001C0FFC" w:rsidRPr="00A919ED" w:rsidRDefault="001C0FFC" w:rsidP="00BB40F6">
      <w:pPr>
        <w:pStyle w:val="TOC2"/>
        <w:rPr>
          <w:noProof/>
          <w:sz w:val="22"/>
          <w:szCs w:val="22"/>
        </w:rPr>
      </w:pPr>
      <w:r w:rsidRPr="00A919ED">
        <w:rPr>
          <w:noProof/>
          <w:sz w:val="22"/>
          <w:szCs w:val="22"/>
        </w:rPr>
        <w:t>SECTION 4.14</w:t>
      </w:r>
      <w:r w:rsidRPr="00A919ED">
        <w:rPr>
          <w:noProof/>
          <w:sz w:val="22"/>
          <w:szCs w:val="22"/>
        </w:rPr>
        <w:tab/>
      </w:r>
      <w:r w:rsidR="00FB39EA" w:rsidRPr="00A919ED">
        <w:rPr>
          <w:noProof/>
          <w:sz w:val="22"/>
          <w:szCs w:val="22"/>
        </w:rPr>
        <w:t xml:space="preserve">Residence </w:t>
      </w:r>
      <w:r w:rsidRPr="00A919ED">
        <w:rPr>
          <w:noProof/>
          <w:sz w:val="22"/>
          <w:szCs w:val="22"/>
        </w:rPr>
        <w:t>Address</w:t>
      </w:r>
      <w:r w:rsidRPr="00A919ED">
        <w:rPr>
          <w:noProof/>
          <w:sz w:val="22"/>
          <w:szCs w:val="22"/>
        </w:rPr>
        <w:tab/>
      </w:r>
      <w:r w:rsidR="00E742E5">
        <w:rPr>
          <w:noProof/>
          <w:sz w:val="22"/>
          <w:szCs w:val="22"/>
        </w:rPr>
        <w:t>14</w:t>
      </w:r>
    </w:p>
    <w:p w:rsidR="001C0FFC" w:rsidRPr="00A919ED" w:rsidRDefault="001C0FFC" w:rsidP="00BB40F6">
      <w:pPr>
        <w:pStyle w:val="TOC2"/>
        <w:rPr>
          <w:noProof/>
          <w:sz w:val="22"/>
          <w:szCs w:val="22"/>
        </w:rPr>
      </w:pPr>
      <w:r w:rsidRPr="00A919ED">
        <w:rPr>
          <w:noProof/>
          <w:sz w:val="22"/>
          <w:szCs w:val="22"/>
        </w:rPr>
        <w:t>SECTION 4.15</w:t>
      </w:r>
      <w:r w:rsidRPr="00A919ED">
        <w:rPr>
          <w:noProof/>
          <w:sz w:val="22"/>
          <w:szCs w:val="22"/>
        </w:rPr>
        <w:tab/>
        <w:t>School</w:t>
      </w:r>
      <w:r w:rsidRPr="00A919ED">
        <w:rPr>
          <w:noProof/>
          <w:sz w:val="22"/>
          <w:szCs w:val="22"/>
        </w:rPr>
        <w:tab/>
      </w:r>
      <w:r w:rsidR="00C85970" w:rsidRPr="00A919ED">
        <w:rPr>
          <w:noProof/>
          <w:sz w:val="22"/>
          <w:szCs w:val="22"/>
        </w:rPr>
        <w:t>15</w:t>
      </w:r>
    </w:p>
    <w:p w:rsidR="001C0FFC" w:rsidRPr="00A919ED" w:rsidRDefault="001C0FFC" w:rsidP="00BB40F6">
      <w:pPr>
        <w:pStyle w:val="TOC2"/>
        <w:rPr>
          <w:noProof/>
          <w:sz w:val="22"/>
          <w:szCs w:val="22"/>
        </w:rPr>
      </w:pPr>
      <w:r w:rsidRPr="00A919ED">
        <w:rPr>
          <w:noProof/>
          <w:sz w:val="22"/>
          <w:szCs w:val="22"/>
        </w:rPr>
        <w:t>SECTION 4.16</w:t>
      </w:r>
      <w:r w:rsidRPr="00A919ED">
        <w:rPr>
          <w:noProof/>
          <w:sz w:val="22"/>
          <w:szCs w:val="22"/>
        </w:rPr>
        <w:tab/>
        <w:t>Social Security Number</w:t>
      </w:r>
      <w:r w:rsidRPr="00A919ED">
        <w:rPr>
          <w:noProof/>
          <w:sz w:val="22"/>
          <w:szCs w:val="22"/>
        </w:rPr>
        <w:tab/>
      </w:r>
      <w:r w:rsidR="00C516A3" w:rsidRPr="00A919ED">
        <w:rPr>
          <w:noProof/>
          <w:sz w:val="22"/>
          <w:szCs w:val="22"/>
        </w:rPr>
        <w:t>15</w:t>
      </w:r>
    </w:p>
    <w:p w:rsidR="001C0FFC" w:rsidRPr="00A919ED" w:rsidRDefault="001C0FFC" w:rsidP="00BB40F6">
      <w:pPr>
        <w:pStyle w:val="TOC2"/>
        <w:rPr>
          <w:noProof/>
          <w:sz w:val="22"/>
          <w:szCs w:val="22"/>
        </w:rPr>
      </w:pPr>
      <w:r w:rsidRPr="00A919ED">
        <w:rPr>
          <w:noProof/>
          <w:sz w:val="22"/>
          <w:szCs w:val="22"/>
        </w:rPr>
        <w:t>SECTION 4.17</w:t>
      </w:r>
      <w:r w:rsidRPr="00A919ED">
        <w:rPr>
          <w:noProof/>
          <w:sz w:val="22"/>
          <w:szCs w:val="22"/>
        </w:rPr>
        <w:tab/>
        <w:t>Temporary Lodging</w:t>
      </w:r>
      <w:r w:rsidRPr="00A919ED">
        <w:rPr>
          <w:noProof/>
          <w:sz w:val="22"/>
          <w:szCs w:val="22"/>
        </w:rPr>
        <w:tab/>
      </w:r>
      <w:r w:rsidR="00C516A3" w:rsidRPr="00A919ED">
        <w:rPr>
          <w:noProof/>
          <w:sz w:val="22"/>
          <w:szCs w:val="22"/>
        </w:rPr>
        <w:t>15</w:t>
      </w:r>
    </w:p>
    <w:p w:rsidR="00C516A3" w:rsidRPr="00A919ED" w:rsidRDefault="00C516A3" w:rsidP="00BB40F6">
      <w:pPr>
        <w:pStyle w:val="TOC2"/>
        <w:rPr>
          <w:noProof/>
          <w:sz w:val="22"/>
          <w:szCs w:val="22"/>
        </w:rPr>
      </w:pPr>
      <w:r w:rsidRPr="00A919ED">
        <w:rPr>
          <w:noProof/>
          <w:sz w:val="22"/>
          <w:szCs w:val="22"/>
        </w:rPr>
        <w:t>SECTION 4.18</w:t>
      </w:r>
      <w:r w:rsidRPr="00A919ED">
        <w:rPr>
          <w:noProof/>
          <w:sz w:val="22"/>
          <w:szCs w:val="22"/>
        </w:rPr>
        <w:tab/>
        <w:t>International Travel</w:t>
      </w:r>
      <w:r w:rsidRPr="00A919ED">
        <w:rPr>
          <w:noProof/>
          <w:sz w:val="22"/>
          <w:szCs w:val="22"/>
        </w:rPr>
        <w:tab/>
        <w:t>15</w:t>
      </w:r>
    </w:p>
    <w:p w:rsidR="00F61371" w:rsidRPr="00A919ED" w:rsidRDefault="00C516A3" w:rsidP="00BB40F6">
      <w:pPr>
        <w:pStyle w:val="TOC2"/>
        <w:rPr>
          <w:noProof/>
          <w:sz w:val="22"/>
          <w:szCs w:val="22"/>
        </w:rPr>
      </w:pPr>
      <w:r w:rsidRPr="00A919ED">
        <w:rPr>
          <w:noProof/>
          <w:sz w:val="22"/>
          <w:szCs w:val="22"/>
        </w:rPr>
        <w:t>SECTION 4.19</w:t>
      </w:r>
      <w:r w:rsidR="001C0FFC" w:rsidRPr="00A919ED">
        <w:rPr>
          <w:noProof/>
          <w:sz w:val="22"/>
          <w:szCs w:val="22"/>
        </w:rPr>
        <w:tab/>
        <w:t>Offense Information</w:t>
      </w:r>
      <w:r w:rsidR="001C0FFC" w:rsidRPr="00A919ED">
        <w:rPr>
          <w:noProof/>
          <w:sz w:val="22"/>
          <w:szCs w:val="22"/>
        </w:rPr>
        <w:tab/>
      </w:r>
      <w:r w:rsidRPr="00A919ED">
        <w:rPr>
          <w:noProof/>
          <w:sz w:val="22"/>
          <w:szCs w:val="22"/>
        </w:rPr>
        <w:t>1</w:t>
      </w:r>
      <w:r w:rsidR="006F065D" w:rsidRPr="00A919ED">
        <w:rPr>
          <w:noProof/>
          <w:sz w:val="22"/>
          <w:szCs w:val="22"/>
        </w:rPr>
        <w:t>6</w:t>
      </w:r>
    </w:p>
    <w:p w:rsidR="001C0FFC" w:rsidRPr="00A919ED" w:rsidRDefault="00C516A3" w:rsidP="00BB40F6">
      <w:pPr>
        <w:pStyle w:val="TOC2"/>
        <w:rPr>
          <w:noProof/>
          <w:sz w:val="22"/>
          <w:szCs w:val="22"/>
        </w:rPr>
      </w:pPr>
      <w:r w:rsidRPr="00A919ED">
        <w:rPr>
          <w:noProof/>
          <w:sz w:val="22"/>
          <w:szCs w:val="22"/>
        </w:rPr>
        <w:t>SECTION 4.20</w:t>
      </w:r>
      <w:r w:rsidR="001C0FFC" w:rsidRPr="00A919ED">
        <w:rPr>
          <w:noProof/>
          <w:sz w:val="22"/>
          <w:szCs w:val="22"/>
        </w:rPr>
        <w:tab/>
        <w:t>Vehicle Information</w:t>
      </w:r>
      <w:r w:rsidR="001C0FFC" w:rsidRPr="00A919ED">
        <w:rPr>
          <w:noProof/>
          <w:sz w:val="22"/>
          <w:szCs w:val="22"/>
        </w:rPr>
        <w:tab/>
      </w:r>
      <w:r w:rsidRPr="00A919ED">
        <w:rPr>
          <w:noProof/>
          <w:sz w:val="22"/>
          <w:szCs w:val="22"/>
        </w:rPr>
        <w:t>16</w:t>
      </w:r>
    </w:p>
    <w:p w:rsidR="00F61371" w:rsidRPr="00F30F02" w:rsidRDefault="00C516A3" w:rsidP="00F30F02">
      <w:pPr>
        <w:pStyle w:val="TOC2"/>
        <w:rPr>
          <w:noProof/>
          <w:sz w:val="22"/>
          <w:szCs w:val="22"/>
        </w:rPr>
      </w:pPr>
      <w:r w:rsidRPr="00A919ED">
        <w:rPr>
          <w:noProof/>
          <w:sz w:val="22"/>
          <w:szCs w:val="22"/>
        </w:rPr>
        <w:t>SECTION 4.21</w:t>
      </w:r>
      <w:r w:rsidR="00BF709D" w:rsidRPr="00A919ED">
        <w:rPr>
          <w:b/>
          <w:noProof/>
          <w:sz w:val="22"/>
          <w:szCs w:val="22"/>
        </w:rPr>
        <w:tab/>
      </w:r>
      <w:r w:rsidR="00BF709D" w:rsidRPr="00A919ED">
        <w:rPr>
          <w:noProof/>
          <w:sz w:val="22"/>
          <w:szCs w:val="22"/>
        </w:rPr>
        <w:t>Frequency, Duration and Reduction</w:t>
      </w:r>
      <w:r w:rsidR="00F30F02" w:rsidRPr="00A919ED">
        <w:rPr>
          <w:noProof/>
          <w:sz w:val="22"/>
          <w:szCs w:val="22"/>
        </w:rPr>
        <w:tab/>
        <w:t>16</w:t>
      </w:r>
    </w:p>
    <w:p w:rsidR="00BB40F6" w:rsidRPr="00A919ED" w:rsidRDefault="00C516A3" w:rsidP="00F30F02">
      <w:pPr>
        <w:pStyle w:val="TOC2"/>
        <w:rPr>
          <w:noProof/>
          <w:sz w:val="22"/>
          <w:szCs w:val="22"/>
        </w:rPr>
      </w:pPr>
      <w:r w:rsidRPr="00A919ED">
        <w:rPr>
          <w:caps/>
          <w:noProof/>
          <w:sz w:val="22"/>
          <w:szCs w:val="22"/>
        </w:rPr>
        <w:t>SECTION 4.22</w:t>
      </w:r>
      <w:r w:rsidRPr="00A919ED">
        <w:rPr>
          <w:caps/>
          <w:noProof/>
          <w:sz w:val="22"/>
          <w:szCs w:val="22"/>
        </w:rPr>
        <w:tab/>
      </w:r>
      <w:r w:rsidR="006F065D" w:rsidRPr="00A919ED">
        <w:rPr>
          <w:noProof/>
          <w:sz w:val="22"/>
          <w:szCs w:val="22"/>
        </w:rPr>
        <w:t>Requirment</w:t>
      </w:r>
      <w:r w:rsidR="00F40B6F">
        <w:rPr>
          <w:noProof/>
          <w:sz w:val="22"/>
          <w:szCs w:val="22"/>
        </w:rPr>
        <w:t>s</w:t>
      </w:r>
      <w:r w:rsidR="006F065D" w:rsidRPr="00A919ED">
        <w:rPr>
          <w:noProof/>
          <w:sz w:val="22"/>
          <w:szCs w:val="22"/>
        </w:rPr>
        <w:t xml:space="preserve"> for</w:t>
      </w:r>
      <w:r w:rsidR="00F40B6F">
        <w:rPr>
          <w:noProof/>
          <w:sz w:val="22"/>
          <w:szCs w:val="22"/>
        </w:rPr>
        <w:t xml:space="preserve"> I</w:t>
      </w:r>
      <w:r w:rsidR="00F30F02">
        <w:rPr>
          <w:noProof/>
          <w:sz w:val="22"/>
          <w:szCs w:val="22"/>
        </w:rPr>
        <w:t>n Per</w:t>
      </w:r>
      <w:r w:rsidR="006F065D" w:rsidRPr="00A919ED">
        <w:rPr>
          <w:noProof/>
          <w:sz w:val="22"/>
          <w:szCs w:val="22"/>
        </w:rPr>
        <w:t>son Appearances</w:t>
      </w:r>
      <w:r w:rsidR="00F30F02" w:rsidRPr="00A919ED">
        <w:rPr>
          <w:noProof/>
          <w:sz w:val="22"/>
          <w:szCs w:val="22"/>
        </w:rPr>
        <w:tab/>
        <w:t>1</w:t>
      </w:r>
      <w:r w:rsidR="0012118F">
        <w:rPr>
          <w:noProof/>
          <w:sz w:val="22"/>
          <w:szCs w:val="22"/>
        </w:rPr>
        <w:t>7</w:t>
      </w:r>
    </w:p>
    <w:p w:rsidR="00F30F02" w:rsidRPr="00A919ED" w:rsidRDefault="00767E7F" w:rsidP="00F30F02">
      <w:pPr>
        <w:pStyle w:val="TOC2"/>
        <w:rPr>
          <w:noProof/>
          <w:sz w:val="22"/>
          <w:szCs w:val="22"/>
        </w:rPr>
      </w:pPr>
      <w:r w:rsidRPr="00A919ED">
        <w:rPr>
          <w:noProof/>
          <w:sz w:val="22"/>
          <w:szCs w:val="22"/>
        </w:rPr>
        <w:t xml:space="preserve">SECTION </w:t>
      </w:r>
      <w:r w:rsidR="00FF2B32" w:rsidRPr="00A919ED">
        <w:rPr>
          <w:noProof/>
          <w:sz w:val="22"/>
          <w:szCs w:val="22"/>
        </w:rPr>
        <w:t>4.23</w:t>
      </w:r>
      <w:r w:rsidRPr="00A919ED">
        <w:rPr>
          <w:noProof/>
          <w:sz w:val="22"/>
          <w:szCs w:val="22"/>
        </w:rPr>
        <w:tab/>
      </w:r>
      <w:r w:rsidR="00FF2B32" w:rsidRPr="00A919ED">
        <w:rPr>
          <w:noProof/>
          <w:sz w:val="22"/>
          <w:szCs w:val="22"/>
        </w:rPr>
        <w:t>Sex Offender Acknowledgement Form</w:t>
      </w:r>
      <w:r w:rsidR="00F30F02" w:rsidRPr="00A919ED">
        <w:rPr>
          <w:noProof/>
          <w:sz w:val="22"/>
          <w:szCs w:val="22"/>
        </w:rPr>
        <w:tab/>
        <w:t>1</w:t>
      </w:r>
      <w:r w:rsidR="0012118F">
        <w:rPr>
          <w:noProof/>
          <w:sz w:val="22"/>
          <w:szCs w:val="22"/>
        </w:rPr>
        <w:t>7</w:t>
      </w:r>
    </w:p>
    <w:p w:rsidR="00C516A3" w:rsidRPr="00A919ED" w:rsidRDefault="00C516A3" w:rsidP="00BB40F6">
      <w:pPr>
        <w:spacing w:line="192" w:lineRule="auto"/>
        <w:rPr>
          <w:noProof/>
          <w:sz w:val="22"/>
          <w:szCs w:val="22"/>
        </w:rPr>
      </w:pPr>
    </w:p>
    <w:p w:rsidR="00BF709D" w:rsidRPr="00A919ED" w:rsidRDefault="00BF709D" w:rsidP="00136904">
      <w:pPr>
        <w:pStyle w:val="CodesHeading1"/>
        <w:numPr>
          <w:ilvl w:val="0"/>
          <w:numId w:val="0"/>
        </w:numPr>
        <w:spacing w:after="0" w:line="240" w:lineRule="auto"/>
        <w:rPr>
          <w:b w:val="0"/>
          <w:noProof/>
          <w:sz w:val="22"/>
          <w:szCs w:val="22"/>
        </w:rPr>
      </w:pPr>
    </w:p>
    <w:p w:rsidR="00BF709D" w:rsidRPr="00F30F02" w:rsidRDefault="0014310F" w:rsidP="00F30F02">
      <w:pPr>
        <w:pStyle w:val="TOC2"/>
        <w:rPr>
          <w:noProof/>
          <w:sz w:val="22"/>
          <w:szCs w:val="22"/>
        </w:rPr>
      </w:pPr>
      <w:r w:rsidRPr="00A919ED">
        <w:rPr>
          <w:noProof/>
          <w:sz w:val="22"/>
          <w:szCs w:val="22"/>
        </w:rPr>
        <w:t>CHAPTER 5</w:t>
      </w:r>
      <w:r w:rsidR="00F30F02">
        <w:rPr>
          <w:noProof/>
          <w:sz w:val="22"/>
          <w:szCs w:val="22"/>
        </w:rPr>
        <w:tab/>
      </w:r>
      <w:r w:rsidR="00BF709D" w:rsidRPr="00A919ED">
        <w:rPr>
          <w:noProof/>
          <w:sz w:val="22"/>
          <w:szCs w:val="22"/>
        </w:rPr>
        <w:t>REGISTRATION</w:t>
      </w:r>
      <w:r w:rsidR="00F30F02" w:rsidRPr="00A919ED">
        <w:rPr>
          <w:noProof/>
          <w:sz w:val="22"/>
          <w:szCs w:val="22"/>
        </w:rPr>
        <w:tab/>
        <w:t>1</w:t>
      </w:r>
      <w:r w:rsidR="00E742E5">
        <w:rPr>
          <w:noProof/>
          <w:sz w:val="22"/>
          <w:szCs w:val="22"/>
        </w:rPr>
        <w:t>7</w:t>
      </w:r>
    </w:p>
    <w:p w:rsidR="00BF709D" w:rsidRPr="00A919ED" w:rsidRDefault="0014310F" w:rsidP="00BB40F6">
      <w:pPr>
        <w:pStyle w:val="TOC2"/>
        <w:rPr>
          <w:noProof/>
          <w:sz w:val="22"/>
          <w:szCs w:val="22"/>
        </w:rPr>
      </w:pPr>
      <w:r w:rsidRPr="00A919ED">
        <w:rPr>
          <w:noProof/>
          <w:sz w:val="22"/>
          <w:szCs w:val="22"/>
        </w:rPr>
        <w:t>SECTION 5.01</w:t>
      </w:r>
      <w:r w:rsidR="00BF709D" w:rsidRPr="00A919ED">
        <w:rPr>
          <w:noProof/>
          <w:sz w:val="22"/>
          <w:szCs w:val="22"/>
        </w:rPr>
        <w:tab/>
        <w:t>Where Registration Is Required</w:t>
      </w:r>
      <w:r w:rsidR="00BF709D" w:rsidRPr="00A919ED">
        <w:rPr>
          <w:noProof/>
          <w:sz w:val="22"/>
          <w:szCs w:val="22"/>
        </w:rPr>
        <w:tab/>
      </w:r>
      <w:r w:rsidR="00E742E5">
        <w:rPr>
          <w:noProof/>
          <w:sz w:val="22"/>
          <w:szCs w:val="22"/>
        </w:rPr>
        <w:t>17</w:t>
      </w:r>
    </w:p>
    <w:p w:rsidR="001C0FFC" w:rsidRPr="00A919ED" w:rsidRDefault="001C0FFC" w:rsidP="00BB40F6">
      <w:pPr>
        <w:pStyle w:val="TOC2"/>
        <w:rPr>
          <w:noProof/>
          <w:sz w:val="22"/>
          <w:szCs w:val="22"/>
        </w:rPr>
      </w:pPr>
      <w:r w:rsidRPr="00A919ED">
        <w:rPr>
          <w:noProof/>
          <w:sz w:val="22"/>
          <w:szCs w:val="22"/>
        </w:rPr>
        <w:t>SECTION 5.02</w:t>
      </w:r>
      <w:r w:rsidRPr="00A919ED">
        <w:rPr>
          <w:noProof/>
          <w:sz w:val="22"/>
          <w:szCs w:val="22"/>
        </w:rPr>
        <w:tab/>
      </w:r>
      <w:r w:rsidR="007474BF" w:rsidRPr="00A919ED">
        <w:rPr>
          <w:noProof/>
          <w:sz w:val="22"/>
          <w:szCs w:val="22"/>
        </w:rPr>
        <w:t xml:space="preserve">Timing of </w:t>
      </w:r>
      <w:r w:rsidRPr="00A919ED">
        <w:rPr>
          <w:noProof/>
          <w:sz w:val="22"/>
          <w:szCs w:val="22"/>
        </w:rPr>
        <w:t>Registration</w:t>
      </w:r>
      <w:r w:rsidRPr="00A919ED">
        <w:rPr>
          <w:noProof/>
          <w:sz w:val="22"/>
          <w:szCs w:val="22"/>
        </w:rPr>
        <w:tab/>
      </w:r>
      <w:r w:rsidR="00FF2B32" w:rsidRPr="00A919ED">
        <w:rPr>
          <w:noProof/>
          <w:sz w:val="22"/>
          <w:szCs w:val="22"/>
        </w:rPr>
        <w:t>18</w:t>
      </w:r>
    </w:p>
    <w:p w:rsidR="001C0FFC" w:rsidRPr="00A919ED" w:rsidRDefault="001C0FFC" w:rsidP="00BB40F6">
      <w:pPr>
        <w:pStyle w:val="TOC2"/>
        <w:rPr>
          <w:noProof/>
          <w:sz w:val="22"/>
          <w:szCs w:val="22"/>
        </w:rPr>
      </w:pPr>
      <w:r w:rsidRPr="00A919ED">
        <w:rPr>
          <w:noProof/>
          <w:sz w:val="22"/>
          <w:szCs w:val="22"/>
        </w:rPr>
        <w:t>SECTION 5.03</w:t>
      </w:r>
      <w:r w:rsidRPr="00A919ED">
        <w:rPr>
          <w:noProof/>
          <w:sz w:val="22"/>
          <w:szCs w:val="22"/>
        </w:rPr>
        <w:tab/>
        <w:t>Re</w:t>
      </w:r>
      <w:r w:rsidR="00CA5C92" w:rsidRPr="00A919ED">
        <w:rPr>
          <w:noProof/>
          <w:sz w:val="22"/>
          <w:szCs w:val="22"/>
        </w:rPr>
        <w:t>troactive Registration</w:t>
      </w:r>
      <w:r w:rsidRPr="00A919ED">
        <w:rPr>
          <w:noProof/>
          <w:sz w:val="22"/>
          <w:szCs w:val="22"/>
        </w:rPr>
        <w:tab/>
      </w:r>
      <w:r w:rsidR="00BB40F6" w:rsidRPr="00A919ED">
        <w:rPr>
          <w:noProof/>
          <w:sz w:val="22"/>
          <w:szCs w:val="22"/>
        </w:rPr>
        <w:t>19</w:t>
      </w:r>
    </w:p>
    <w:p w:rsidR="001C0FFC" w:rsidRPr="00A919ED" w:rsidRDefault="001C0FFC" w:rsidP="00BB40F6">
      <w:pPr>
        <w:pStyle w:val="TOC2"/>
        <w:rPr>
          <w:noProof/>
          <w:sz w:val="22"/>
          <w:szCs w:val="22"/>
        </w:rPr>
      </w:pPr>
      <w:r w:rsidRPr="00A919ED">
        <w:rPr>
          <w:noProof/>
          <w:sz w:val="22"/>
          <w:szCs w:val="22"/>
        </w:rPr>
        <w:t>SECTION 5.04</w:t>
      </w:r>
      <w:r w:rsidRPr="00A919ED">
        <w:rPr>
          <w:noProof/>
          <w:sz w:val="22"/>
          <w:szCs w:val="22"/>
        </w:rPr>
        <w:tab/>
      </w:r>
      <w:r w:rsidR="00FB39EA" w:rsidRPr="00A919ED">
        <w:rPr>
          <w:noProof/>
          <w:sz w:val="22"/>
          <w:szCs w:val="22"/>
        </w:rPr>
        <w:t>Keeping Registration Current</w:t>
      </w:r>
      <w:r w:rsidRPr="00A919ED">
        <w:rPr>
          <w:noProof/>
          <w:sz w:val="22"/>
          <w:szCs w:val="22"/>
        </w:rPr>
        <w:tab/>
      </w:r>
      <w:r w:rsidR="00FF2B32" w:rsidRPr="00A919ED">
        <w:rPr>
          <w:noProof/>
          <w:sz w:val="22"/>
          <w:szCs w:val="22"/>
        </w:rPr>
        <w:t>19</w:t>
      </w:r>
    </w:p>
    <w:p w:rsidR="001C0FFC" w:rsidRPr="00A919ED" w:rsidRDefault="001C0FFC" w:rsidP="00BB40F6">
      <w:pPr>
        <w:pStyle w:val="TOC2"/>
        <w:rPr>
          <w:noProof/>
          <w:sz w:val="22"/>
          <w:szCs w:val="22"/>
        </w:rPr>
      </w:pPr>
      <w:r w:rsidRPr="00A919ED">
        <w:rPr>
          <w:noProof/>
          <w:sz w:val="22"/>
          <w:szCs w:val="22"/>
        </w:rPr>
        <w:t>SECTION 5.05</w:t>
      </w:r>
      <w:r w:rsidRPr="00A919ED">
        <w:rPr>
          <w:noProof/>
          <w:sz w:val="22"/>
          <w:szCs w:val="22"/>
        </w:rPr>
        <w:tab/>
        <w:t>Failure To Appear For Registration and Absconding</w:t>
      </w:r>
      <w:r w:rsidRPr="00A919ED">
        <w:rPr>
          <w:noProof/>
          <w:sz w:val="22"/>
          <w:szCs w:val="22"/>
        </w:rPr>
        <w:tab/>
      </w:r>
      <w:r w:rsidR="00FF2B32" w:rsidRPr="00A919ED">
        <w:rPr>
          <w:noProof/>
          <w:sz w:val="22"/>
          <w:szCs w:val="22"/>
        </w:rPr>
        <w:t>20</w:t>
      </w:r>
    </w:p>
    <w:p w:rsidR="001C0FFC" w:rsidRPr="00A919ED" w:rsidRDefault="001C0FFC">
      <w:pPr>
        <w:pStyle w:val="TOC1"/>
        <w:rPr>
          <w:caps w:val="0"/>
          <w:noProof/>
          <w:sz w:val="22"/>
          <w:szCs w:val="22"/>
        </w:rPr>
      </w:pPr>
      <w:r w:rsidRPr="00A919ED">
        <w:rPr>
          <w:noProof/>
          <w:sz w:val="22"/>
          <w:szCs w:val="22"/>
        </w:rPr>
        <w:t>CHAPTER 6</w:t>
      </w:r>
      <w:r w:rsidRPr="00A919ED">
        <w:rPr>
          <w:caps w:val="0"/>
          <w:noProof/>
          <w:sz w:val="22"/>
          <w:szCs w:val="22"/>
        </w:rPr>
        <w:tab/>
      </w:r>
      <w:r w:rsidR="00FB39EA" w:rsidRPr="00A919ED">
        <w:rPr>
          <w:noProof/>
          <w:sz w:val="22"/>
          <w:szCs w:val="22"/>
        </w:rPr>
        <w:t>public sex offender registry website</w:t>
      </w:r>
      <w:r w:rsidRPr="00A919ED">
        <w:rPr>
          <w:noProof/>
          <w:sz w:val="22"/>
          <w:szCs w:val="22"/>
        </w:rPr>
        <w:tab/>
      </w:r>
      <w:r w:rsidR="00FF2B32" w:rsidRPr="00A919ED">
        <w:rPr>
          <w:noProof/>
          <w:sz w:val="22"/>
          <w:szCs w:val="22"/>
        </w:rPr>
        <w:t>21</w:t>
      </w:r>
    </w:p>
    <w:p w:rsidR="001C0FFC" w:rsidRPr="00A919ED" w:rsidRDefault="001C0FFC" w:rsidP="00BB40F6">
      <w:pPr>
        <w:pStyle w:val="TOC2"/>
        <w:rPr>
          <w:noProof/>
          <w:sz w:val="22"/>
          <w:szCs w:val="22"/>
        </w:rPr>
      </w:pPr>
      <w:r w:rsidRPr="00A919ED">
        <w:rPr>
          <w:noProof/>
          <w:sz w:val="22"/>
          <w:szCs w:val="22"/>
        </w:rPr>
        <w:t>SECTION 6.01</w:t>
      </w:r>
      <w:r w:rsidRPr="00A919ED">
        <w:rPr>
          <w:noProof/>
          <w:sz w:val="22"/>
          <w:szCs w:val="22"/>
        </w:rPr>
        <w:tab/>
      </w:r>
      <w:r w:rsidR="00FB39EA" w:rsidRPr="00A919ED">
        <w:rPr>
          <w:noProof/>
          <w:sz w:val="22"/>
          <w:szCs w:val="22"/>
        </w:rPr>
        <w:t>Website</w:t>
      </w:r>
      <w:r w:rsidRPr="00A919ED">
        <w:rPr>
          <w:noProof/>
          <w:sz w:val="22"/>
          <w:szCs w:val="22"/>
        </w:rPr>
        <w:tab/>
      </w:r>
      <w:r w:rsidR="00FF2B32" w:rsidRPr="00A919ED">
        <w:rPr>
          <w:noProof/>
          <w:sz w:val="22"/>
          <w:szCs w:val="22"/>
        </w:rPr>
        <w:t>21</w:t>
      </w:r>
    </w:p>
    <w:p w:rsidR="001C0FFC" w:rsidRPr="00A919ED" w:rsidRDefault="001C0FFC" w:rsidP="00BB40F6">
      <w:pPr>
        <w:pStyle w:val="TOC2"/>
        <w:rPr>
          <w:noProof/>
          <w:sz w:val="22"/>
          <w:szCs w:val="22"/>
        </w:rPr>
      </w:pPr>
      <w:r w:rsidRPr="00A919ED">
        <w:rPr>
          <w:noProof/>
          <w:sz w:val="22"/>
          <w:szCs w:val="22"/>
        </w:rPr>
        <w:t>SECTION 6.02</w:t>
      </w:r>
      <w:r w:rsidRPr="00A919ED">
        <w:rPr>
          <w:noProof/>
          <w:sz w:val="22"/>
          <w:szCs w:val="22"/>
        </w:rPr>
        <w:tab/>
        <w:t>Require</w:t>
      </w:r>
      <w:r w:rsidR="00FB39EA" w:rsidRPr="00A919ED">
        <w:rPr>
          <w:noProof/>
          <w:sz w:val="22"/>
          <w:szCs w:val="22"/>
        </w:rPr>
        <w:t>d and Prohibited Information</w:t>
      </w:r>
      <w:r w:rsidRPr="00A919ED">
        <w:rPr>
          <w:noProof/>
          <w:sz w:val="22"/>
          <w:szCs w:val="22"/>
        </w:rPr>
        <w:tab/>
      </w:r>
      <w:r w:rsidR="00FF2B32" w:rsidRPr="00A919ED">
        <w:rPr>
          <w:noProof/>
          <w:sz w:val="22"/>
          <w:szCs w:val="22"/>
        </w:rPr>
        <w:t>21</w:t>
      </w:r>
    </w:p>
    <w:p w:rsidR="00FB39EA" w:rsidRPr="00A919ED" w:rsidRDefault="00FB39EA" w:rsidP="00BB40F6">
      <w:pPr>
        <w:pStyle w:val="TOC2"/>
        <w:rPr>
          <w:noProof/>
          <w:sz w:val="22"/>
          <w:szCs w:val="22"/>
        </w:rPr>
      </w:pPr>
      <w:r w:rsidRPr="00A919ED">
        <w:rPr>
          <w:noProof/>
          <w:sz w:val="22"/>
          <w:szCs w:val="22"/>
        </w:rPr>
        <w:t>SECTION 6.03</w:t>
      </w:r>
      <w:r w:rsidRPr="00A919ED">
        <w:rPr>
          <w:noProof/>
          <w:sz w:val="22"/>
          <w:szCs w:val="22"/>
        </w:rPr>
        <w:tab/>
        <w:t>Community Notification</w:t>
      </w:r>
      <w:r w:rsidRPr="00A919ED">
        <w:rPr>
          <w:noProof/>
          <w:sz w:val="22"/>
          <w:szCs w:val="22"/>
        </w:rPr>
        <w:tab/>
      </w:r>
      <w:r w:rsidR="00FF2B32" w:rsidRPr="00A919ED">
        <w:rPr>
          <w:noProof/>
          <w:sz w:val="22"/>
          <w:szCs w:val="22"/>
        </w:rPr>
        <w:t>22</w:t>
      </w:r>
    </w:p>
    <w:p w:rsidR="001C0FFC" w:rsidRPr="00A919ED" w:rsidRDefault="001C0FFC">
      <w:pPr>
        <w:pStyle w:val="TOC1"/>
        <w:rPr>
          <w:caps w:val="0"/>
          <w:noProof/>
          <w:sz w:val="22"/>
          <w:szCs w:val="22"/>
        </w:rPr>
      </w:pPr>
      <w:r w:rsidRPr="00A919ED">
        <w:rPr>
          <w:noProof/>
          <w:sz w:val="22"/>
          <w:szCs w:val="22"/>
        </w:rPr>
        <w:t>CHAPTER 7</w:t>
      </w:r>
      <w:r w:rsidRPr="00A919ED">
        <w:rPr>
          <w:caps w:val="0"/>
          <w:noProof/>
          <w:sz w:val="22"/>
          <w:szCs w:val="22"/>
        </w:rPr>
        <w:tab/>
      </w:r>
      <w:r w:rsidR="00AC2C5C" w:rsidRPr="00A919ED">
        <w:rPr>
          <w:noProof/>
          <w:sz w:val="22"/>
          <w:szCs w:val="22"/>
        </w:rPr>
        <w:t>IMMUNITY</w:t>
      </w:r>
      <w:r w:rsidRPr="00A919ED">
        <w:rPr>
          <w:noProof/>
          <w:sz w:val="22"/>
          <w:szCs w:val="22"/>
        </w:rPr>
        <w:tab/>
      </w:r>
      <w:r w:rsidR="00FF2B32" w:rsidRPr="00A919ED">
        <w:rPr>
          <w:noProof/>
          <w:sz w:val="22"/>
          <w:szCs w:val="22"/>
        </w:rPr>
        <w:t>23</w:t>
      </w:r>
    </w:p>
    <w:p w:rsidR="001C0FFC" w:rsidRPr="00A919ED" w:rsidRDefault="001C0FFC" w:rsidP="0014310F">
      <w:pPr>
        <w:pStyle w:val="TOC1"/>
        <w:rPr>
          <w:noProof/>
          <w:sz w:val="22"/>
          <w:szCs w:val="22"/>
        </w:rPr>
      </w:pPr>
      <w:r w:rsidRPr="00A919ED">
        <w:rPr>
          <w:noProof/>
          <w:sz w:val="22"/>
          <w:szCs w:val="22"/>
        </w:rPr>
        <w:t>CHAPTER 8</w:t>
      </w:r>
      <w:r w:rsidRPr="00A919ED">
        <w:rPr>
          <w:caps w:val="0"/>
          <w:noProof/>
          <w:sz w:val="22"/>
          <w:szCs w:val="22"/>
        </w:rPr>
        <w:tab/>
      </w:r>
      <w:r w:rsidRPr="00A919ED">
        <w:rPr>
          <w:noProof/>
          <w:sz w:val="22"/>
          <w:szCs w:val="22"/>
        </w:rPr>
        <w:t>Crimes and Civil Sanctions</w:t>
      </w:r>
      <w:r w:rsidRPr="00A919ED">
        <w:rPr>
          <w:noProof/>
          <w:sz w:val="22"/>
          <w:szCs w:val="22"/>
        </w:rPr>
        <w:tab/>
      </w:r>
      <w:r w:rsidR="00FF2B32" w:rsidRPr="00A919ED">
        <w:rPr>
          <w:noProof/>
          <w:sz w:val="22"/>
          <w:szCs w:val="22"/>
        </w:rPr>
        <w:t>23</w:t>
      </w:r>
    </w:p>
    <w:p w:rsidR="001E7A7C" w:rsidRPr="00857CAB" w:rsidRDefault="008B0A4E" w:rsidP="0014310F">
      <w:pPr>
        <w:pStyle w:val="CodesTitlePage"/>
        <w:spacing w:after="220"/>
        <w:sectPr w:rsidR="001E7A7C" w:rsidRPr="00857CAB" w:rsidSect="001E7A7C">
          <w:headerReference w:type="even" r:id="rId8"/>
          <w:headerReference w:type="default" r:id="rId9"/>
          <w:footerReference w:type="default" r:id="rId10"/>
          <w:headerReference w:type="first" r:id="rId11"/>
          <w:pgSz w:w="12240" w:h="15840"/>
          <w:pgMar w:top="1440" w:right="1008" w:bottom="1296" w:left="1440" w:header="720" w:footer="720" w:gutter="0"/>
          <w:pgNumType w:fmt="lowerRoman" w:start="1"/>
          <w:cols w:space="720"/>
        </w:sectPr>
      </w:pPr>
      <w:r w:rsidRPr="00A919ED">
        <w:rPr>
          <w:sz w:val="22"/>
          <w:szCs w:val="22"/>
        </w:rPr>
        <w:fldChar w:fldCharType="end"/>
      </w:r>
    </w:p>
    <w:p w:rsidR="0014310F" w:rsidRPr="00857CAB" w:rsidRDefault="00EA3296" w:rsidP="0014310F">
      <w:pPr>
        <w:pStyle w:val="CodesTitlePage"/>
        <w:spacing w:after="220"/>
        <w:rPr>
          <w:b/>
        </w:rPr>
      </w:pPr>
      <w:r w:rsidRPr="00857CAB">
        <w:rPr>
          <w:b/>
          <w:sz w:val="24"/>
          <w:szCs w:val="24"/>
        </w:rPr>
        <w:lastRenderedPageBreak/>
        <w:t xml:space="preserve">CHAPTER </w:t>
      </w:r>
      <w:proofErr w:type="gramStart"/>
      <w:r w:rsidRPr="00857CAB">
        <w:rPr>
          <w:b/>
          <w:sz w:val="24"/>
          <w:szCs w:val="24"/>
        </w:rPr>
        <w:t xml:space="preserve">1  </w:t>
      </w:r>
      <w:r w:rsidR="0014310F" w:rsidRPr="00857CAB">
        <w:rPr>
          <w:b/>
          <w:sz w:val="24"/>
          <w:szCs w:val="24"/>
        </w:rPr>
        <w:t>GENERAL</w:t>
      </w:r>
      <w:proofErr w:type="gramEnd"/>
      <w:r w:rsidR="0014310F" w:rsidRPr="00857CAB">
        <w:rPr>
          <w:b/>
          <w:sz w:val="24"/>
          <w:szCs w:val="24"/>
        </w:rPr>
        <w:t xml:space="preserve"> MATTERS </w:t>
      </w:r>
    </w:p>
    <w:p w:rsidR="002210E0" w:rsidRPr="00857CAB" w:rsidRDefault="0039147B" w:rsidP="0039147B">
      <w:pPr>
        <w:pStyle w:val="CodesHeading2"/>
        <w:numPr>
          <w:ilvl w:val="0"/>
          <w:numId w:val="0"/>
        </w:numPr>
        <w:jc w:val="center"/>
        <w:rPr>
          <w:rStyle w:val="documentbody"/>
        </w:rPr>
      </w:pPr>
      <w:bookmarkStart w:id="0" w:name="_Toc206486340"/>
      <w:r w:rsidRPr="00857CAB">
        <w:rPr>
          <w:rStyle w:val="documentbody"/>
        </w:rPr>
        <w:t xml:space="preserve">Section </w:t>
      </w:r>
      <w:proofErr w:type="gramStart"/>
      <w:r w:rsidR="00494583">
        <w:rPr>
          <w:rStyle w:val="documentbody"/>
        </w:rPr>
        <w:t xml:space="preserve">1.01   </w:t>
      </w:r>
      <w:r w:rsidR="002210E0" w:rsidRPr="00857CAB">
        <w:rPr>
          <w:rStyle w:val="documentbody"/>
        </w:rPr>
        <w:t>Title</w:t>
      </w:r>
      <w:bookmarkEnd w:id="0"/>
      <w:proofErr w:type="gramEnd"/>
    </w:p>
    <w:p w:rsidR="002210E0" w:rsidRDefault="00446937" w:rsidP="000E484A">
      <w:pPr>
        <w:pStyle w:val="CodesBodyText1"/>
        <w:rPr>
          <w:rStyle w:val="documentbody"/>
          <w:b/>
        </w:rPr>
      </w:pPr>
      <w:r w:rsidRPr="00857CAB">
        <w:rPr>
          <w:rStyle w:val="documentbody"/>
        </w:rPr>
        <w:t>This Code</w:t>
      </w:r>
      <w:r w:rsidR="00D60347" w:rsidRPr="00857CAB">
        <w:rPr>
          <w:rStyle w:val="documentbody"/>
        </w:rPr>
        <w:t>/Ordinance</w:t>
      </w:r>
      <w:r w:rsidRPr="00857CAB">
        <w:rPr>
          <w:rStyle w:val="documentbody"/>
        </w:rPr>
        <w:t xml:space="preserve"> shall be known as</w:t>
      </w:r>
      <w:r w:rsidRPr="00857CAB">
        <w:rPr>
          <w:rStyle w:val="documentbody"/>
          <w:b/>
        </w:rPr>
        <w:t xml:space="preserve"> [insert name here]</w:t>
      </w:r>
      <w:r w:rsidR="000E484A" w:rsidRPr="00857CAB">
        <w:rPr>
          <w:rStyle w:val="documentbody"/>
          <w:b/>
        </w:rPr>
        <w:t>.</w:t>
      </w:r>
    </w:p>
    <w:p w:rsidR="00857CAB" w:rsidRPr="00857CAB" w:rsidRDefault="00857CAB" w:rsidP="000E484A">
      <w:pPr>
        <w:pStyle w:val="CodesBodyText1"/>
        <w:rPr>
          <w:rStyle w:val="documentbody"/>
        </w:rPr>
      </w:pPr>
    </w:p>
    <w:p w:rsidR="002210E0" w:rsidRPr="00857CAB" w:rsidRDefault="00494583" w:rsidP="0039147B">
      <w:pPr>
        <w:pStyle w:val="CodesHeading2"/>
        <w:numPr>
          <w:ilvl w:val="0"/>
          <w:numId w:val="0"/>
        </w:numPr>
        <w:jc w:val="center"/>
        <w:rPr>
          <w:rStyle w:val="documentbody"/>
        </w:rPr>
      </w:pPr>
      <w:bookmarkStart w:id="1" w:name="_Toc206486341"/>
      <w:r>
        <w:rPr>
          <w:rStyle w:val="documentbody"/>
        </w:rPr>
        <w:t xml:space="preserve">Section </w:t>
      </w:r>
      <w:proofErr w:type="gramStart"/>
      <w:r>
        <w:rPr>
          <w:rStyle w:val="documentbody"/>
        </w:rPr>
        <w:t xml:space="preserve">1.02   </w:t>
      </w:r>
      <w:r w:rsidR="0039147B" w:rsidRPr="00857CAB">
        <w:rPr>
          <w:rStyle w:val="documentbody"/>
        </w:rPr>
        <w:t>PURPOSE</w:t>
      </w:r>
      <w:bookmarkEnd w:id="1"/>
      <w:proofErr w:type="gramEnd"/>
    </w:p>
    <w:p w:rsidR="00883794" w:rsidRPr="00857CAB" w:rsidRDefault="00E144A8" w:rsidP="004E5178">
      <w:pPr>
        <w:autoSpaceDE w:val="0"/>
        <w:autoSpaceDN w:val="0"/>
        <w:adjustRightInd w:val="0"/>
        <w:jc w:val="both"/>
        <w:rPr>
          <w:rStyle w:val="documentbody"/>
        </w:rPr>
      </w:pPr>
      <w:r w:rsidRPr="00857CAB">
        <w:rPr>
          <w:rStyle w:val="documentbody"/>
        </w:rPr>
        <w:t xml:space="preserve">The intent of this code is to implement the federal Sex Offender Registration and Notification Act </w:t>
      </w:r>
      <w:r w:rsidR="00953382" w:rsidRPr="00857CAB">
        <w:rPr>
          <w:rStyle w:val="documentbody"/>
        </w:rPr>
        <w:t xml:space="preserve">(SORNA) </w:t>
      </w:r>
      <w:r w:rsidRPr="00857CAB">
        <w:rPr>
          <w:rStyle w:val="documentbody"/>
        </w:rPr>
        <w:t>(</w:t>
      </w:r>
      <w:r w:rsidR="00446937" w:rsidRPr="00857CAB">
        <w:rPr>
          <w:rStyle w:val="documentbody"/>
        </w:rPr>
        <w:t>Title</w:t>
      </w:r>
      <w:r w:rsidRPr="00857CAB">
        <w:rPr>
          <w:rStyle w:val="documentbody"/>
        </w:rPr>
        <w:t xml:space="preserve"> I of P</w:t>
      </w:r>
      <w:r w:rsidR="00D75DB7" w:rsidRPr="00857CAB">
        <w:rPr>
          <w:rStyle w:val="documentbody"/>
        </w:rPr>
        <w:t xml:space="preserve">ublic </w:t>
      </w:r>
      <w:r w:rsidRPr="00857CAB">
        <w:rPr>
          <w:rStyle w:val="documentbody"/>
        </w:rPr>
        <w:t>L</w:t>
      </w:r>
      <w:r w:rsidR="00D75DB7" w:rsidRPr="00857CAB">
        <w:rPr>
          <w:rStyle w:val="documentbody"/>
        </w:rPr>
        <w:t>aw</w:t>
      </w:r>
      <w:r w:rsidRPr="00857CAB">
        <w:rPr>
          <w:rStyle w:val="documentbody"/>
        </w:rPr>
        <w:t xml:space="preserve"> 109-248)</w:t>
      </w:r>
      <w:r w:rsidR="00097BBF" w:rsidRPr="00857CAB">
        <w:rPr>
          <w:b/>
        </w:rPr>
        <w:t xml:space="preserve"> (42 USC 16901 </w:t>
      </w:r>
      <w:proofErr w:type="gramStart"/>
      <w:r w:rsidR="00097BBF" w:rsidRPr="00857CAB">
        <w:rPr>
          <w:b/>
        </w:rPr>
        <w:t>et</w:t>
      </w:r>
      <w:proofErr w:type="gramEnd"/>
      <w:r w:rsidR="00097BBF" w:rsidRPr="00857CAB">
        <w:rPr>
          <w:b/>
        </w:rPr>
        <w:t xml:space="preserve"> seq)</w:t>
      </w:r>
      <w:r w:rsidR="00097BBF" w:rsidRPr="00857CAB">
        <w:t xml:space="preserve">.  </w:t>
      </w:r>
      <w:r w:rsidR="00135517" w:rsidRPr="00857CAB">
        <w:rPr>
          <w:rStyle w:val="documentbody"/>
        </w:rPr>
        <w:t xml:space="preserve"> </w:t>
      </w:r>
      <w:proofErr w:type="gramStart"/>
      <w:r w:rsidR="00135517" w:rsidRPr="00857CAB">
        <w:rPr>
          <w:rStyle w:val="documentbody"/>
        </w:rPr>
        <w:t>and</w:t>
      </w:r>
      <w:proofErr w:type="gramEnd"/>
      <w:r w:rsidR="00135517" w:rsidRPr="00857CAB">
        <w:rPr>
          <w:rStyle w:val="documentbody"/>
        </w:rPr>
        <w:t xml:space="preserve"> shall be interpreted liberally to comply with the terms and conditions of </w:t>
      </w:r>
      <w:r w:rsidR="00CC6310" w:rsidRPr="00857CAB">
        <w:rPr>
          <w:rStyle w:val="documentbody"/>
        </w:rPr>
        <w:t>SORNA</w:t>
      </w:r>
      <w:r w:rsidR="003837DB" w:rsidRPr="00857CAB">
        <w:rPr>
          <w:rStyle w:val="documentbody"/>
        </w:rPr>
        <w:t xml:space="preserve"> as presently written or hereafter amended</w:t>
      </w:r>
      <w:r w:rsidRPr="00857CAB">
        <w:rPr>
          <w:rStyle w:val="documentbody"/>
        </w:rPr>
        <w:t xml:space="preserve">. </w:t>
      </w:r>
    </w:p>
    <w:p w:rsidR="00883794" w:rsidRPr="00857CAB" w:rsidRDefault="00883794" w:rsidP="004E5178">
      <w:pPr>
        <w:autoSpaceDE w:val="0"/>
        <w:autoSpaceDN w:val="0"/>
        <w:adjustRightInd w:val="0"/>
        <w:jc w:val="both"/>
        <w:rPr>
          <w:rStyle w:val="documentbody"/>
        </w:rPr>
      </w:pPr>
    </w:p>
    <w:p w:rsidR="00F70844" w:rsidRDefault="00883794" w:rsidP="004E5178">
      <w:pPr>
        <w:autoSpaceDE w:val="0"/>
        <w:autoSpaceDN w:val="0"/>
        <w:adjustRightInd w:val="0"/>
        <w:jc w:val="both"/>
        <w:rPr>
          <w:rStyle w:val="documentbody"/>
          <w:b/>
        </w:rPr>
      </w:pPr>
      <w:r w:rsidRPr="00857CAB">
        <w:rPr>
          <w:rStyle w:val="documentbody"/>
          <w:b/>
        </w:rPr>
        <w:t xml:space="preserve">NOTE: </w:t>
      </w:r>
      <w:r w:rsidR="006E7ED2" w:rsidRPr="00857CAB">
        <w:rPr>
          <w:rStyle w:val="documentbody"/>
          <w:b/>
        </w:rPr>
        <w:t>The inclusion of this section is not required by SORNA</w:t>
      </w:r>
      <w:r w:rsidRPr="00857CAB">
        <w:rPr>
          <w:rStyle w:val="documentbody"/>
          <w:b/>
        </w:rPr>
        <w:t>.</w:t>
      </w:r>
      <w:r w:rsidR="0021504A" w:rsidRPr="00857CAB">
        <w:rPr>
          <w:rStyle w:val="documentbody"/>
          <w:b/>
        </w:rPr>
        <w:t xml:space="preserve"> SORNA establishes a national baseline for sex offender registration and notification programs. In other words, </w:t>
      </w:r>
      <w:r w:rsidR="00CC6310" w:rsidRPr="00857CAB">
        <w:rPr>
          <w:rStyle w:val="documentbody"/>
          <w:b/>
        </w:rPr>
        <w:t>SORNA</w:t>
      </w:r>
      <w:r w:rsidR="0021504A" w:rsidRPr="00857CAB">
        <w:rPr>
          <w:rStyle w:val="documentbody"/>
          <w:b/>
        </w:rPr>
        <w:t xml:space="preserve"> generally constitutes a set of minimum national standards and sets a floor, not a ceiling, for jurisdictions’ programs. Therefore, your tribe may have a sex offender registration system that exceeds the national standards. </w:t>
      </w:r>
    </w:p>
    <w:p w:rsidR="00857CAB" w:rsidRPr="00857CAB" w:rsidRDefault="00857CAB" w:rsidP="004E5178">
      <w:pPr>
        <w:autoSpaceDE w:val="0"/>
        <w:autoSpaceDN w:val="0"/>
        <w:adjustRightInd w:val="0"/>
        <w:jc w:val="both"/>
        <w:rPr>
          <w:rStyle w:val="documentbody"/>
        </w:rPr>
      </w:pPr>
    </w:p>
    <w:p w:rsidR="00F70844" w:rsidRPr="00857CAB" w:rsidRDefault="00F70844" w:rsidP="00F70844">
      <w:pPr>
        <w:autoSpaceDE w:val="0"/>
        <w:autoSpaceDN w:val="0"/>
        <w:adjustRightInd w:val="0"/>
        <w:rPr>
          <w:rStyle w:val="documentbody"/>
        </w:rPr>
      </w:pPr>
    </w:p>
    <w:p w:rsidR="002210E0" w:rsidRPr="00857CAB" w:rsidRDefault="00494583" w:rsidP="0039147B">
      <w:pPr>
        <w:pStyle w:val="CodesHeading2"/>
        <w:numPr>
          <w:ilvl w:val="0"/>
          <w:numId w:val="0"/>
        </w:numPr>
        <w:jc w:val="center"/>
        <w:rPr>
          <w:rStyle w:val="documentbody"/>
        </w:rPr>
      </w:pPr>
      <w:bookmarkStart w:id="2" w:name="_Toc206486342"/>
      <w:r>
        <w:rPr>
          <w:rStyle w:val="documentbody"/>
        </w:rPr>
        <w:t xml:space="preserve">Section </w:t>
      </w:r>
      <w:proofErr w:type="gramStart"/>
      <w:r>
        <w:rPr>
          <w:rStyle w:val="documentbody"/>
        </w:rPr>
        <w:t xml:space="preserve">1.03   </w:t>
      </w:r>
      <w:r w:rsidR="00095823" w:rsidRPr="00857CAB">
        <w:rPr>
          <w:rStyle w:val="documentbody"/>
        </w:rPr>
        <w:t>N</w:t>
      </w:r>
      <w:r w:rsidR="00135517" w:rsidRPr="00857CAB">
        <w:rPr>
          <w:rStyle w:val="documentbody"/>
        </w:rPr>
        <w:t>e</w:t>
      </w:r>
      <w:r w:rsidR="002210E0" w:rsidRPr="00857CAB">
        <w:rPr>
          <w:rStyle w:val="documentbody"/>
        </w:rPr>
        <w:t>e</w:t>
      </w:r>
      <w:r w:rsidR="00135517" w:rsidRPr="00857CAB">
        <w:rPr>
          <w:rStyle w:val="documentbody"/>
        </w:rPr>
        <w:t>d</w:t>
      </w:r>
      <w:bookmarkEnd w:id="2"/>
      <w:proofErr w:type="gramEnd"/>
    </w:p>
    <w:p w:rsidR="00F062B0" w:rsidRPr="00857CAB" w:rsidRDefault="00135517" w:rsidP="004E5178">
      <w:pPr>
        <w:autoSpaceDE w:val="0"/>
        <w:autoSpaceDN w:val="0"/>
        <w:adjustRightInd w:val="0"/>
        <w:jc w:val="both"/>
        <w:rPr>
          <w:rStyle w:val="documentbody"/>
          <w:szCs w:val="24"/>
        </w:rPr>
      </w:pPr>
      <w:r w:rsidRPr="00857CAB">
        <w:rPr>
          <w:rStyle w:val="documentbody"/>
        </w:rPr>
        <w:t xml:space="preserve">Violent crime in Indian Country is more than twice the national average.  On some reservations it is twenty times the national average.  An astounding thirty percent of Indian and Alaska Native women will be raped in their lifetimes.  </w:t>
      </w:r>
      <w:r w:rsidRPr="00857CAB">
        <w:rPr>
          <w:rStyle w:val="documentbody"/>
          <w:szCs w:val="24"/>
        </w:rPr>
        <w:t>Tribal nations are disproportionately affected by violent crime and sex offenses in particular from both Indian and non-Indian perpetrators</w:t>
      </w:r>
      <w:r w:rsidR="00C35A97" w:rsidRPr="00857CAB">
        <w:rPr>
          <w:rStyle w:val="documentbody"/>
          <w:szCs w:val="24"/>
        </w:rPr>
        <w:t>;</w:t>
      </w:r>
      <w:r w:rsidRPr="00857CAB">
        <w:rPr>
          <w:rStyle w:val="documentbody"/>
          <w:szCs w:val="24"/>
        </w:rPr>
        <w:t xml:space="preserve"> </w:t>
      </w:r>
      <w:r w:rsidR="00C35A97" w:rsidRPr="00857CAB">
        <w:rPr>
          <w:rStyle w:val="documentbody"/>
          <w:szCs w:val="24"/>
        </w:rPr>
        <w:t>c</w:t>
      </w:r>
      <w:r w:rsidRPr="00857CAB">
        <w:rPr>
          <w:rStyle w:val="documentbody"/>
          <w:szCs w:val="24"/>
        </w:rPr>
        <w:t xml:space="preserve">onsequently, the </w:t>
      </w:r>
      <w:r w:rsidRPr="00857CAB">
        <w:rPr>
          <w:szCs w:val="24"/>
        </w:rPr>
        <w:t xml:space="preserve">conduct </w:t>
      </w:r>
      <w:r w:rsidR="00CA0FC8" w:rsidRPr="00857CAB">
        <w:rPr>
          <w:szCs w:val="24"/>
        </w:rPr>
        <w:t xml:space="preserve">and presence </w:t>
      </w:r>
      <w:r w:rsidRPr="00857CAB">
        <w:rPr>
          <w:szCs w:val="24"/>
        </w:rPr>
        <w:t>of convicted sex offenders in Indian Country threatens the political integrity, economic security, health and welfare of tribal nations even to the point of imperiling the subsistence of tribal communities</w:t>
      </w:r>
      <w:r w:rsidRPr="00857CAB">
        <w:rPr>
          <w:rStyle w:val="documentbody"/>
          <w:szCs w:val="24"/>
        </w:rPr>
        <w:t>.</w:t>
      </w:r>
      <w:r w:rsidR="006E64E8" w:rsidRPr="00857CAB">
        <w:rPr>
          <w:rStyle w:val="documentbody"/>
          <w:szCs w:val="24"/>
        </w:rPr>
        <w:t xml:space="preserve">  </w:t>
      </w:r>
    </w:p>
    <w:p w:rsidR="00F062B0" w:rsidRPr="00857CAB" w:rsidRDefault="00F062B0" w:rsidP="00135517">
      <w:pPr>
        <w:autoSpaceDE w:val="0"/>
        <w:autoSpaceDN w:val="0"/>
        <w:adjustRightInd w:val="0"/>
        <w:rPr>
          <w:rStyle w:val="documentbody"/>
          <w:szCs w:val="24"/>
        </w:rPr>
      </w:pPr>
    </w:p>
    <w:p w:rsidR="00D00A40" w:rsidRDefault="006E64E8" w:rsidP="00D00A40">
      <w:pPr>
        <w:autoSpaceDE w:val="0"/>
        <w:autoSpaceDN w:val="0"/>
        <w:adjustRightInd w:val="0"/>
        <w:jc w:val="both"/>
        <w:rPr>
          <w:rStyle w:val="documentbody"/>
          <w:b/>
          <w:caps/>
          <w:szCs w:val="24"/>
        </w:rPr>
      </w:pPr>
      <w:r w:rsidRPr="00857CAB">
        <w:rPr>
          <w:rStyle w:val="documentbody"/>
          <w:b/>
          <w:szCs w:val="24"/>
        </w:rPr>
        <w:t xml:space="preserve">NOTE: </w:t>
      </w:r>
      <w:r w:rsidR="006E7ED2" w:rsidRPr="00857CAB">
        <w:rPr>
          <w:rStyle w:val="documentbody"/>
          <w:b/>
          <w:szCs w:val="24"/>
        </w:rPr>
        <w:t>The inclusion of this section is not required by SORNA</w:t>
      </w:r>
      <w:r w:rsidR="004A760D" w:rsidRPr="00857CAB">
        <w:rPr>
          <w:rStyle w:val="documentbody"/>
          <w:b/>
          <w:szCs w:val="24"/>
        </w:rPr>
        <w:t>.</w:t>
      </w:r>
      <w:r w:rsidR="00F062B0" w:rsidRPr="00857CAB">
        <w:rPr>
          <w:rStyle w:val="documentbody"/>
          <w:b/>
          <w:szCs w:val="24"/>
        </w:rPr>
        <w:t xml:space="preserve"> It is recommended that you first analyze the needs of your </w:t>
      </w:r>
      <w:r w:rsidR="006E7ED2" w:rsidRPr="00857CAB">
        <w:rPr>
          <w:rStyle w:val="documentbody"/>
          <w:b/>
          <w:szCs w:val="24"/>
        </w:rPr>
        <w:t xml:space="preserve">particular </w:t>
      </w:r>
      <w:r w:rsidR="00F062B0" w:rsidRPr="00857CAB">
        <w:rPr>
          <w:rStyle w:val="documentbody"/>
          <w:b/>
          <w:szCs w:val="24"/>
        </w:rPr>
        <w:t>community without reference to the requirements of SORNA and personalize this section to fit your tribe. Consider gathering statistics through available resources and answering the following questions:</w:t>
      </w:r>
    </w:p>
    <w:p w:rsidR="00F062B0" w:rsidRPr="00857CAB" w:rsidRDefault="00F062B0" w:rsidP="00B1367F">
      <w:pPr>
        <w:numPr>
          <w:ilvl w:val="0"/>
          <w:numId w:val="1"/>
        </w:numPr>
        <w:autoSpaceDE w:val="0"/>
        <w:autoSpaceDN w:val="0"/>
        <w:adjustRightInd w:val="0"/>
        <w:ind w:left="360"/>
        <w:jc w:val="both"/>
        <w:rPr>
          <w:rStyle w:val="documentbody"/>
          <w:b/>
          <w:szCs w:val="24"/>
        </w:rPr>
      </w:pPr>
      <w:r w:rsidRPr="00857CAB">
        <w:rPr>
          <w:rStyle w:val="documentbody"/>
          <w:b/>
          <w:szCs w:val="24"/>
        </w:rPr>
        <w:t>How many registered sex offenders are currently residing within the boundaries of your reservation? The state system may have some of the information you need if there is no tribal system.</w:t>
      </w:r>
    </w:p>
    <w:p w:rsidR="00F062B0" w:rsidRPr="00857CAB" w:rsidRDefault="00F062B0" w:rsidP="00B1367F">
      <w:pPr>
        <w:numPr>
          <w:ilvl w:val="0"/>
          <w:numId w:val="1"/>
        </w:numPr>
        <w:autoSpaceDE w:val="0"/>
        <w:autoSpaceDN w:val="0"/>
        <w:adjustRightInd w:val="0"/>
        <w:ind w:left="360"/>
        <w:jc w:val="both"/>
        <w:rPr>
          <w:rStyle w:val="documentbody"/>
          <w:b/>
          <w:szCs w:val="24"/>
        </w:rPr>
      </w:pPr>
      <w:r w:rsidRPr="00857CAB">
        <w:rPr>
          <w:rStyle w:val="documentbody"/>
          <w:b/>
          <w:szCs w:val="24"/>
        </w:rPr>
        <w:t>How many of the sex offenders are in compliance with the current registration requirements?</w:t>
      </w:r>
    </w:p>
    <w:p w:rsidR="00883794" w:rsidRPr="00857CAB" w:rsidRDefault="00F062B0" w:rsidP="00B1367F">
      <w:pPr>
        <w:numPr>
          <w:ilvl w:val="0"/>
          <w:numId w:val="1"/>
        </w:numPr>
        <w:autoSpaceDE w:val="0"/>
        <w:autoSpaceDN w:val="0"/>
        <w:adjustRightInd w:val="0"/>
        <w:ind w:left="360"/>
        <w:jc w:val="both"/>
        <w:rPr>
          <w:rStyle w:val="documentbody"/>
          <w:b/>
          <w:szCs w:val="24"/>
        </w:rPr>
      </w:pPr>
      <w:r w:rsidRPr="00857CAB">
        <w:rPr>
          <w:rStyle w:val="documentbody"/>
          <w:b/>
          <w:szCs w:val="24"/>
        </w:rPr>
        <w:t>Is there a problem with the current system of monitoring and registering sex offenders? If so, describe the problems. Are there</w:t>
      </w:r>
      <w:r w:rsidR="00883794" w:rsidRPr="00857CAB">
        <w:rPr>
          <w:rStyle w:val="documentbody"/>
          <w:b/>
          <w:szCs w:val="24"/>
        </w:rPr>
        <w:t xml:space="preserve"> </w:t>
      </w:r>
      <w:r w:rsidRPr="00857CAB">
        <w:rPr>
          <w:rStyle w:val="documentbody"/>
          <w:b/>
          <w:szCs w:val="24"/>
        </w:rPr>
        <w:t>changes in the current system</w:t>
      </w:r>
      <w:r w:rsidR="00883794" w:rsidRPr="00857CAB">
        <w:rPr>
          <w:rStyle w:val="documentbody"/>
          <w:b/>
          <w:szCs w:val="24"/>
        </w:rPr>
        <w:t xml:space="preserve"> </w:t>
      </w:r>
      <w:r w:rsidR="00F97CE1" w:rsidRPr="00857CAB">
        <w:rPr>
          <w:rStyle w:val="documentbody"/>
          <w:b/>
          <w:szCs w:val="24"/>
        </w:rPr>
        <w:t>that</w:t>
      </w:r>
      <w:r w:rsidR="00883794" w:rsidRPr="00857CAB">
        <w:rPr>
          <w:rStyle w:val="documentbody"/>
          <w:b/>
          <w:szCs w:val="24"/>
        </w:rPr>
        <w:t xml:space="preserve"> could solve these problems? Do any of the solutions require changes in the tribal law? (Sometimes changes are needed in protocol and not the law.) If so, document the changes needed.</w:t>
      </w:r>
    </w:p>
    <w:p w:rsidR="00883794" w:rsidRPr="00857CAB" w:rsidRDefault="00883794" w:rsidP="00B1367F">
      <w:pPr>
        <w:numPr>
          <w:ilvl w:val="0"/>
          <w:numId w:val="1"/>
        </w:numPr>
        <w:autoSpaceDE w:val="0"/>
        <w:autoSpaceDN w:val="0"/>
        <w:adjustRightInd w:val="0"/>
        <w:ind w:left="360"/>
        <w:jc w:val="both"/>
        <w:rPr>
          <w:rStyle w:val="documentbody"/>
          <w:b/>
          <w:szCs w:val="24"/>
        </w:rPr>
      </w:pPr>
      <w:r w:rsidRPr="00857CAB">
        <w:rPr>
          <w:rStyle w:val="documentbody"/>
          <w:b/>
          <w:szCs w:val="24"/>
        </w:rPr>
        <w:t xml:space="preserve">Does the current system provide appropriate notification to the community of dangerous sex offenders? Are there problems with the notification system? What is working well? </w:t>
      </w:r>
      <w:r w:rsidRPr="00857CAB">
        <w:rPr>
          <w:rStyle w:val="documentbody"/>
          <w:b/>
          <w:szCs w:val="24"/>
        </w:rPr>
        <w:lastRenderedPageBreak/>
        <w:t xml:space="preserve">Describe the problems. Are changes needed in the tribal law? If so, document the changes needed. </w:t>
      </w:r>
    </w:p>
    <w:p w:rsidR="00135517" w:rsidRPr="00857CAB" w:rsidRDefault="004A760D" w:rsidP="00135517">
      <w:pPr>
        <w:autoSpaceDE w:val="0"/>
        <w:autoSpaceDN w:val="0"/>
        <w:adjustRightInd w:val="0"/>
        <w:rPr>
          <w:rStyle w:val="documentbody"/>
        </w:rPr>
      </w:pPr>
      <w:r w:rsidRPr="00857CAB">
        <w:rPr>
          <w:rStyle w:val="documentbody"/>
        </w:rPr>
        <w:t xml:space="preserve"> </w:t>
      </w:r>
    </w:p>
    <w:p w:rsidR="003A26A3" w:rsidRPr="00857CAB" w:rsidRDefault="003A26A3" w:rsidP="003A26A3">
      <w:pPr>
        <w:pStyle w:val="CodesHeading1"/>
        <w:ind w:left="3870"/>
        <w:rPr>
          <w:b w:val="0"/>
        </w:rPr>
        <w:sectPr w:rsidR="003A26A3" w:rsidRPr="00857CAB" w:rsidSect="001E7A7C">
          <w:headerReference w:type="even" r:id="rId12"/>
          <w:headerReference w:type="default" r:id="rId13"/>
          <w:footerReference w:type="default" r:id="rId14"/>
          <w:headerReference w:type="first" r:id="rId15"/>
          <w:pgSz w:w="12240" w:h="15840"/>
          <w:pgMar w:top="1440" w:right="1008" w:bottom="1296" w:left="1440" w:header="720" w:footer="720" w:gutter="0"/>
          <w:pgNumType w:start="1" w:chapStyle="1"/>
          <w:cols w:space="720"/>
        </w:sectPr>
      </w:pPr>
      <w:bookmarkStart w:id="3" w:name="_Toc206486343"/>
    </w:p>
    <w:p w:rsidR="003A26A3" w:rsidRPr="00857CAB" w:rsidRDefault="00494583" w:rsidP="003A26A3">
      <w:pPr>
        <w:pStyle w:val="CodesHeading1"/>
        <w:numPr>
          <w:ilvl w:val="0"/>
          <w:numId w:val="0"/>
        </w:numPr>
        <w:jc w:val="center"/>
        <w:rPr>
          <w:b w:val="0"/>
        </w:rPr>
      </w:pPr>
      <w:r>
        <w:rPr>
          <w:b w:val="0"/>
        </w:rPr>
        <w:lastRenderedPageBreak/>
        <w:t xml:space="preserve">SECTION 1.04   </w:t>
      </w:r>
      <w:r w:rsidR="003A26A3" w:rsidRPr="00857CAB">
        <w:rPr>
          <w:b w:val="0"/>
        </w:rPr>
        <w:t xml:space="preserve">CREATION OF </w:t>
      </w:r>
      <w:r w:rsidR="00AE4637" w:rsidRPr="00857CAB">
        <w:rPr>
          <w:b w:val="0"/>
        </w:rPr>
        <w:t>REGISTRIES</w:t>
      </w:r>
    </w:p>
    <w:p w:rsidR="003A26A3" w:rsidRPr="00857CAB" w:rsidRDefault="003A26A3" w:rsidP="00B1367F">
      <w:pPr>
        <w:numPr>
          <w:ilvl w:val="2"/>
          <w:numId w:val="5"/>
        </w:numPr>
        <w:rPr>
          <w:rStyle w:val="documentbody"/>
          <w:szCs w:val="24"/>
        </w:rPr>
      </w:pPr>
      <w:r w:rsidRPr="00857CAB">
        <w:rPr>
          <w:rStyle w:val="documentbody"/>
          <w:szCs w:val="24"/>
        </w:rPr>
        <w:t>Sex Offender Registry.  There is hereby established a sex offender registry</w:t>
      </w:r>
      <w:r w:rsidR="00953A12" w:rsidRPr="00857CAB">
        <w:rPr>
          <w:rStyle w:val="documentbody"/>
          <w:szCs w:val="24"/>
        </w:rPr>
        <w:t xml:space="preserve"> program</w:t>
      </w:r>
      <w:r w:rsidRPr="00857CAB">
        <w:rPr>
          <w:rStyle w:val="documentbody"/>
          <w:szCs w:val="24"/>
        </w:rPr>
        <w:t>,</w:t>
      </w:r>
      <w:r w:rsidR="009F35A3" w:rsidRPr="00857CAB">
        <w:rPr>
          <w:rStyle w:val="documentbody"/>
          <w:b/>
          <w:szCs w:val="24"/>
        </w:rPr>
        <w:t>]</w:t>
      </w:r>
      <w:r w:rsidR="0078669A" w:rsidRPr="00857CAB">
        <w:rPr>
          <w:rStyle w:val="documentbody"/>
          <w:b/>
          <w:szCs w:val="24"/>
        </w:rPr>
        <w:t xml:space="preserve"> [insert name of registry</w:t>
      </w:r>
      <w:r w:rsidR="0040503C" w:rsidRPr="00857CAB">
        <w:rPr>
          <w:rStyle w:val="documentbody"/>
          <w:b/>
          <w:szCs w:val="24"/>
        </w:rPr>
        <w:t>]</w:t>
      </w:r>
      <w:r w:rsidR="009F35A3" w:rsidRPr="00857CAB">
        <w:rPr>
          <w:rStyle w:val="documentbody"/>
          <w:b/>
          <w:szCs w:val="24"/>
        </w:rPr>
        <w:t xml:space="preserve"> </w:t>
      </w:r>
      <w:r w:rsidRPr="00857CAB">
        <w:rPr>
          <w:rStyle w:val="documentbody"/>
          <w:szCs w:val="24"/>
        </w:rPr>
        <w:t xml:space="preserve">which the </w:t>
      </w:r>
      <w:r w:rsidRPr="00857CAB">
        <w:rPr>
          <w:rStyle w:val="documentbody"/>
          <w:b/>
          <w:szCs w:val="24"/>
        </w:rPr>
        <w:t>[</w:t>
      </w:r>
      <w:r w:rsidR="00B6597E" w:rsidRPr="00857CAB">
        <w:rPr>
          <w:rStyle w:val="documentbody"/>
          <w:b/>
          <w:szCs w:val="24"/>
        </w:rPr>
        <w:t xml:space="preserve">responsible </w:t>
      </w:r>
      <w:r w:rsidRPr="00857CAB">
        <w:rPr>
          <w:rStyle w:val="documentbody"/>
          <w:b/>
          <w:szCs w:val="24"/>
        </w:rPr>
        <w:t>agency</w:t>
      </w:r>
      <w:r w:rsidR="00B6597E" w:rsidRPr="00857CAB">
        <w:rPr>
          <w:rStyle w:val="documentbody"/>
          <w:b/>
          <w:szCs w:val="24"/>
        </w:rPr>
        <w:t xml:space="preserve"> name</w:t>
      </w:r>
      <w:r w:rsidRPr="00857CAB">
        <w:rPr>
          <w:rStyle w:val="documentbody"/>
          <w:b/>
          <w:szCs w:val="24"/>
        </w:rPr>
        <w:t>]</w:t>
      </w:r>
      <w:r w:rsidRPr="00857CAB">
        <w:rPr>
          <w:rStyle w:val="documentbody"/>
          <w:szCs w:val="24"/>
        </w:rPr>
        <w:t xml:space="preserve"> shall maintain and operate pursuant to the provisions of this code, as amended.</w:t>
      </w:r>
    </w:p>
    <w:p w:rsidR="003A26A3" w:rsidRPr="00857CAB" w:rsidRDefault="003A26A3" w:rsidP="003A26A3">
      <w:pPr>
        <w:rPr>
          <w:rStyle w:val="documentbody"/>
          <w:szCs w:val="24"/>
        </w:rPr>
      </w:pPr>
    </w:p>
    <w:p w:rsidR="003A26A3" w:rsidRPr="00FA2E2E" w:rsidRDefault="003A26A3" w:rsidP="00B1367F">
      <w:pPr>
        <w:numPr>
          <w:ilvl w:val="2"/>
          <w:numId w:val="5"/>
        </w:numPr>
        <w:rPr>
          <w:rStyle w:val="documentbody"/>
        </w:rPr>
      </w:pPr>
      <w:r w:rsidRPr="00857CAB">
        <w:rPr>
          <w:rStyle w:val="documentbody"/>
          <w:szCs w:val="24"/>
        </w:rPr>
        <w:t>Public Sex Offender Registry Website. There is hereby established a public sex offender registry website,</w:t>
      </w:r>
      <w:r w:rsidR="0078669A" w:rsidRPr="00857CAB">
        <w:rPr>
          <w:rStyle w:val="documentbody"/>
          <w:b/>
          <w:szCs w:val="24"/>
        </w:rPr>
        <w:t xml:space="preserve"> [insert name of website</w:t>
      </w:r>
      <w:r w:rsidR="0040503C" w:rsidRPr="00857CAB">
        <w:rPr>
          <w:rStyle w:val="documentbody"/>
          <w:b/>
          <w:szCs w:val="24"/>
        </w:rPr>
        <w:t>]</w:t>
      </w:r>
      <w:r w:rsidRPr="00857CAB">
        <w:rPr>
          <w:rStyle w:val="documentbody"/>
          <w:szCs w:val="24"/>
        </w:rPr>
        <w:t xml:space="preserve"> which the </w:t>
      </w:r>
      <w:r w:rsidRPr="00857CAB">
        <w:rPr>
          <w:rStyle w:val="documentbody"/>
          <w:b/>
          <w:szCs w:val="24"/>
        </w:rPr>
        <w:t>[</w:t>
      </w:r>
      <w:r w:rsidR="00B6597E" w:rsidRPr="00857CAB">
        <w:rPr>
          <w:rStyle w:val="documentbody"/>
          <w:b/>
          <w:szCs w:val="24"/>
        </w:rPr>
        <w:t xml:space="preserve">responsible agency </w:t>
      </w:r>
      <w:r w:rsidRPr="00857CAB">
        <w:rPr>
          <w:rStyle w:val="documentbody"/>
          <w:b/>
          <w:szCs w:val="24"/>
        </w:rPr>
        <w:t xml:space="preserve">name] </w:t>
      </w:r>
      <w:r w:rsidRPr="00857CAB">
        <w:rPr>
          <w:rStyle w:val="documentbody"/>
          <w:szCs w:val="24"/>
        </w:rPr>
        <w:t>shall maintain and operate pursuant to the provisions of this code, as amended.</w:t>
      </w:r>
    </w:p>
    <w:p w:rsidR="00FA2E2E" w:rsidRDefault="00FA2E2E" w:rsidP="00FA2E2E">
      <w:pPr>
        <w:pStyle w:val="ListParagraph"/>
        <w:rPr>
          <w:rStyle w:val="documentbody"/>
        </w:rPr>
      </w:pPr>
    </w:p>
    <w:p w:rsidR="00FA2E2E" w:rsidRPr="00FA2E2E" w:rsidRDefault="00964034" w:rsidP="00FA2E2E">
      <w:pPr>
        <w:rPr>
          <w:rStyle w:val="documentbody"/>
          <w:b/>
        </w:rPr>
      </w:pPr>
      <w:r>
        <w:rPr>
          <w:rStyle w:val="documentbody"/>
          <w:b/>
        </w:rPr>
        <w:t xml:space="preserve">NOTE: The tribe’s Sex Offender Registry and </w:t>
      </w:r>
      <w:r w:rsidR="00FA2E2E" w:rsidRPr="00FA2E2E">
        <w:rPr>
          <w:rStyle w:val="documentbody"/>
          <w:b/>
        </w:rPr>
        <w:t xml:space="preserve">Public Sex Offender </w:t>
      </w:r>
      <w:r>
        <w:rPr>
          <w:rStyle w:val="documentbody"/>
          <w:b/>
        </w:rPr>
        <w:t xml:space="preserve">Registry </w:t>
      </w:r>
      <w:r w:rsidR="00FA2E2E" w:rsidRPr="00FA2E2E">
        <w:rPr>
          <w:rStyle w:val="documentbody"/>
          <w:b/>
        </w:rPr>
        <w:t>Website m</w:t>
      </w:r>
      <w:r>
        <w:rPr>
          <w:rStyle w:val="documentbody"/>
          <w:b/>
        </w:rPr>
        <w:t>a</w:t>
      </w:r>
      <w:r w:rsidR="00FA2E2E" w:rsidRPr="00FA2E2E">
        <w:rPr>
          <w:rStyle w:val="documentbody"/>
          <w:b/>
        </w:rPr>
        <w:t xml:space="preserve">y be </w:t>
      </w:r>
      <w:r>
        <w:rPr>
          <w:rStyle w:val="documentbody"/>
          <w:b/>
        </w:rPr>
        <w:t xml:space="preserve">given </w:t>
      </w:r>
      <w:r w:rsidR="00FA2E2E" w:rsidRPr="00FA2E2E">
        <w:rPr>
          <w:rStyle w:val="documentbody"/>
          <w:b/>
        </w:rPr>
        <w:t>the same</w:t>
      </w:r>
      <w:r>
        <w:rPr>
          <w:rStyle w:val="documentbody"/>
          <w:b/>
        </w:rPr>
        <w:t xml:space="preserve"> name</w:t>
      </w:r>
      <w:r w:rsidR="00FA2E2E" w:rsidRPr="00FA2E2E">
        <w:rPr>
          <w:rStyle w:val="documentbody"/>
          <w:b/>
        </w:rPr>
        <w:t>.</w:t>
      </w:r>
    </w:p>
    <w:p w:rsidR="00857CAB" w:rsidRDefault="00857CAB" w:rsidP="00857CAB">
      <w:pPr>
        <w:rPr>
          <w:rStyle w:val="documentbody"/>
        </w:rPr>
      </w:pPr>
    </w:p>
    <w:p w:rsidR="003A26A3" w:rsidRDefault="003A26A3" w:rsidP="003A26A3"/>
    <w:p w:rsidR="00FA4F11" w:rsidRPr="00857CAB" w:rsidRDefault="00494583" w:rsidP="00F11AB6">
      <w:pPr>
        <w:pStyle w:val="CodesHeading1"/>
        <w:numPr>
          <w:ilvl w:val="0"/>
          <w:numId w:val="0"/>
        </w:numPr>
        <w:jc w:val="center"/>
      </w:pPr>
      <w:r>
        <w:t xml:space="preserve">CHAPTER 2   </w:t>
      </w:r>
      <w:r w:rsidR="00953382" w:rsidRPr="00857CAB">
        <w:t xml:space="preserve">terminology and </w:t>
      </w:r>
      <w:r w:rsidR="003D1660" w:rsidRPr="00857CAB">
        <w:t>registerable</w:t>
      </w:r>
      <w:r w:rsidR="007B4362" w:rsidRPr="00857CAB">
        <w:t xml:space="preserve"> </w:t>
      </w:r>
      <w:r w:rsidR="00953382" w:rsidRPr="00857CAB">
        <w:t>offenses</w:t>
      </w:r>
      <w:bookmarkEnd w:id="3"/>
    </w:p>
    <w:p w:rsidR="00C82467" w:rsidRPr="00857CAB" w:rsidRDefault="00095823" w:rsidP="00494583">
      <w:pPr>
        <w:pStyle w:val="CodesHeading2"/>
        <w:ind w:hanging="5490"/>
        <w:jc w:val="center"/>
      </w:pPr>
      <w:bookmarkStart w:id="4" w:name="_Toc206486344"/>
      <w:r w:rsidRPr="00857CAB">
        <w:t>D</w:t>
      </w:r>
      <w:r w:rsidR="00953382" w:rsidRPr="00857CAB">
        <w:t>efinitions</w:t>
      </w:r>
      <w:bookmarkEnd w:id="4"/>
    </w:p>
    <w:p w:rsidR="00BE5973" w:rsidRPr="00857CAB" w:rsidRDefault="00BE5973" w:rsidP="00BE5973">
      <w:pPr>
        <w:pStyle w:val="CodesBodyText"/>
      </w:pPr>
      <w:r w:rsidRPr="00857CAB">
        <w:t xml:space="preserve">The Definitions below apply to this </w:t>
      </w:r>
      <w:r w:rsidRPr="00857CAB">
        <w:rPr>
          <w:b/>
        </w:rPr>
        <w:t>[Code/Ordinance]</w:t>
      </w:r>
      <w:r w:rsidRPr="00857CAB">
        <w:t xml:space="preserve"> only. </w:t>
      </w:r>
    </w:p>
    <w:p w:rsidR="002A4EFC" w:rsidRPr="00857CAB" w:rsidRDefault="00953382" w:rsidP="00B1367F">
      <w:pPr>
        <w:pStyle w:val="CodesBodyText2"/>
        <w:numPr>
          <w:ilvl w:val="2"/>
          <w:numId w:val="41"/>
        </w:numPr>
      </w:pPr>
      <w:r w:rsidRPr="00857CAB">
        <w:t>Convicted.  An adult sex offender is “convicted” for the purposes of this code if the sex offender has been subject</w:t>
      </w:r>
      <w:r w:rsidR="002A4EFC" w:rsidRPr="00857CAB">
        <w:t>ed</w:t>
      </w:r>
      <w:r w:rsidRPr="00857CAB">
        <w:t xml:space="preserve"> to penal consequences based on the conviction, howeve</w:t>
      </w:r>
      <w:r w:rsidR="00F62AF5" w:rsidRPr="00857CAB">
        <w:t>r the conviction may be styled</w:t>
      </w:r>
      <w:r w:rsidR="002A4EFC" w:rsidRPr="00857CAB">
        <w:rPr>
          <w:b/>
        </w:rPr>
        <w:t xml:space="preserve">.  </w:t>
      </w:r>
    </w:p>
    <w:p w:rsidR="00D82361" w:rsidRPr="00857CAB" w:rsidRDefault="00D97AF8" w:rsidP="00C35A97">
      <w:pPr>
        <w:pStyle w:val="CodesBodyText3"/>
        <w:ind w:firstLine="360"/>
      </w:pPr>
      <w:r w:rsidRPr="00857CAB">
        <w:t xml:space="preserve">A juvenile offender is “convicted” for purposes of this code </w:t>
      </w:r>
      <w:r w:rsidR="00D82361" w:rsidRPr="00857CAB">
        <w:t>if the juvenile offender is either:</w:t>
      </w:r>
      <w:r w:rsidR="00070CD8" w:rsidRPr="00857CAB">
        <w:t xml:space="preserve"> </w:t>
      </w:r>
    </w:p>
    <w:p w:rsidR="00D82361" w:rsidRPr="00857CAB" w:rsidRDefault="00D82361" w:rsidP="00B1367F">
      <w:pPr>
        <w:pStyle w:val="CodesBodyText3"/>
        <w:numPr>
          <w:ilvl w:val="0"/>
          <w:numId w:val="49"/>
        </w:numPr>
      </w:pPr>
      <w:r w:rsidRPr="00857CAB">
        <w:t>P</w:t>
      </w:r>
      <w:r w:rsidR="00070CD8" w:rsidRPr="00857CAB">
        <w:t>rosecuted</w:t>
      </w:r>
      <w:r w:rsidR="00D97AF8" w:rsidRPr="00857CAB">
        <w:t xml:space="preserve"> </w:t>
      </w:r>
      <w:r w:rsidR="008F2A25" w:rsidRPr="00857CAB">
        <w:t xml:space="preserve">and found guilty </w:t>
      </w:r>
      <w:r w:rsidR="00953382" w:rsidRPr="00857CAB">
        <w:t>as</w:t>
      </w:r>
      <w:r w:rsidR="00D97AF8" w:rsidRPr="00857CAB">
        <w:t xml:space="preserve"> an</w:t>
      </w:r>
      <w:r w:rsidR="00953382" w:rsidRPr="00857CAB">
        <w:t xml:space="preserve"> adult</w:t>
      </w:r>
      <w:r w:rsidR="009E1471" w:rsidRPr="00857CAB">
        <w:t xml:space="preserve"> for a sex offense</w:t>
      </w:r>
      <w:r w:rsidR="00855DAD" w:rsidRPr="00857CAB">
        <w:t>;</w:t>
      </w:r>
      <w:r w:rsidR="008F2A25" w:rsidRPr="00857CAB">
        <w:t xml:space="preserve"> or </w:t>
      </w:r>
    </w:p>
    <w:p w:rsidR="00070CD8" w:rsidRPr="00857CAB" w:rsidRDefault="00D82361" w:rsidP="00B1367F">
      <w:pPr>
        <w:pStyle w:val="CodesBodyText3"/>
        <w:numPr>
          <w:ilvl w:val="0"/>
          <w:numId w:val="49"/>
        </w:numPr>
      </w:pPr>
      <w:r w:rsidRPr="00857CAB">
        <w:t>Is</w:t>
      </w:r>
      <w:r w:rsidR="008F2A25" w:rsidRPr="00857CAB">
        <w:t xml:space="preserve"> </w:t>
      </w:r>
      <w:r w:rsidR="00070CD8" w:rsidRPr="00857CAB">
        <w:t xml:space="preserve">adjudicated delinquent as a juvenile for </w:t>
      </w:r>
      <w:r w:rsidRPr="00857CAB">
        <w:t>a sex offense</w:t>
      </w:r>
      <w:r w:rsidR="00070CD8" w:rsidRPr="00857CAB">
        <w:t xml:space="preserve">, but only if the offender is 14 years of age or older at the time of the offense and the offense </w:t>
      </w:r>
      <w:r w:rsidR="00694E7C" w:rsidRPr="00857CAB">
        <w:t>adjudicated was comparable to or more severe than aggravated sexual abuse (as described in either (a) or (b) of section 2241 of title 18, United States Code), or was an attempt or conspiracy to commit such an offense.</w:t>
      </w:r>
    </w:p>
    <w:p w:rsidR="00D00A40" w:rsidRDefault="00AE3762" w:rsidP="00D00A40">
      <w:pPr>
        <w:pStyle w:val="CodesBodyText2"/>
        <w:numPr>
          <w:ilvl w:val="0"/>
          <w:numId w:val="0"/>
        </w:numPr>
        <w:tabs>
          <w:tab w:val="num" w:pos="0"/>
        </w:tabs>
        <w:rPr>
          <w:b/>
        </w:rPr>
      </w:pPr>
      <w:r w:rsidRPr="00857CAB">
        <w:rPr>
          <w:b/>
        </w:rPr>
        <w:t>NOTE: See pages 15-16 of the June 2008 “National Guidelines for Sex Offender Registration and Notification</w:t>
      </w:r>
      <w:r w:rsidR="00855DAD" w:rsidRPr="00857CAB">
        <w:rPr>
          <w:b/>
        </w:rPr>
        <w:t>”</w:t>
      </w:r>
      <w:r w:rsidRPr="00857CAB">
        <w:rPr>
          <w:b/>
        </w:rPr>
        <w:t xml:space="preserve"> for additional explanation.</w:t>
      </w:r>
      <w:r w:rsidR="00014A00" w:rsidRPr="00857CAB">
        <w:rPr>
          <w:b/>
        </w:rPr>
        <w:t xml:space="preserve"> </w:t>
      </w:r>
    </w:p>
    <w:p w:rsidR="00FA4F11" w:rsidRPr="004445A0" w:rsidRDefault="00855F9E" w:rsidP="00B1367F">
      <w:pPr>
        <w:pStyle w:val="CodesBodyText2"/>
        <w:numPr>
          <w:ilvl w:val="2"/>
          <w:numId w:val="5"/>
        </w:numPr>
      </w:pPr>
      <w:r w:rsidRPr="004445A0">
        <w:t>Foreign Convictions. A foreign conviction is one obtained outside of the United States.</w:t>
      </w:r>
    </w:p>
    <w:p w:rsidR="00406EDC" w:rsidRPr="004445A0" w:rsidRDefault="00953382" w:rsidP="00B1367F">
      <w:pPr>
        <w:pStyle w:val="CodesBodyText2"/>
        <w:numPr>
          <w:ilvl w:val="2"/>
          <w:numId w:val="5"/>
        </w:numPr>
      </w:pPr>
      <w:r w:rsidRPr="004445A0">
        <w:t>Employee</w:t>
      </w:r>
      <w:r w:rsidR="00C82467" w:rsidRPr="004445A0">
        <w:t xml:space="preserve">.  </w:t>
      </w:r>
      <w:r w:rsidRPr="004445A0">
        <w:t>The term “employee” as used in this code includes, but i</w:t>
      </w:r>
      <w:r w:rsidR="000F7532" w:rsidRPr="004445A0">
        <w:t>s not limited to, an individual</w:t>
      </w:r>
      <w:r w:rsidR="00CE2E6E" w:rsidRPr="004445A0">
        <w:t xml:space="preserve"> </w:t>
      </w:r>
      <w:r w:rsidRPr="004445A0">
        <w:t>who is self-employed or works for any other entity, regardless of compensation.</w:t>
      </w:r>
      <w:r w:rsidR="00C96950" w:rsidRPr="004445A0">
        <w:t xml:space="preserve">  </w:t>
      </w:r>
      <w:r w:rsidR="00694E7C" w:rsidRPr="004445A0">
        <w:t>Volunteers</w:t>
      </w:r>
      <w:r w:rsidR="00C96950" w:rsidRPr="004445A0">
        <w:t xml:space="preserve"> of a tribal agency or organization are included within the definition of employee for registration purposes.</w:t>
      </w:r>
    </w:p>
    <w:p w:rsidR="00406EDC" w:rsidRPr="004445A0" w:rsidRDefault="00953382" w:rsidP="00B1367F">
      <w:pPr>
        <w:pStyle w:val="CodesBodyText2"/>
        <w:numPr>
          <w:ilvl w:val="2"/>
          <w:numId w:val="5"/>
        </w:numPr>
      </w:pPr>
      <w:r w:rsidRPr="004445A0">
        <w:t>Immediate.  “Immediate” and “immediately” mean within 3 business days.</w:t>
      </w:r>
    </w:p>
    <w:p w:rsidR="00406EDC" w:rsidRPr="004445A0" w:rsidRDefault="00953382" w:rsidP="00B1367F">
      <w:pPr>
        <w:pStyle w:val="CodesBodyText2"/>
        <w:numPr>
          <w:ilvl w:val="2"/>
          <w:numId w:val="5"/>
        </w:numPr>
      </w:pPr>
      <w:r w:rsidRPr="004445A0">
        <w:t xml:space="preserve">Imprisonment.  The term “imprisonment” refers to incarceration pursuant to a conviction, regardless of the nature of the institution in which the offender serves the sentence.  The term is to be interpreted broadly to include, for example, confinement in a state “prison” as well as in a </w:t>
      </w:r>
      <w:r w:rsidR="00C96950" w:rsidRPr="004445A0">
        <w:t xml:space="preserve">federal, military, foreign, BIA, private or contract facility, </w:t>
      </w:r>
      <w:r w:rsidR="006E7ED2" w:rsidRPr="004445A0">
        <w:t xml:space="preserve">or a </w:t>
      </w:r>
      <w:r w:rsidRPr="004445A0">
        <w:t>local or tribal “jail”.</w:t>
      </w:r>
      <w:r w:rsidR="00C96950" w:rsidRPr="004445A0">
        <w:t xml:space="preserve"> Persons under “house arrest” following conviction of a covered sex offens</w:t>
      </w:r>
      <w:r w:rsidR="00694E7C" w:rsidRPr="004445A0">
        <w:t>e are required to register</w:t>
      </w:r>
      <w:r w:rsidR="00D82361" w:rsidRPr="004445A0">
        <w:t xml:space="preserve"> pursuant to the provisions of this code during their period of “house arrest”.</w:t>
      </w:r>
    </w:p>
    <w:p w:rsidR="00D66FDF" w:rsidRPr="004445A0" w:rsidRDefault="00953382" w:rsidP="00B1367F">
      <w:pPr>
        <w:pStyle w:val="CodesBodyText2"/>
        <w:numPr>
          <w:ilvl w:val="2"/>
          <w:numId w:val="5"/>
        </w:numPr>
      </w:pPr>
      <w:r w:rsidRPr="004445A0">
        <w:lastRenderedPageBreak/>
        <w:t xml:space="preserve">Jurisdiction.  The term “jurisdiction” as used in this code refers to the 50 states, the District of Columbia, the </w:t>
      </w:r>
      <w:r w:rsidR="00516848" w:rsidRPr="004445A0">
        <w:t xml:space="preserve">Commonwealth </w:t>
      </w:r>
      <w:r w:rsidRPr="004445A0">
        <w:t>of Puerto Rico, Guam, American Samoa, the</w:t>
      </w:r>
      <w:r w:rsidR="0018035B" w:rsidRPr="004445A0">
        <w:t xml:space="preserve"> Commonwealth of the </w:t>
      </w:r>
      <w:r w:rsidRPr="004445A0">
        <w:t xml:space="preserve">Northern Mariana Islands, the United States Virgin Islands, </w:t>
      </w:r>
      <w:r w:rsidR="001538E0" w:rsidRPr="004445A0">
        <w:t>and any Indian Tribe that elected to function as a SORNA registration and notification jurisdiction pursuant to PL 109-248 Section 127 (</w:t>
      </w:r>
      <w:r w:rsidR="003D1660" w:rsidRPr="004445A0">
        <w:rPr>
          <w:rFonts w:cs="IKOPBF+TimesNewRoman,Bold"/>
          <w:bCs/>
          <w:color w:val="000000"/>
          <w:sz w:val="23"/>
          <w:szCs w:val="23"/>
        </w:rPr>
        <w:t xml:space="preserve">42 USC § </w:t>
      </w:r>
      <w:r w:rsidR="00DC2A55" w:rsidRPr="004445A0">
        <w:rPr>
          <w:rFonts w:cs="IKOPBF+TimesNewRoman,Bold"/>
          <w:bCs/>
          <w:color w:val="000000"/>
          <w:sz w:val="23"/>
          <w:szCs w:val="23"/>
        </w:rPr>
        <w:t>16927</w:t>
      </w:r>
      <w:r w:rsidR="00DC2A55" w:rsidRPr="004445A0">
        <w:rPr>
          <w:rFonts w:cs="IKOPBF+TimesNewRoman,Bold"/>
          <w:b/>
          <w:bCs/>
          <w:color w:val="000000"/>
          <w:sz w:val="23"/>
          <w:szCs w:val="23"/>
        </w:rPr>
        <w:t>)</w:t>
      </w:r>
      <w:r w:rsidR="001538E0" w:rsidRPr="004445A0">
        <w:rPr>
          <w:rFonts w:cs="IKOPBF+TimesNewRoman,Bold"/>
          <w:b/>
          <w:bCs/>
          <w:color w:val="000000"/>
          <w:sz w:val="23"/>
          <w:szCs w:val="23"/>
        </w:rPr>
        <w:t xml:space="preserve">. </w:t>
      </w:r>
    </w:p>
    <w:p w:rsidR="00406EDC" w:rsidRDefault="003D1660" w:rsidP="00406EDC">
      <w:pPr>
        <w:pStyle w:val="CodesBodyText2"/>
        <w:numPr>
          <w:ilvl w:val="0"/>
          <w:numId w:val="0"/>
        </w:numPr>
        <w:rPr>
          <w:rFonts w:ascii="Arial" w:hAnsi="Arial" w:cs="Arial"/>
          <w:sz w:val="20"/>
        </w:rPr>
      </w:pPr>
      <w:r w:rsidRPr="00857CAB">
        <w:rPr>
          <w:b/>
        </w:rPr>
        <w:t>NOTE:</w:t>
      </w:r>
      <w:r w:rsidR="001538E0" w:rsidRPr="00857CAB">
        <w:rPr>
          <w:b/>
        </w:rPr>
        <w:t xml:space="preserve"> </w:t>
      </w:r>
      <w:r w:rsidR="00E70BE9" w:rsidRPr="00E70BE9">
        <w:rPr>
          <w:b/>
        </w:rPr>
        <w:t>Tribes may expand the definition of Indian tribe for jurisdictional purposes, however, tribes not functioning as SORNA jurisdictions have no obligation to share information for registration purposes.</w:t>
      </w:r>
      <w:r w:rsidR="001538E0" w:rsidRPr="00857CAB">
        <w:t xml:space="preserve"> </w:t>
      </w:r>
    </w:p>
    <w:p w:rsidR="00D66FDF" w:rsidRPr="00406EDC" w:rsidRDefault="00D66FDF" w:rsidP="00B1367F">
      <w:pPr>
        <w:pStyle w:val="CodesBodyText2"/>
        <w:numPr>
          <w:ilvl w:val="2"/>
          <w:numId w:val="5"/>
        </w:numPr>
        <w:rPr>
          <w:rFonts w:ascii="Arial" w:hAnsi="Arial" w:cs="Arial"/>
          <w:sz w:val="20"/>
        </w:rPr>
      </w:pPr>
      <w:r w:rsidRPr="00857CAB">
        <w:rPr>
          <w:szCs w:val="24"/>
        </w:rPr>
        <w:t xml:space="preserve">Minor.  </w:t>
      </w:r>
      <w:r w:rsidR="00960334" w:rsidRPr="00857CAB">
        <w:rPr>
          <w:szCs w:val="24"/>
        </w:rPr>
        <w:t>The term “</w:t>
      </w:r>
      <w:r w:rsidR="00CC6310" w:rsidRPr="00857CAB">
        <w:rPr>
          <w:szCs w:val="24"/>
        </w:rPr>
        <w:t>minor”</w:t>
      </w:r>
      <w:r w:rsidRPr="00857CAB">
        <w:rPr>
          <w:szCs w:val="24"/>
        </w:rPr>
        <w:t xml:space="preserve"> means an individual who has not attained the age of 18 years.</w:t>
      </w:r>
    </w:p>
    <w:p w:rsidR="00BE5973" w:rsidRPr="00857CAB" w:rsidRDefault="00D66FDF" w:rsidP="00B1367F">
      <w:pPr>
        <w:pStyle w:val="CodesBodyText2"/>
        <w:numPr>
          <w:ilvl w:val="2"/>
          <w:numId w:val="5"/>
        </w:numPr>
        <w:rPr>
          <w:szCs w:val="24"/>
        </w:rPr>
      </w:pPr>
      <w:r w:rsidRPr="00857CAB">
        <w:rPr>
          <w:szCs w:val="24"/>
        </w:rPr>
        <w:t xml:space="preserve">Resides.  The term </w:t>
      </w:r>
      <w:r w:rsidR="00754C04" w:rsidRPr="00857CAB">
        <w:rPr>
          <w:szCs w:val="24"/>
        </w:rPr>
        <w:t xml:space="preserve">“reside” or </w:t>
      </w:r>
      <w:r w:rsidR="00960334" w:rsidRPr="00857CAB">
        <w:rPr>
          <w:szCs w:val="24"/>
        </w:rPr>
        <w:t>“</w:t>
      </w:r>
      <w:r w:rsidRPr="00857CAB">
        <w:rPr>
          <w:szCs w:val="24"/>
        </w:rPr>
        <w:t>resides'' means, with respect to an individual, the location of the individual's home or other place where the individual habitually lives</w:t>
      </w:r>
      <w:r w:rsidR="00694E7C" w:rsidRPr="00857CAB">
        <w:rPr>
          <w:szCs w:val="24"/>
        </w:rPr>
        <w:t xml:space="preserve"> </w:t>
      </w:r>
      <w:r w:rsidR="00285A5D" w:rsidRPr="00857CAB">
        <w:rPr>
          <w:szCs w:val="24"/>
        </w:rPr>
        <w:t>or sleeps</w:t>
      </w:r>
      <w:r w:rsidRPr="00857CAB">
        <w:rPr>
          <w:szCs w:val="24"/>
        </w:rPr>
        <w:t>.</w:t>
      </w:r>
      <w:r w:rsidR="00285A5D" w:rsidRPr="00857CAB">
        <w:rPr>
          <w:szCs w:val="24"/>
        </w:rPr>
        <w:t xml:space="preserve"> </w:t>
      </w:r>
    </w:p>
    <w:p w:rsidR="00D00A40" w:rsidRDefault="00BE5973" w:rsidP="00D00A40">
      <w:pPr>
        <w:pStyle w:val="CodesBodyText2"/>
        <w:numPr>
          <w:ilvl w:val="0"/>
          <w:numId w:val="0"/>
        </w:numPr>
        <w:tabs>
          <w:tab w:val="num" w:pos="0"/>
        </w:tabs>
        <w:rPr>
          <w:szCs w:val="24"/>
        </w:rPr>
      </w:pPr>
      <w:r w:rsidRPr="00857CAB">
        <w:rPr>
          <w:b/>
          <w:szCs w:val="24"/>
        </w:rPr>
        <w:t xml:space="preserve">NOTE: Your tribe may want to specifically address additional issues in the definition of “resides” to include a visitor clause, </w:t>
      </w:r>
      <w:r w:rsidR="00285A5D" w:rsidRPr="00857CAB">
        <w:rPr>
          <w:b/>
          <w:szCs w:val="24"/>
        </w:rPr>
        <w:t>vacation homes,</w:t>
      </w:r>
      <w:r w:rsidRPr="00857CAB">
        <w:rPr>
          <w:b/>
          <w:szCs w:val="24"/>
        </w:rPr>
        <w:t xml:space="preserve"> and</w:t>
      </w:r>
      <w:r w:rsidR="00285A5D" w:rsidRPr="00857CAB">
        <w:rPr>
          <w:b/>
          <w:szCs w:val="24"/>
        </w:rPr>
        <w:t xml:space="preserve"> hunting</w:t>
      </w:r>
      <w:r w:rsidRPr="00857CAB">
        <w:rPr>
          <w:b/>
          <w:szCs w:val="24"/>
        </w:rPr>
        <w:t xml:space="preserve"> cabins etc.</w:t>
      </w:r>
      <w:r w:rsidR="007741A7">
        <w:rPr>
          <w:b/>
          <w:szCs w:val="24"/>
        </w:rPr>
        <w:t xml:space="preserve"> </w:t>
      </w:r>
      <w:r w:rsidR="007B3BF7" w:rsidRPr="00857CAB">
        <w:rPr>
          <w:b/>
          <w:szCs w:val="24"/>
        </w:rPr>
        <w:t xml:space="preserve">[Notice is an essential element of implementation and </w:t>
      </w:r>
      <w:r w:rsidR="00DC2A55" w:rsidRPr="00857CAB">
        <w:rPr>
          <w:b/>
          <w:szCs w:val="24"/>
        </w:rPr>
        <w:t>enforcement; policy</w:t>
      </w:r>
      <w:r w:rsidR="007B3BF7" w:rsidRPr="00857CAB">
        <w:rPr>
          <w:b/>
          <w:szCs w:val="24"/>
        </w:rPr>
        <w:t xml:space="preserve"> and procedures should include how individuals would receive notice of these provisions</w:t>
      </w:r>
      <w:r w:rsidR="0040503C" w:rsidRPr="00857CAB">
        <w:rPr>
          <w:b/>
          <w:szCs w:val="24"/>
        </w:rPr>
        <w:t>.]</w:t>
      </w:r>
      <w:r w:rsidR="007741A7">
        <w:rPr>
          <w:b/>
          <w:szCs w:val="24"/>
        </w:rPr>
        <w:t xml:space="preserve"> </w:t>
      </w:r>
      <w:r w:rsidR="00823C84" w:rsidRPr="00857CAB">
        <w:rPr>
          <w:b/>
          <w:szCs w:val="24"/>
        </w:rPr>
        <w:t>See SORNA National Guidelines for additional information.</w:t>
      </w:r>
    </w:p>
    <w:p w:rsidR="00D82361" w:rsidRPr="00857CAB" w:rsidRDefault="003837DB" w:rsidP="00B1367F">
      <w:pPr>
        <w:pStyle w:val="CodesBodyText2"/>
        <w:numPr>
          <w:ilvl w:val="2"/>
          <w:numId w:val="5"/>
        </w:numPr>
      </w:pPr>
      <w:r w:rsidRPr="00857CAB">
        <w:t xml:space="preserve">Sex Offense.  The term “sex offense” as used in this code </w:t>
      </w:r>
      <w:r w:rsidR="002917A3" w:rsidRPr="00857CAB">
        <w:t>includes</w:t>
      </w:r>
      <w:r w:rsidR="002917A3" w:rsidRPr="00857CAB">
        <w:rPr>
          <w:b/>
        </w:rPr>
        <w:t xml:space="preserve"> </w:t>
      </w:r>
      <w:r w:rsidRPr="00857CAB">
        <w:t>those offenses conta</w:t>
      </w:r>
      <w:r w:rsidR="002917A3" w:rsidRPr="00857CAB">
        <w:t xml:space="preserve">ined in </w:t>
      </w:r>
      <w:r w:rsidR="00F97CE1" w:rsidRPr="00857CAB">
        <w:t>42 U.S.C. §16911(5)</w:t>
      </w:r>
      <w:r w:rsidR="00BD3B68" w:rsidRPr="00857CAB">
        <w:t xml:space="preserve"> (as amended)</w:t>
      </w:r>
      <w:r w:rsidR="00F97CE1" w:rsidRPr="00857CAB">
        <w:t xml:space="preserve"> </w:t>
      </w:r>
      <w:r w:rsidR="002917A3" w:rsidRPr="00857CAB">
        <w:t xml:space="preserve">and those offenses enumerated in Section 2.02 of this Code/Title or any other </w:t>
      </w:r>
      <w:r w:rsidR="00D0247A" w:rsidRPr="00857CAB">
        <w:t xml:space="preserve">registerable </w:t>
      </w:r>
      <w:r w:rsidR="00DC2A55" w:rsidRPr="00857CAB">
        <w:t>offense under</w:t>
      </w:r>
      <w:r w:rsidR="002917A3" w:rsidRPr="00857CAB">
        <w:t xml:space="preserve"> tribal law.</w:t>
      </w:r>
    </w:p>
    <w:p w:rsidR="00515DEB" w:rsidRPr="00857CAB" w:rsidRDefault="00855F9E" w:rsidP="00B1367F">
      <w:pPr>
        <w:pStyle w:val="CodesBodyText2"/>
        <w:numPr>
          <w:ilvl w:val="2"/>
          <w:numId w:val="5"/>
        </w:numPr>
      </w:pPr>
      <w:r w:rsidRPr="00857CAB">
        <w:t xml:space="preserve">An offense involving consensual sexual conduct is not a sex offense for </w:t>
      </w:r>
      <w:r w:rsidR="00CC6310" w:rsidRPr="00857CAB">
        <w:t xml:space="preserve">the </w:t>
      </w:r>
      <w:r w:rsidRPr="00857CAB">
        <w:t xml:space="preserve">purposes of this </w:t>
      </w:r>
      <w:r w:rsidRPr="00857CAB">
        <w:rPr>
          <w:b/>
        </w:rPr>
        <w:t>[Code/Ordinance]</w:t>
      </w:r>
      <w:r w:rsidRPr="00857CAB">
        <w:t xml:space="preserve"> if the victim was an adult, unless the adult was under the custodial authority of the offender at the time of the offense, or if the victim was at least 13 years old and the offender was not more than 4 years older than the victim.</w:t>
      </w:r>
    </w:p>
    <w:p w:rsidR="003837DB" w:rsidRPr="00857CAB" w:rsidRDefault="00E23EE7" w:rsidP="00B1367F">
      <w:pPr>
        <w:pStyle w:val="CodesBodyText2"/>
        <w:numPr>
          <w:ilvl w:val="2"/>
          <w:numId w:val="5"/>
        </w:numPr>
      </w:pPr>
      <w:r w:rsidRPr="00857CAB">
        <w:t xml:space="preserve"> </w:t>
      </w:r>
      <w:r w:rsidR="003837DB" w:rsidRPr="00857CAB">
        <w:t>Sex Offender.  A person convicted of a sex offense is a “sex offender”.</w:t>
      </w:r>
    </w:p>
    <w:p w:rsidR="00D75DB7" w:rsidRPr="00857CAB" w:rsidRDefault="00D75DB7" w:rsidP="00B1367F">
      <w:pPr>
        <w:pStyle w:val="CodesBodyText2"/>
        <w:numPr>
          <w:ilvl w:val="2"/>
          <w:numId w:val="5"/>
        </w:numPr>
      </w:pPr>
      <w:r w:rsidRPr="00857CAB">
        <w:t>Sexual Act</w:t>
      </w:r>
      <w:r w:rsidR="004C61F9" w:rsidRPr="00857CAB">
        <w:t xml:space="preserve">. </w:t>
      </w:r>
      <w:r w:rsidR="00D82361" w:rsidRPr="00857CAB">
        <w:t>The term “sexual act” means:</w:t>
      </w:r>
    </w:p>
    <w:p w:rsidR="00D82361" w:rsidRPr="00857CAB" w:rsidRDefault="009E26EB" w:rsidP="00B1367F">
      <w:pPr>
        <w:pStyle w:val="CodesBodyText3"/>
        <w:numPr>
          <w:ilvl w:val="0"/>
          <w:numId w:val="48"/>
        </w:numPr>
      </w:pPr>
      <w:r w:rsidRPr="00857CAB">
        <w:t>contact between the penis and the vulva or the penis and the anus, and for purposes of this definition contact involving the penis occurs upon penetration, however slight;</w:t>
      </w:r>
    </w:p>
    <w:p w:rsidR="009E26EB" w:rsidRPr="00857CAB" w:rsidRDefault="009E26EB" w:rsidP="00B1367F">
      <w:pPr>
        <w:pStyle w:val="CodesBodyText3"/>
        <w:numPr>
          <w:ilvl w:val="0"/>
          <w:numId w:val="48"/>
        </w:numPr>
      </w:pPr>
      <w:r w:rsidRPr="00857CAB">
        <w:t>contact between the mouth and the penis, the mouth and the vulva, or the mouth and the anus;</w:t>
      </w:r>
    </w:p>
    <w:p w:rsidR="009E26EB" w:rsidRPr="00857CAB" w:rsidRDefault="009E26EB" w:rsidP="00B1367F">
      <w:pPr>
        <w:pStyle w:val="CodesBodyText3"/>
        <w:numPr>
          <w:ilvl w:val="0"/>
          <w:numId w:val="48"/>
        </w:numPr>
      </w:pPr>
      <w:r w:rsidRPr="00857CAB">
        <w:t>the penetration, however slight, of the anal or genital opening of another by a hand or finger or by any object, with an intent to abuse, humiliate, harass, degrade, or arouse or gratify the sexual desire of any person; or</w:t>
      </w:r>
    </w:p>
    <w:p w:rsidR="009E26EB" w:rsidRPr="00857CAB" w:rsidRDefault="009E26EB" w:rsidP="00B1367F">
      <w:pPr>
        <w:pStyle w:val="CodesBodyText3"/>
        <w:numPr>
          <w:ilvl w:val="0"/>
          <w:numId w:val="48"/>
        </w:numPr>
      </w:pPr>
      <w:r w:rsidRPr="00857CAB">
        <w:t xml:space="preserve">the intentional touching, not through the clothing, of the genitalia of another person </w:t>
      </w:r>
      <w:r w:rsidR="00730A90" w:rsidRPr="00857CAB">
        <w:t>t</w:t>
      </w:r>
      <w:r w:rsidRPr="00857CAB">
        <w:t>hat has not attained the age of 18 years with an intent to abuse, humiliate, harass, degrade, or arouse or gratify the sexual desire of any person.</w:t>
      </w:r>
    </w:p>
    <w:p w:rsidR="00C72371" w:rsidRPr="00857CAB" w:rsidRDefault="00D75DB7" w:rsidP="00B1367F">
      <w:pPr>
        <w:pStyle w:val="CodesBodyText2"/>
        <w:numPr>
          <w:ilvl w:val="2"/>
          <w:numId w:val="5"/>
        </w:numPr>
      </w:pPr>
      <w:r w:rsidRPr="00857CAB">
        <w:t xml:space="preserve">Sexual Contact. </w:t>
      </w:r>
      <w:r w:rsidR="004C61F9" w:rsidRPr="00857CAB">
        <w:t>The intenti</w:t>
      </w:r>
      <w:r w:rsidR="009E26EB" w:rsidRPr="00857CAB">
        <w:t>on</w:t>
      </w:r>
      <w:r w:rsidR="004C61F9" w:rsidRPr="00857CAB">
        <w:t xml:space="preserve">al touching, either directly or through the clothing, of the genitalia, anus, groin, breast, inner thigh, or buttocks of any person with an intent to abuse, humiliate, harass, degrade, or arouse or gratify the sexual desires of another person. </w:t>
      </w:r>
    </w:p>
    <w:p w:rsidR="003837DB" w:rsidRPr="00857CAB" w:rsidRDefault="00D66FDF" w:rsidP="00B1367F">
      <w:pPr>
        <w:pStyle w:val="CodesBodyText2"/>
        <w:numPr>
          <w:ilvl w:val="2"/>
          <w:numId w:val="5"/>
        </w:numPr>
      </w:pPr>
      <w:r w:rsidRPr="00857CAB">
        <w:t xml:space="preserve">Student.  A “student” is a person who enrolls in or attends </w:t>
      </w:r>
      <w:r w:rsidR="00783D05" w:rsidRPr="00857CAB">
        <w:t>either a private or public education institution, including a secondary school, trade or professional school, or</w:t>
      </w:r>
      <w:r w:rsidRPr="00857CAB">
        <w:t xml:space="preserve"> an institution of higher education.</w:t>
      </w:r>
      <w:r w:rsidR="00694E7C" w:rsidRPr="00857CAB">
        <w:t xml:space="preserve"> </w:t>
      </w:r>
    </w:p>
    <w:p w:rsidR="00D00A40" w:rsidRDefault="00BE5973" w:rsidP="00D00A40">
      <w:pPr>
        <w:pStyle w:val="CodesBodyText2"/>
        <w:numPr>
          <w:ilvl w:val="0"/>
          <w:numId w:val="0"/>
        </w:numPr>
        <w:tabs>
          <w:tab w:val="num" w:pos="0"/>
        </w:tabs>
        <w:jc w:val="left"/>
        <w:rPr>
          <w:b/>
        </w:rPr>
      </w:pPr>
      <w:r w:rsidRPr="00857CAB">
        <w:rPr>
          <w:b/>
        </w:rPr>
        <w:lastRenderedPageBreak/>
        <w:t>NOTE: Your tribe may want to consider specifically including interns, externs and apprentices</w:t>
      </w:r>
      <w:r w:rsidR="007D253D" w:rsidRPr="00857CAB">
        <w:rPr>
          <w:b/>
        </w:rPr>
        <w:t xml:space="preserve"> </w:t>
      </w:r>
      <w:r w:rsidRPr="00857CAB">
        <w:rPr>
          <w:b/>
        </w:rPr>
        <w:t>in the definition of student.</w:t>
      </w:r>
    </w:p>
    <w:p w:rsidR="009F1B51" w:rsidRPr="00857CAB" w:rsidRDefault="00177282" w:rsidP="00B1367F">
      <w:pPr>
        <w:pStyle w:val="CodesBodyText2"/>
        <w:numPr>
          <w:ilvl w:val="2"/>
          <w:numId w:val="5"/>
        </w:numPr>
        <w:rPr>
          <w:rStyle w:val="documentbody"/>
        </w:rPr>
      </w:pPr>
      <w:r w:rsidRPr="00857CAB">
        <w:t>SORNA</w:t>
      </w:r>
      <w:r w:rsidR="009F1B51" w:rsidRPr="00857CAB">
        <w:t>.</w:t>
      </w:r>
      <w:r w:rsidR="009F1B51" w:rsidRPr="00857CAB">
        <w:rPr>
          <w:b/>
        </w:rPr>
        <w:t xml:space="preserve"> </w:t>
      </w:r>
      <w:r w:rsidR="00855DAD" w:rsidRPr="00857CAB">
        <w:t>T</w:t>
      </w:r>
      <w:r w:rsidR="009E26EB" w:rsidRPr="00857CAB">
        <w:t xml:space="preserve">he </w:t>
      </w:r>
      <w:r w:rsidR="009F1B51" w:rsidRPr="00857CAB">
        <w:rPr>
          <w:rStyle w:val="documentbody"/>
        </w:rPr>
        <w:t>Sex Offender Registration and Notification Act (Title I of the Adam Walsh Child Protection and Safety Act of 2006 P.L. 109-248)</w:t>
      </w:r>
      <w:r w:rsidR="00855DAD" w:rsidRPr="00857CAB">
        <w:rPr>
          <w:rStyle w:val="documentbody"/>
        </w:rPr>
        <w:t xml:space="preserve">, 42 U.S.C. §16911 </w:t>
      </w:r>
      <w:proofErr w:type="gramStart"/>
      <w:r w:rsidR="00855DAD" w:rsidRPr="00857CAB">
        <w:rPr>
          <w:rStyle w:val="documentbody"/>
          <w:i/>
        </w:rPr>
        <w:t>et</w:t>
      </w:r>
      <w:proofErr w:type="gramEnd"/>
      <w:r w:rsidR="00855DAD" w:rsidRPr="00857CAB">
        <w:rPr>
          <w:rStyle w:val="documentbody"/>
          <w:i/>
        </w:rPr>
        <w:t>. seq.</w:t>
      </w:r>
      <w:r w:rsidR="00855DAD" w:rsidRPr="00857CAB">
        <w:rPr>
          <w:rStyle w:val="documentbody"/>
        </w:rPr>
        <w:t>, as amended</w:t>
      </w:r>
      <w:r w:rsidR="0001233D" w:rsidRPr="00857CAB">
        <w:rPr>
          <w:rStyle w:val="documentbody"/>
        </w:rPr>
        <w:t>.</w:t>
      </w:r>
    </w:p>
    <w:p w:rsidR="00494583" w:rsidRDefault="00855F9E" w:rsidP="00B1367F">
      <w:pPr>
        <w:pStyle w:val="CodesBodyText2"/>
        <w:numPr>
          <w:ilvl w:val="2"/>
          <w:numId w:val="5"/>
        </w:numPr>
      </w:pPr>
      <w:r w:rsidRPr="00857CAB">
        <w:t xml:space="preserve">Sex Offender Registry. The term “sex offender registry” means </w:t>
      </w:r>
      <w:r w:rsidR="00CC6310" w:rsidRPr="00857CAB">
        <w:t>the</w:t>
      </w:r>
      <w:r w:rsidRPr="00857CAB">
        <w:t xml:space="preserve"> registry of sex offenders, and a notification program, </w:t>
      </w:r>
      <w:r w:rsidR="00CC6310" w:rsidRPr="00857CAB">
        <w:t xml:space="preserve">maintained by </w:t>
      </w:r>
      <w:r w:rsidR="00CC6310" w:rsidRPr="00494583">
        <w:rPr>
          <w:b/>
        </w:rPr>
        <w:t>[responsible agency name]</w:t>
      </w:r>
      <w:r w:rsidRPr="00857CAB">
        <w:t>.</w:t>
      </w:r>
    </w:p>
    <w:p w:rsidR="004055C2" w:rsidRPr="00857CAB" w:rsidRDefault="00855DAD" w:rsidP="00B1367F">
      <w:pPr>
        <w:pStyle w:val="CodesBodyText2"/>
        <w:numPr>
          <w:ilvl w:val="2"/>
          <w:numId w:val="5"/>
        </w:numPr>
      </w:pPr>
      <w:r w:rsidRPr="00857CAB">
        <w:t>National Sex Offender Registry (NSOR)</w:t>
      </w:r>
      <w:r w:rsidR="004055C2" w:rsidRPr="00857CAB">
        <w:t xml:space="preserve">. </w:t>
      </w:r>
      <w:r w:rsidRPr="00857CAB">
        <w:t>T</w:t>
      </w:r>
      <w:r w:rsidR="009E26EB" w:rsidRPr="00857CAB">
        <w:t>he</w:t>
      </w:r>
      <w:r w:rsidR="004055C2" w:rsidRPr="00857CAB">
        <w:t xml:space="preserve"> national database </w:t>
      </w:r>
      <w:r w:rsidR="00B215E6" w:rsidRPr="00857CAB">
        <w:t xml:space="preserve">maintained by </w:t>
      </w:r>
      <w:r w:rsidR="003A53D7" w:rsidRPr="00857CAB">
        <w:t xml:space="preserve">the Federal Bureau of </w:t>
      </w:r>
      <w:r w:rsidR="00DC2A55" w:rsidRPr="00857CAB">
        <w:t>Investigation pursuant</w:t>
      </w:r>
      <w:r w:rsidR="00B215E6" w:rsidRPr="00857CAB">
        <w:t xml:space="preserve"> to 42 U.S.C. §16919</w:t>
      </w:r>
      <w:r w:rsidR="009E26EB" w:rsidRPr="00857CAB">
        <w:t>.</w:t>
      </w:r>
      <w:r w:rsidR="00B215E6" w:rsidRPr="00857CAB">
        <w:t xml:space="preserve"> </w:t>
      </w:r>
    </w:p>
    <w:p w:rsidR="00855F9E" w:rsidRPr="008950BB" w:rsidRDefault="004055C2" w:rsidP="00B1367F">
      <w:pPr>
        <w:pStyle w:val="CodesBodyText2"/>
        <w:numPr>
          <w:ilvl w:val="2"/>
          <w:numId w:val="5"/>
        </w:numPr>
      </w:pPr>
      <w:r w:rsidRPr="00857CAB">
        <w:t xml:space="preserve">SMART Office. </w:t>
      </w:r>
      <w:r w:rsidR="00855DAD" w:rsidRPr="00857CAB">
        <w:t>T</w:t>
      </w:r>
      <w:r w:rsidRPr="00857CAB">
        <w:t>he Office of Sex Offender Sentencing, Monitoring, Apprehending</w:t>
      </w:r>
      <w:r w:rsidR="00F63BF6" w:rsidRPr="00857CAB">
        <w:t>, Registering, and Tracking</w:t>
      </w:r>
      <w:r w:rsidR="009E26EB" w:rsidRPr="00857CAB">
        <w:t>,</w:t>
      </w:r>
      <w:r w:rsidR="00F63BF6" w:rsidRPr="00857CAB">
        <w:t xml:space="preserve"> </w:t>
      </w:r>
      <w:r w:rsidR="009E26EB" w:rsidRPr="00857CAB">
        <w:t xml:space="preserve">which was </w:t>
      </w:r>
      <w:r w:rsidR="00F63BF6" w:rsidRPr="00857CAB">
        <w:t xml:space="preserve">established within the </w:t>
      </w:r>
      <w:r w:rsidR="009E26EB" w:rsidRPr="00857CAB">
        <w:t xml:space="preserve">United States </w:t>
      </w:r>
      <w:r w:rsidR="00F63BF6" w:rsidRPr="00857CAB">
        <w:t xml:space="preserve">Department of Justice under the </w:t>
      </w:r>
      <w:r w:rsidR="00F63BF6" w:rsidRPr="008950BB">
        <w:t xml:space="preserve">general authority of the </w:t>
      </w:r>
      <w:r w:rsidR="00B215E6" w:rsidRPr="008950BB">
        <w:t>Attorney General of the United States</w:t>
      </w:r>
      <w:r w:rsidR="009E26EB" w:rsidRPr="008950BB">
        <w:t xml:space="preserve"> p</w:t>
      </w:r>
      <w:r w:rsidR="00B215E6" w:rsidRPr="008950BB">
        <w:t xml:space="preserve">ursuant to 42 U.S.C. </w:t>
      </w:r>
      <w:r w:rsidR="00322661" w:rsidRPr="008950BB">
        <w:t>§16945</w:t>
      </w:r>
      <w:r w:rsidR="009E26EB" w:rsidRPr="008950BB">
        <w:t>.</w:t>
      </w:r>
    </w:p>
    <w:p w:rsidR="00F63BF6" w:rsidRPr="008950BB" w:rsidRDefault="00F63BF6" w:rsidP="00B1367F">
      <w:pPr>
        <w:pStyle w:val="CodesBodyText2"/>
        <w:numPr>
          <w:ilvl w:val="2"/>
          <w:numId w:val="5"/>
        </w:numPr>
      </w:pPr>
      <w:proofErr w:type="spellStart"/>
      <w:r w:rsidRPr="008950BB">
        <w:t>Dru</w:t>
      </w:r>
      <w:proofErr w:type="spellEnd"/>
      <w:r w:rsidRPr="008950BB">
        <w:t xml:space="preserve"> </w:t>
      </w:r>
      <w:proofErr w:type="spellStart"/>
      <w:r w:rsidRPr="008950BB">
        <w:t>Sjodin</w:t>
      </w:r>
      <w:proofErr w:type="spellEnd"/>
      <w:r w:rsidRPr="008950BB">
        <w:t xml:space="preserve"> National Sex Offender Public Website</w:t>
      </w:r>
      <w:r w:rsidR="00855DAD" w:rsidRPr="008950BB">
        <w:t xml:space="preserve"> (NSOPW)</w:t>
      </w:r>
      <w:r w:rsidRPr="008950BB">
        <w:t xml:space="preserve">. </w:t>
      </w:r>
      <w:r w:rsidR="00855DAD" w:rsidRPr="008950BB">
        <w:t>T</w:t>
      </w:r>
      <w:r w:rsidR="009E26EB" w:rsidRPr="008950BB">
        <w:t xml:space="preserve">he </w:t>
      </w:r>
      <w:r w:rsidRPr="008950BB">
        <w:t xml:space="preserve">public website maintained by the </w:t>
      </w:r>
      <w:r w:rsidR="00B215E6" w:rsidRPr="008950BB">
        <w:t>Attorney General of the United States</w:t>
      </w:r>
      <w:r w:rsidRPr="008950BB">
        <w:t xml:space="preserve"> </w:t>
      </w:r>
      <w:r w:rsidR="00322661" w:rsidRPr="008950BB">
        <w:t>pursuant to 42 U.S.C. §16920</w:t>
      </w:r>
      <w:r w:rsidR="009E26EB" w:rsidRPr="008950BB">
        <w:t>.</w:t>
      </w:r>
      <w:r w:rsidR="00322661" w:rsidRPr="008950BB">
        <w:t xml:space="preserve"> </w:t>
      </w:r>
    </w:p>
    <w:p w:rsidR="003A26A3" w:rsidRPr="00857CAB" w:rsidRDefault="003A26A3" w:rsidP="00B1367F">
      <w:pPr>
        <w:pStyle w:val="CodesBodyText2"/>
        <w:numPr>
          <w:ilvl w:val="2"/>
          <w:numId w:val="5"/>
        </w:numPr>
      </w:pPr>
      <w:r w:rsidRPr="00857CAB">
        <w:t xml:space="preserve">“Tier </w:t>
      </w:r>
      <w:r w:rsidR="003968DB" w:rsidRPr="00857CAB">
        <w:t xml:space="preserve">I </w:t>
      </w:r>
      <w:r w:rsidRPr="00857CAB">
        <w:t xml:space="preserve">Sex Offender”.  A “tier </w:t>
      </w:r>
      <w:r w:rsidR="003968DB" w:rsidRPr="00857CAB">
        <w:t xml:space="preserve">I </w:t>
      </w:r>
      <w:r w:rsidRPr="00857CAB">
        <w:t xml:space="preserve">sex offender”, or a “sex offender” designated as “tier </w:t>
      </w:r>
      <w:r w:rsidR="003968DB" w:rsidRPr="00857CAB">
        <w:t>I</w:t>
      </w:r>
      <w:r w:rsidRPr="00857CAB">
        <w:t xml:space="preserve">”, is one that has been convicted of a “tier </w:t>
      </w:r>
      <w:r w:rsidR="003968DB" w:rsidRPr="00857CAB">
        <w:t>I</w:t>
      </w:r>
      <w:r w:rsidRPr="00857CAB">
        <w:t>” sex offense as defined in section 3.01.</w:t>
      </w:r>
    </w:p>
    <w:p w:rsidR="003A26A3" w:rsidRPr="00857CAB" w:rsidRDefault="003A26A3" w:rsidP="00B1367F">
      <w:pPr>
        <w:pStyle w:val="CodesBodyText2"/>
        <w:numPr>
          <w:ilvl w:val="2"/>
          <w:numId w:val="5"/>
        </w:numPr>
      </w:pPr>
      <w:r w:rsidRPr="00857CAB">
        <w:t xml:space="preserve">“Tier </w:t>
      </w:r>
      <w:r w:rsidR="003968DB" w:rsidRPr="00857CAB">
        <w:t xml:space="preserve">II </w:t>
      </w:r>
      <w:r w:rsidRPr="00857CAB">
        <w:t xml:space="preserve">Sex Offender”.  A “tier </w:t>
      </w:r>
      <w:r w:rsidR="003968DB" w:rsidRPr="00857CAB">
        <w:t xml:space="preserve">II </w:t>
      </w:r>
      <w:r w:rsidRPr="00857CAB">
        <w:t xml:space="preserve">sex offender”, or a “sex offender” designated as “tier </w:t>
      </w:r>
      <w:r w:rsidR="003968DB" w:rsidRPr="00857CAB">
        <w:t>II</w:t>
      </w:r>
      <w:r w:rsidRPr="00857CAB">
        <w:t xml:space="preserve">”, is one that has been either convicted of a “tier </w:t>
      </w:r>
      <w:r w:rsidR="003968DB" w:rsidRPr="00857CAB">
        <w:t>II</w:t>
      </w:r>
      <w:r w:rsidRPr="00857CAB">
        <w:t>” sex offense as defined in section 3.02, or who is subject to the recidivist provisions of 3.02(B).</w:t>
      </w:r>
    </w:p>
    <w:p w:rsidR="00855DAD" w:rsidRDefault="003A26A3" w:rsidP="00B1367F">
      <w:pPr>
        <w:pStyle w:val="CodesBodyText2"/>
        <w:numPr>
          <w:ilvl w:val="2"/>
          <w:numId w:val="5"/>
        </w:numPr>
      </w:pPr>
      <w:r w:rsidRPr="00857CAB">
        <w:t>“Tier</w:t>
      </w:r>
      <w:r w:rsidR="003968DB" w:rsidRPr="00857CAB">
        <w:t xml:space="preserve"> III</w:t>
      </w:r>
      <w:r w:rsidRPr="00857CAB">
        <w:t xml:space="preserve"> Sex Offender”.  A “tier </w:t>
      </w:r>
      <w:r w:rsidR="003968DB" w:rsidRPr="00857CAB">
        <w:t xml:space="preserve">III </w:t>
      </w:r>
      <w:r w:rsidRPr="00857CAB">
        <w:t xml:space="preserve">sex offender”, or a “sex offender” designated as “tier </w:t>
      </w:r>
      <w:r w:rsidR="003968DB" w:rsidRPr="00857CAB">
        <w:t>III</w:t>
      </w:r>
      <w:r w:rsidRPr="00857CAB">
        <w:t xml:space="preserve">”, is one that has been either convicted of a “tier </w:t>
      </w:r>
      <w:r w:rsidR="003968DB" w:rsidRPr="00857CAB">
        <w:t>III</w:t>
      </w:r>
      <w:r w:rsidRPr="00857CAB">
        <w:t>” sex offense as defined in section 3.03, or who is subject to the recidivist provisions of 3.03(B).</w:t>
      </w:r>
    </w:p>
    <w:p w:rsidR="00964034" w:rsidRDefault="00964034" w:rsidP="00964034">
      <w:pPr>
        <w:pStyle w:val="CodesHeading2"/>
        <w:numPr>
          <w:ilvl w:val="0"/>
          <w:numId w:val="0"/>
        </w:numPr>
        <w:spacing w:after="0" w:line="240" w:lineRule="auto"/>
        <w:jc w:val="center"/>
      </w:pPr>
      <w:bookmarkStart w:id="5" w:name="_Toc206486345"/>
    </w:p>
    <w:p w:rsidR="00FF76F8" w:rsidRPr="00857CAB" w:rsidRDefault="00A417F0" w:rsidP="00A417F0">
      <w:pPr>
        <w:pStyle w:val="CodesHeading2"/>
        <w:numPr>
          <w:ilvl w:val="0"/>
          <w:numId w:val="0"/>
        </w:numPr>
        <w:jc w:val="center"/>
      </w:pPr>
      <w:r w:rsidRPr="00857CAB">
        <w:t>section 2.02</w:t>
      </w:r>
      <w:bookmarkEnd w:id="5"/>
      <w:r w:rsidR="00494583">
        <w:t xml:space="preserve">   </w:t>
      </w:r>
      <w:r w:rsidR="00085BE1" w:rsidRPr="00857CAB">
        <w:t xml:space="preserve">registerable </w:t>
      </w:r>
      <w:r w:rsidR="00F412AA" w:rsidRPr="00857CAB">
        <w:t>Offense</w:t>
      </w:r>
      <w:r w:rsidR="00085BE1" w:rsidRPr="00857CAB">
        <w:t>s</w:t>
      </w:r>
    </w:p>
    <w:p w:rsidR="001B4139" w:rsidRPr="00857CAB" w:rsidRDefault="00B539AC" w:rsidP="0001007A">
      <w:pPr>
        <w:pStyle w:val="CodesBodyText2"/>
        <w:numPr>
          <w:ilvl w:val="0"/>
          <w:numId w:val="0"/>
        </w:numPr>
      </w:pPr>
      <w:r w:rsidRPr="00857CAB">
        <w:t>Individuals</w:t>
      </w:r>
      <w:r w:rsidR="0001007A" w:rsidRPr="00857CAB">
        <w:t xml:space="preserve"> </w:t>
      </w:r>
      <w:r w:rsidR="00754C04" w:rsidRPr="00857CAB">
        <w:t>who reside within the exterior boundaries of the reservation</w:t>
      </w:r>
      <w:r w:rsidR="00A57A71" w:rsidRPr="00857CAB">
        <w:t xml:space="preserve"> or otherwise reside on property owned by the tribe in fee or trust regardless of location</w:t>
      </w:r>
      <w:r w:rsidR="00754C04" w:rsidRPr="00857CAB">
        <w:t>, are employed within the exterior boundaries of the reservation</w:t>
      </w:r>
      <w:r w:rsidR="00A57A71" w:rsidRPr="00857CAB">
        <w:t xml:space="preserve"> or on property owned by the tribe in fee or trust regardless of location</w:t>
      </w:r>
      <w:r w:rsidR="00754C04" w:rsidRPr="00857CAB">
        <w:t xml:space="preserve">, or who attend school within the exterior boundaries of the reservation </w:t>
      </w:r>
      <w:r w:rsidR="00A57A71" w:rsidRPr="00857CAB">
        <w:t xml:space="preserve">or on property owned by the tribe in fee or trust regardless of location, </w:t>
      </w:r>
      <w:r w:rsidR="00754C04" w:rsidRPr="00857CAB">
        <w:t>that</w:t>
      </w:r>
      <w:r w:rsidR="0001007A" w:rsidRPr="00857CAB">
        <w:t xml:space="preserve"> have been convicted of </w:t>
      </w:r>
      <w:r w:rsidR="00B6597E" w:rsidRPr="00857CAB">
        <w:t xml:space="preserve">any of </w:t>
      </w:r>
      <w:r w:rsidR="0001007A" w:rsidRPr="00857CAB">
        <w:t>the following offenses</w:t>
      </w:r>
      <w:r w:rsidR="00C35A97" w:rsidRPr="00857CAB">
        <w:t xml:space="preserve">, or convicted of an attempt or conspiracy to commit </w:t>
      </w:r>
      <w:r w:rsidR="00B6597E" w:rsidRPr="00857CAB">
        <w:t xml:space="preserve">any of </w:t>
      </w:r>
      <w:r w:rsidR="00C35A97" w:rsidRPr="00857CAB">
        <w:t>the following offenses,</w:t>
      </w:r>
      <w:r w:rsidR="0001007A" w:rsidRPr="00857CAB">
        <w:t xml:space="preserve"> are subject to the requirements of this code:</w:t>
      </w:r>
    </w:p>
    <w:p w:rsidR="00657E2E" w:rsidRPr="00857CAB" w:rsidRDefault="00FF76F8" w:rsidP="0001007A">
      <w:pPr>
        <w:pStyle w:val="CodesBodyText2"/>
        <w:numPr>
          <w:ilvl w:val="0"/>
          <w:numId w:val="0"/>
        </w:numPr>
        <w:rPr>
          <w:b/>
          <w:spacing w:val="-3"/>
          <w:szCs w:val="24"/>
        </w:rPr>
      </w:pPr>
      <w:r w:rsidRPr="00857CAB">
        <w:rPr>
          <w:b/>
        </w:rPr>
        <w:t>NOTE</w:t>
      </w:r>
      <w:r w:rsidR="00657E2E" w:rsidRPr="00857CAB">
        <w:rPr>
          <w:b/>
        </w:rPr>
        <w:t xml:space="preserve">: </w:t>
      </w:r>
      <w:r w:rsidR="00837F8F" w:rsidRPr="00857CAB">
        <w:rPr>
          <w:b/>
        </w:rPr>
        <w:t>Y</w:t>
      </w:r>
      <w:r w:rsidR="00657E2E" w:rsidRPr="00857CAB">
        <w:rPr>
          <w:b/>
        </w:rPr>
        <w:t>ou may want to alter the above language to conform to the specifics of your tribe or reservation.</w:t>
      </w:r>
    </w:p>
    <w:p w:rsidR="004F396F" w:rsidRPr="00857CAB" w:rsidRDefault="004F396F" w:rsidP="00B1367F">
      <w:pPr>
        <w:pStyle w:val="CodesBodyText2"/>
        <w:numPr>
          <w:ilvl w:val="2"/>
          <w:numId w:val="60"/>
        </w:numPr>
      </w:pPr>
      <w:r w:rsidRPr="00857CAB">
        <w:t>Tribal offenses</w:t>
      </w:r>
      <w:r w:rsidR="009E26EB" w:rsidRPr="00857CAB">
        <w:t>.</w:t>
      </w:r>
      <w:r w:rsidRPr="00857CAB">
        <w:t xml:space="preserve"> </w:t>
      </w:r>
    </w:p>
    <w:p w:rsidR="006B30DE" w:rsidRPr="00857CAB" w:rsidRDefault="00FF76F8" w:rsidP="00D00A40">
      <w:pPr>
        <w:pStyle w:val="CodesBodyText2"/>
        <w:numPr>
          <w:ilvl w:val="0"/>
          <w:numId w:val="0"/>
        </w:numPr>
        <w:rPr>
          <w:spacing w:val="-3"/>
          <w:szCs w:val="24"/>
        </w:rPr>
      </w:pPr>
      <w:r w:rsidRPr="00857CAB">
        <w:rPr>
          <w:b/>
          <w:spacing w:val="-3"/>
          <w:szCs w:val="24"/>
        </w:rPr>
        <w:t>NOTE</w:t>
      </w:r>
      <w:r w:rsidR="00DC2A55" w:rsidRPr="00857CAB">
        <w:rPr>
          <w:b/>
          <w:spacing w:val="-3"/>
          <w:szCs w:val="24"/>
        </w:rPr>
        <w:t>:</w:t>
      </w:r>
      <w:r w:rsidR="006B30DE" w:rsidRPr="00857CAB">
        <w:rPr>
          <w:b/>
          <w:spacing w:val="-3"/>
          <w:szCs w:val="24"/>
        </w:rPr>
        <w:t xml:space="preserve"> </w:t>
      </w:r>
      <w:r w:rsidR="003A53D7" w:rsidRPr="00857CAB">
        <w:rPr>
          <w:b/>
          <w:spacing w:val="-3"/>
          <w:szCs w:val="24"/>
        </w:rPr>
        <w:t>Registerable tribal offenses should be listed by name and code number</w:t>
      </w:r>
      <w:r w:rsidR="00597A64" w:rsidRPr="00857CAB">
        <w:rPr>
          <w:b/>
          <w:spacing w:val="-3"/>
          <w:szCs w:val="24"/>
        </w:rPr>
        <w:t xml:space="preserve"> to assist the public in better understanding the offense and to inform registration officials</w:t>
      </w:r>
      <w:r w:rsidR="003A53D7" w:rsidRPr="00857CAB">
        <w:rPr>
          <w:b/>
          <w:spacing w:val="-3"/>
          <w:szCs w:val="24"/>
        </w:rPr>
        <w:t xml:space="preserve">. </w:t>
      </w:r>
    </w:p>
    <w:p w:rsidR="0001007A" w:rsidRPr="00857CAB" w:rsidRDefault="0001007A" w:rsidP="00B1367F">
      <w:pPr>
        <w:pStyle w:val="CodesBodyText2"/>
        <w:numPr>
          <w:ilvl w:val="2"/>
          <w:numId w:val="60"/>
        </w:numPr>
        <w:rPr>
          <w:spacing w:val="-3"/>
          <w:szCs w:val="24"/>
        </w:rPr>
      </w:pPr>
      <w:r w:rsidRPr="00857CAB">
        <w:rPr>
          <w:spacing w:val="-3"/>
          <w:szCs w:val="24"/>
        </w:rPr>
        <w:t>Federal Offenses.  A conviction</w:t>
      </w:r>
      <w:r w:rsidR="00F412AA" w:rsidRPr="00857CAB">
        <w:rPr>
          <w:spacing w:val="-3"/>
          <w:szCs w:val="24"/>
        </w:rPr>
        <w:t xml:space="preserve">, </w:t>
      </w:r>
      <w:r w:rsidR="00BA597F" w:rsidRPr="00857CAB">
        <w:rPr>
          <w:spacing w:val="-3"/>
          <w:szCs w:val="24"/>
        </w:rPr>
        <w:t>for or a conv</w:t>
      </w:r>
      <w:r w:rsidR="00497C82" w:rsidRPr="00857CAB">
        <w:rPr>
          <w:spacing w:val="-3"/>
          <w:szCs w:val="24"/>
        </w:rPr>
        <w:t>i</w:t>
      </w:r>
      <w:r w:rsidR="00BA597F" w:rsidRPr="00857CAB">
        <w:rPr>
          <w:spacing w:val="-3"/>
          <w:szCs w:val="24"/>
        </w:rPr>
        <w:t xml:space="preserve">ction for  an attempt or conspiracy to commit </w:t>
      </w:r>
      <w:r w:rsidRPr="00857CAB">
        <w:rPr>
          <w:spacing w:val="-3"/>
          <w:szCs w:val="24"/>
        </w:rPr>
        <w:t xml:space="preserve"> any of the following</w:t>
      </w:r>
      <w:r w:rsidR="00BB7D77" w:rsidRPr="00857CAB">
        <w:rPr>
          <w:spacing w:val="-3"/>
          <w:szCs w:val="24"/>
        </w:rPr>
        <w:t xml:space="preserve">, and any other offense hereafter included </w:t>
      </w:r>
      <w:r w:rsidR="00D75DB7" w:rsidRPr="00857CAB">
        <w:rPr>
          <w:spacing w:val="-3"/>
          <w:szCs w:val="24"/>
        </w:rPr>
        <w:t>in</w:t>
      </w:r>
      <w:r w:rsidR="00935273" w:rsidRPr="00857CAB">
        <w:rPr>
          <w:spacing w:val="-3"/>
          <w:szCs w:val="24"/>
        </w:rPr>
        <w:t xml:space="preserve"> </w:t>
      </w:r>
      <w:r w:rsidR="00D75DB7" w:rsidRPr="00857CAB">
        <w:rPr>
          <w:spacing w:val="-3"/>
          <w:szCs w:val="24"/>
        </w:rPr>
        <w:t>the definition of “sex offense” at 42 U.S.C. §16911(5)</w:t>
      </w:r>
      <w:r w:rsidR="00BD5BDE" w:rsidRPr="00857CAB">
        <w:rPr>
          <w:spacing w:val="-3"/>
          <w:szCs w:val="24"/>
        </w:rPr>
        <w:t>:</w:t>
      </w:r>
      <w:r w:rsidR="00CC52B5" w:rsidRPr="00857CAB">
        <w:rPr>
          <w:spacing w:val="-3"/>
          <w:szCs w:val="24"/>
        </w:rPr>
        <w:t xml:space="preserve"> Including any offenses prosecuted under the Assimilative Crimes Act (18 USC §1152 or § 1153). </w:t>
      </w:r>
    </w:p>
    <w:p w:rsidR="001B4139" w:rsidRPr="00857CAB" w:rsidRDefault="0001007A" w:rsidP="00B1367F">
      <w:pPr>
        <w:pStyle w:val="CodesBodyText3"/>
        <w:numPr>
          <w:ilvl w:val="0"/>
          <w:numId w:val="47"/>
        </w:numPr>
        <w:tabs>
          <w:tab w:val="left" w:pos="990"/>
          <w:tab w:val="left" w:pos="1350"/>
        </w:tabs>
        <w:rPr>
          <w:spacing w:val="-3"/>
          <w:szCs w:val="24"/>
        </w:rPr>
      </w:pPr>
      <w:r w:rsidRPr="00857CAB">
        <w:t>18 U.S.C. §1591 (sex trafficking of children)</w:t>
      </w:r>
      <w:r w:rsidR="00C82467" w:rsidRPr="00857CAB">
        <w:t>,</w:t>
      </w:r>
    </w:p>
    <w:p w:rsidR="00D75DB7" w:rsidRPr="00857CAB" w:rsidRDefault="00D75DB7" w:rsidP="00B1367F">
      <w:pPr>
        <w:pStyle w:val="CodesBodyText3"/>
        <w:numPr>
          <w:ilvl w:val="0"/>
          <w:numId w:val="47"/>
        </w:numPr>
        <w:tabs>
          <w:tab w:val="left" w:pos="990"/>
          <w:tab w:val="left" w:pos="1350"/>
        </w:tabs>
        <w:rPr>
          <w:spacing w:val="-3"/>
          <w:szCs w:val="24"/>
        </w:rPr>
      </w:pPr>
      <w:r w:rsidRPr="00857CAB">
        <w:lastRenderedPageBreak/>
        <w:t>18 U.S.C. §1801 (video voyeurism</w:t>
      </w:r>
      <w:r w:rsidR="006445DD" w:rsidRPr="00857CAB">
        <w:t xml:space="preserve"> of a minor</w:t>
      </w:r>
      <w:r w:rsidRPr="00857CAB">
        <w:t>),</w:t>
      </w:r>
    </w:p>
    <w:p w:rsidR="0001007A" w:rsidRPr="00857CAB" w:rsidRDefault="0001007A" w:rsidP="00B1367F">
      <w:pPr>
        <w:pStyle w:val="CodesBodyText3"/>
        <w:numPr>
          <w:ilvl w:val="0"/>
          <w:numId w:val="47"/>
        </w:numPr>
        <w:tabs>
          <w:tab w:val="left" w:pos="990"/>
          <w:tab w:val="left" w:pos="1350"/>
        </w:tabs>
        <w:rPr>
          <w:spacing w:val="-3"/>
          <w:szCs w:val="24"/>
        </w:rPr>
      </w:pPr>
      <w:r w:rsidRPr="00857CAB">
        <w:t>18 U.S.C. §2241 (aggravated sexual abuse),</w:t>
      </w:r>
    </w:p>
    <w:p w:rsidR="0001007A" w:rsidRPr="00857CAB" w:rsidRDefault="0001007A" w:rsidP="00B1367F">
      <w:pPr>
        <w:pStyle w:val="CodesBodyText3"/>
        <w:numPr>
          <w:ilvl w:val="0"/>
          <w:numId w:val="47"/>
        </w:numPr>
        <w:tabs>
          <w:tab w:val="left" w:pos="990"/>
          <w:tab w:val="left" w:pos="1350"/>
        </w:tabs>
        <w:rPr>
          <w:spacing w:val="-3"/>
          <w:szCs w:val="24"/>
        </w:rPr>
      </w:pPr>
      <w:r w:rsidRPr="00857CAB">
        <w:t>18 U.S.C. §2242 (sexual abuse),</w:t>
      </w:r>
    </w:p>
    <w:p w:rsidR="0001007A"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18 U.S.C. §2243 (sexual abuse of a minor or ward),</w:t>
      </w:r>
    </w:p>
    <w:p w:rsidR="0001007A"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18 U.S.C. §2244 (abusive sexual contact),</w:t>
      </w:r>
    </w:p>
    <w:p w:rsidR="0001007A"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18 U.S.C. §2245 (offenses resulting in death</w:t>
      </w:r>
      <w:r w:rsidR="00E93D5B" w:rsidRPr="00857CAB">
        <w:rPr>
          <w:spacing w:val="-3"/>
          <w:szCs w:val="24"/>
        </w:rPr>
        <w:t>)</w:t>
      </w:r>
      <w:r w:rsidRPr="00857CAB">
        <w:rPr>
          <w:spacing w:val="-3"/>
          <w:szCs w:val="24"/>
        </w:rPr>
        <w:t>,</w:t>
      </w:r>
    </w:p>
    <w:p w:rsidR="0001007A"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18 U.S.C. §2251 (sexual exploitation of children),</w:t>
      </w:r>
    </w:p>
    <w:p w:rsidR="0001007A"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18 U.S.C. §2251A (selling or buying of children),</w:t>
      </w:r>
    </w:p>
    <w:p w:rsidR="0001007A"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18 U.S.C. §2252 (material involving the sexual exploitation of a minor),</w:t>
      </w:r>
    </w:p>
    <w:p w:rsidR="0001007A"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18 U.S.C. §2252A (material containing child pornography),</w:t>
      </w:r>
    </w:p>
    <w:p w:rsidR="0001007A" w:rsidRPr="00857CAB" w:rsidRDefault="0001007A" w:rsidP="00B1367F">
      <w:pPr>
        <w:pStyle w:val="CodesBodyText3"/>
        <w:numPr>
          <w:ilvl w:val="0"/>
          <w:numId w:val="47"/>
        </w:numPr>
        <w:tabs>
          <w:tab w:val="left" w:pos="990"/>
          <w:tab w:val="left" w:pos="1350"/>
        </w:tabs>
      </w:pPr>
      <w:r w:rsidRPr="00857CAB">
        <w:t>18 U.S.C. §2252B (misleading domain names on the internet),</w:t>
      </w:r>
    </w:p>
    <w:p w:rsidR="00935273"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18 U.S.C. §2252C (misleading words or digital images on the internet),</w:t>
      </w:r>
    </w:p>
    <w:p w:rsidR="0001007A"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 xml:space="preserve">18 U.S.C. §2260 (production of sexually explicit depictions of a minor for import into the </w:t>
      </w:r>
      <w:smartTag w:uri="urn:schemas-microsoft-com:office:smarttags" w:element="place">
        <w:smartTag w:uri="urn:schemas-microsoft-com:office:smarttags" w:element="country-region">
          <w:r w:rsidRPr="00857CAB">
            <w:rPr>
              <w:spacing w:val="-3"/>
              <w:szCs w:val="24"/>
            </w:rPr>
            <w:t>U</w:t>
          </w:r>
          <w:r w:rsidR="00181FD0" w:rsidRPr="00857CAB">
            <w:rPr>
              <w:spacing w:val="-3"/>
              <w:szCs w:val="24"/>
            </w:rPr>
            <w:t>.S.</w:t>
          </w:r>
        </w:smartTag>
      </w:smartTag>
      <w:r w:rsidR="00181FD0" w:rsidRPr="00857CAB">
        <w:rPr>
          <w:spacing w:val="-3"/>
          <w:szCs w:val="24"/>
        </w:rPr>
        <w:t>),</w:t>
      </w:r>
    </w:p>
    <w:p w:rsidR="0001007A"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18 U.S.C. §2421 (transportation of a minor for illegal sexual activity),</w:t>
      </w:r>
    </w:p>
    <w:p w:rsidR="00E225F6" w:rsidRPr="00857CAB" w:rsidRDefault="00E225F6" w:rsidP="00B1367F">
      <w:pPr>
        <w:pStyle w:val="CodesBodyText3"/>
        <w:numPr>
          <w:ilvl w:val="0"/>
          <w:numId w:val="47"/>
        </w:numPr>
        <w:tabs>
          <w:tab w:val="left" w:pos="990"/>
          <w:tab w:val="left" w:pos="1350"/>
        </w:tabs>
        <w:rPr>
          <w:spacing w:val="-3"/>
          <w:szCs w:val="24"/>
        </w:rPr>
      </w:pPr>
      <w:r w:rsidRPr="00857CAB">
        <w:rPr>
          <w:spacing w:val="-3"/>
          <w:szCs w:val="24"/>
        </w:rPr>
        <w:t xml:space="preserve">18 U.S.C. §2422 </w:t>
      </w:r>
      <w:r w:rsidR="00DF1AAB" w:rsidRPr="00857CAB">
        <w:rPr>
          <w:spacing w:val="-3"/>
          <w:szCs w:val="24"/>
        </w:rPr>
        <w:t>(coercion and enticement of a minor for illegal sexual activity)</w:t>
      </w:r>
      <w:r w:rsidR="00FF76F8" w:rsidRPr="00857CAB">
        <w:rPr>
          <w:spacing w:val="-3"/>
          <w:szCs w:val="24"/>
        </w:rPr>
        <w:t>,</w:t>
      </w:r>
    </w:p>
    <w:p w:rsidR="00E225F6" w:rsidRPr="00857CAB" w:rsidRDefault="00E225F6" w:rsidP="00B1367F">
      <w:pPr>
        <w:pStyle w:val="CodesBodyText3"/>
        <w:numPr>
          <w:ilvl w:val="0"/>
          <w:numId w:val="47"/>
        </w:numPr>
        <w:tabs>
          <w:tab w:val="left" w:pos="990"/>
          <w:tab w:val="left" w:pos="1350"/>
        </w:tabs>
        <w:rPr>
          <w:spacing w:val="-3"/>
          <w:szCs w:val="24"/>
        </w:rPr>
      </w:pPr>
      <w:r w:rsidRPr="00857CAB">
        <w:rPr>
          <w:spacing w:val="-3"/>
          <w:szCs w:val="24"/>
        </w:rPr>
        <w:t xml:space="preserve">18 U.S.C. §2423 </w:t>
      </w:r>
      <w:r w:rsidR="00DF1AAB" w:rsidRPr="00857CAB">
        <w:rPr>
          <w:spacing w:val="-3"/>
          <w:szCs w:val="24"/>
        </w:rPr>
        <w:t>()</w:t>
      </w:r>
      <w:r w:rsidR="00FF76F8" w:rsidRPr="00857CAB">
        <w:rPr>
          <w:spacing w:val="-3"/>
          <w:szCs w:val="24"/>
        </w:rPr>
        <w:t>,</w:t>
      </w:r>
      <w:r w:rsidR="00157EE3" w:rsidRPr="00857CAB">
        <w:t xml:space="preserve"> (Transportation of Minors for Illegal Sexual Activity, Travel With the Intent to Engage in Illicit Sexual Conduct with a Minor, Engaging in Illicit Sexual Conduct in Foreign Places)</w:t>
      </w:r>
    </w:p>
    <w:p w:rsidR="0001007A"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18 U.S.C. §2424 (failure to file factual state</w:t>
      </w:r>
      <w:r w:rsidR="001B5497" w:rsidRPr="00857CAB">
        <w:rPr>
          <w:spacing w:val="-3"/>
          <w:szCs w:val="24"/>
        </w:rPr>
        <w:t>ment about an alien individual)</w:t>
      </w:r>
      <w:r w:rsidR="00FF76F8" w:rsidRPr="00857CAB">
        <w:rPr>
          <w:spacing w:val="-3"/>
          <w:szCs w:val="24"/>
        </w:rPr>
        <w:t>,</w:t>
      </w:r>
    </w:p>
    <w:p w:rsidR="004F396F" w:rsidRPr="00857CAB" w:rsidRDefault="0001007A" w:rsidP="00B1367F">
      <w:pPr>
        <w:pStyle w:val="CodesBodyText3"/>
        <w:numPr>
          <w:ilvl w:val="0"/>
          <w:numId w:val="47"/>
        </w:numPr>
        <w:tabs>
          <w:tab w:val="left" w:pos="990"/>
          <w:tab w:val="left" w:pos="1350"/>
        </w:tabs>
        <w:rPr>
          <w:spacing w:val="-3"/>
          <w:szCs w:val="24"/>
        </w:rPr>
      </w:pPr>
      <w:r w:rsidRPr="00857CAB">
        <w:rPr>
          <w:spacing w:val="-3"/>
          <w:szCs w:val="24"/>
        </w:rPr>
        <w:t>18</w:t>
      </w:r>
      <w:r w:rsidRPr="00857CAB">
        <w:rPr>
          <w:b/>
          <w:spacing w:val="-3"/>
          <w:szCs w:val="24"/>
        </w:rPr>
        <w:t xml:space="preserve"> </w:t>
      </w:r>
      <w:r w:rsidRPr="00857CAB">
        <w:rPr>
          <w:spacing w:val="-3"/>
          <w:szCs w:val="24"/>
        </w:rPr>
        <w:t>U.S.C. §2425 (transmitting information about a minor to f</w:t>
      </w:r>
      <w:r w:rsidR="00507CE0" w:rsidRPr="00857CAB">
        <w:rPr>
          <w:spacing w:val="-3"/>
          <w:szCs w:val="24"/>
        </w:rPr>
        <w:t>urther criminal sexual conduct).</w:t>
      </w:r>
    </w:p>
    <w:p w:rsidR="00406EDC" w:rsidRDefault="00BB7D77" w:rsidP="00B1367F">
      <w:pPr>
        <w:pStyle w:val="CodesBodyText2"/>
        <w:numPr>
          <w:ilvl w:val="2"/>
          <w:numId w:val="60"/>
        </w:numPr>
      </w:pPr>
      <w:r w:rsidRPr="00857CAB">
        <w:t>Foreign Offenses</w:t>
      </w:r>
      <w:r w:rsidR="00C82467" w:rsidRPr="00857CAB">
        <w:t>.</w:t>
      </w:r>
      <w:r w:rsidRPr="00857CAB">
        <w:t xml:space="preserve">  Any conviction for a sex offense</w:t>
      </w:r>
      <w:r w:rsidR="00A27E82" w:rsidRPr="00857CAB">
        <w:t xml:space="preserve"> involving any conduct listed in </w:t>
      </w:r>
      <w:r w:rsidR="00306FB9" w:rsidRPr="00857CAB">
        <w:t xml:space="preserve">this </w:t>
      </w:r>
      <w:r w:rsidR="00A27E82" w:rsidRPr="00857CAB">
        <w:t xml:space="preserve">Section </w:t>
      </w:r>
      <w:r w:rsidR="00DF1AAB" w:rsidRPr="00857CAB">
        <w:t>that</w:t>
      </w:r>
      <w:r w:rsidR="00A27E82" w:rsidRPr="00857CAB">
        <w:t xml:space="preserve"> was obtained </w:t>
      </w:r>
      <w:r w:rsidRPr="00857CAB">
        <w:t>under the laws of Canada, the United Kingdom, Australia, New Zealand</w:t>
      </w:r>
      <w:r w:rsidR="00DF1AAB" w:rsidRPr="00857CAB">
        <w:t>, or under the laws of any foreign country when the United States State Department in its Country Reports on Human Rights Practices has concluded that an independent judiciary generally or vigorously enforced the right to a fair trial in that country during the year in which the conviction occurred.</w:t>
      </w:r>
    </w:p>
    <w:p w:rsidR="00406EDC" w:rsidRPr="00406EDC" w:rsidRDefault="00406EDC" w:rsidP="00406EDC">
      <w:pPr>
        <w:pStyle w:val="CodesHeading1"/>
        <w:numPr>
          <w:ilvl w:val="0"/>
          <w:numId w:val="0"/>
        </w:numPr>
        <w:rPr>
          <w:caps w:val="0"/>
        </w:rPr>
      </w:pPr>
      <w:r w:rsidRPr="00406EDC">
        <w:rPr>
          <w:caps w:val="0"/>
        </w:rPr>
        <w:t xml:space="preserve">NOTE: Your Tribal Council should consider whether it wants to require offenders convicted in other foreign countries to register, too. </w:t>
      </w:r>
    </w:p>
    <w:p w:rsidR="00406EDC" w:rsidRPr="00406EDC" w:rsidRDefault="00A27E82" w:rsidP="00B1367F">
      <w:pPr>
        <w:pStyle w:val="CodesBodyText2"/>
        <w:numPr>
          <w:ilvl w:val="2"/>
          <w:numId w:val="60"/>
        </w:numPr>
      </w:pPr>
      <w:r w:rsidRPr="00406EDC">
        <w:t>Military Offenses.  Any military offense specified by the Sec</w:t>
      </w:r>
      <w:r w:rsidR="005F7520" w:rsidRPr="00406EDC">
        <w:t xml:space="preserve">retary of Defense under section </w:t>
      </w:r>
      <w:r w:rsidR="00E70BE9" w:rsidRPr="00406EDC">
        <w:t>115(a) (8) (C) (</w:t>
      </w:r>
      <w:proofErr w:type="spellStart"/>
      <w:r w:rsidR="00E70BE9" w:rsidRPr="00406EDC">
        <w:t>i</w:t>
      </w:r>
      <w:proofErr w:type="spellEnd"/>
      <w:r w:rsidR="00E70BE9" w:rsidRPr="00406EDC">
        <w:t>) of Public Law 105-119 (codified at 10 U.S.C. 951 note). [</w:t>
      </w:r>
      <w:r w:rsidR="00E70BE9" w:rsidRPr="00406EDC">
        <w:rPr>
          <w:b/>
        </w:rPr>
        <w:t>Jurisdictions are encouraged to review Department of Defense Instruction (DoDI) 1325.7 and the current 10 U.S.C. §920 et. seq. to determine which UCMJ convictions will be appropriate for inclusion]</w:t>
      </w:r>
    </w:p>
    <w:p w:rsidR="00A27E82" w:rsidRPr="00406EDC" w:rsidRDefault="00A27E82" w:rsidP="00B1367F">
      <w:pPr>
        <w:pStyle w:val="CodesBodyText2"/>
        <w:numPr>
          <w:ilvl w:val="2"/>
          <w:numId w:val="60"/>
        </w:numPr>
      </w:pPr>
      <w:r w:rsidRPr="00406EDC">
        <w:t>Juvenile Offenses or Adjudications.  Any sex offense, or attempt or conspiracy to commit a sex</w:t>
      </w:r>
      <w:r w:rsidR="00D00A40" w:rsidRPr="00406EDC">
        <w:t xml:space="preserve"> </w:t>
      </w:r>
      <w:r w:rsidR="00E70BE9" w:rsidRPr="00406EDC">
        <w:t xml:space="preserve">offense, that is comparable to or more severe than the federal crime of aggravated sexual abuse </w:t>
      </w:r>
      <w:r w:rsidR="00E70BE9" w:rsidRPr="00406EDC">
        <w:lastRenderedPageBreak/>
        <w:t>(as codified in 18 U.S.C. §2241(a) and (b)) and committed by a minor who is 14 years of age or older at the time of the offense. This includes engaging in a sexual act with another by force or the threat of serious violence; or engaging in a sexual act with another by rendering unconscious or involuntarily drugging the victim.</w:t>
      </w:r>
    </w:p>
    <w:p w:rsidR="00791749" w:rsidRPr="00857CAB" w:rsidRDefault="0094799C" w:rsidP="00D00A40">
      <w:pPr>
        <w:pStyle w:val="CodesBodyText2"/>
        <w:numPr>
          <w:ilvl w:val="0"/>
          <w:numId w:val="0"/>
        </w:numPr>
        <w:tabs>
          <w:tab w:val="num" w:pos="0"/>
        </w:tabs>
        <w:rPr>
          <w:b/>
        </w:rPr>
      </w:pPr>
      <w:r w:rsidRPr="00857CAB">
        <w:rPr>
          <w:b/>
        </w:rPr>
        <w:t xml:space="preserve">NOTE: </w:t>
      </w:r>
      <w:r w:rsidR="008D4021" w:rsidRPr="00857CAB">
        <w:rPr>
          <w:b/>
          <w:color w:val="000000"/>
          <w:szCs w:val="24"/>
        </w:rPr>
        <w:t xml:space="preserve">To meet the minimum standards under </w:t>
      </w:r>
      <w:r w:rsidR="00D75DB7" w:rsidRPr="00857CAB">
        <w:rPr>
          <w:b/>
          <w:color w:val="000000"/>
          <w:szCs w:val="24"/>
        </w:rPr>
        <w:t>SORNA</w:t>
      </w:r>
      <w:r w:rsidR="008D4021" w:rsidRPr="00857CAB">
        <w:rPr>
          <w:b/>
          <w:color w:val="000000"/>
          <w:szCs w:val="24"/>
        </w:rPr>
        <w:t xml:space="preserve">, jurisdictions </w:t>
      </w:r>
      <w:r w:rsidR="008D4021" w:rsidRPr="00857CAB">
        <w:rPr>
          <w:b/>
          <w:color w:val="000000"/>
          <w:szCs w:val="24"/>
          <w:u w:val="single"/>
        </w:rPr>
        <w:t xml:space="preserve">are not required </w:t>
      </w:r>
      <w:r w:rsidR="008D4021" w:rsidRPr="00857CAB">
        <w:rPr>
          <w:b/>
          <w:color w:val="000000"/>
          <w:szCs w:val="24"/>
        </w:rPr>
        <w:t>to register juveniles adjudicated delinquent of a SORNA sex offense simply because it involves a sexual act with a person under 12 (</w:t>
      </w:r>
      <w:r w:rsidR="008D4021" w:rsidRPr="00857CAB">
        <w:rPr>
          <w:b/>
          <w:color w:val="000000"/>
          <w:szCs w:val="24"/>
          <w:u w:val="single"/>
        </w:rPr>
        <w:t xml:space="preserve">18 </w:t>
      </w:r>
      <w:smartTag w:uri="urn:schemas-microsoft-com:office:smarttags" w:element="stockticker">
        <w:r w:rsidR="008D4021" w:rsidRPr="00857CAB">
          <w:rPr>
            <w:b/>
            <w:color w:val="000000"/>
            <w:szCs w:val="24"/>
            <w:u w:val="single"/>
          </w:rPr>
          <w:t>USC</w:t>
        </w:r>
      </w:smartTag>
      <w:r w:rsidR="008D4021" w:rsidRPr="00857CAB">
        <w:rPr>
          <w:b/>
          <w:color w:val="000000"/>
          <w:szCs w:val="24"/>
          <w:u w:val="single"/>
        </w:rPr>
        <w:t xml:space="preserve"> § 2241(c))</w:t>
      </w:r>
      <w:r w:rsidR="008D4021" w:rsidRPr="00857CAB">
        <w:rPr>
          <w:b/>
          <w:color w:val="000000"/>
          <w:szCs w:val="24"/>
        </w:rPr>
        <w:t>.</w:t>
      </w:r>
      <w:r w:rsidR="008D4021" w:rsidRPr="00857CAB">
        <w:rPr>
          <w:b/>
          <w:szCs w:val="24"/>
        </w:rPr>
        <w:t xml:space="preserve"> </w:t>
      </w:r>
      <w:r w:rsidR="00DC3010" w:rsidRPr="00857CAB">
        <w:rPr>
          <w:b/>
          <w:szCs w:val="24"/>
        </w:rPr>
        <w:t>Your tribe’s Code/Ordinance should make clear how this group of juveniles will be treated under your tribe’s sex offender registry code.</w:t>
      </w:r>
      <w:r w:rsidR="00791749" w:rsidRPr="00857CAB">
        <w:rPr>
          <w:b/>
          <w:szCs w:val="24"/>
        </w:rPr>
        <w:t xml:space="preserve"> Jurisdictions now have discretion to exempt registerable juvenile offenders from public disclosure.  </w:t>
      </w:r>
      <w:r w:rsidR="00791749" w:rsidRPr="00857CAB">
        <w:rPr>
          <w:b/>
        </w:rPr>
        <w:t xml:space="preserve">[See </w:t>
      </w:r>
      <w:r w:rsidR="00CC0D09" w:rsidRPr="00857CAB">
        <w:rPr>
          <w:b/>
        </w:rPr>
        <w:t xml:space="preserve">Supplemental Guidelines for Sex Offender Registration and Notification, </w:t>
      </w:r>
      <w:r w:rsidR="00597A64" w:rsidRPr="00857CAB">
        <w:rPr>
          <w:b/>
        </w:rPr>
        <w:t>Federal Register / Vol. 76, No. 7 / Tuesday, January 11, 2011, pp. 1636-1637</w:t>
      </w:r>
      <w:r w:rsidR="00DB2E1E">
        <w:rPr>
          <w:b/>
        </w:rPr>
        <w:t xml:space="preserve"> </w:t>
      </w:r>
      <w:r w:rsidR="00791749" w:rsidRPr="00857CAB">
        <w:rPr>
          <w:b/>
        </w:rPr>
        <w:t>for additional information]</w:t>
      </w:r>
    </w:p>
    <w:p w:rsidR="00C82467" w:rsidRPr="00857CAB" w:rsidRDefault="00667EA8" w:rsidP="00B1367F">
      <w:pPr>
        <w:pStyle w:val="CodesBodyText2"/>
        <w:numPr>
          <w:ilvl w:val="2"/>
          <w:numId w:val="60"/>
        </w:numPr>
      </w:pPr>
      <w:r w:rsidRPr="00857CAB">
        <w:t>Jurisdiction Offenses</w:t>
      </w:r>
      <w:r w:rsidR="00C82467" w:rsidRPr="00857CAB">
        <w:t xml:space="preserve">.  </w:t>
      </w:r>
      <w:r w:rsidRPr="00857CAB">
        <w:t>Any sex offense committed in a</w:t>
      </w:r>
      <w:r w:rsidR="005D02DF" w:rsidRPr="00857CAB">
        <w:t>ny</w:t>
      </w:r>
      <w:r w:rsidRPr="00857CAB">
        <w:t xml:space="preserve"> jurisdiction</w:t>
      </w:r>
      <w:r w:rsidR="00214D83" w:rsidRPr="00857CAB">
        <w:t>, including this tribe,</w:t>
      </w:r>
      <w:r w:rsidRPr="00857CAB">
        <w:t xml:space="preserve"> that involves:</w:t>
      </w:r>
    </w:p>
    <w:p w:rsidR="00164504" w:rsidRPr="00857CAB" w:rsidRDefault="00164504" w:rsidP="00B1367F">
      <w:pPr>
        <w:pStyle w:val="CodesBodyText3"/>
        <w:numPr>
          <w:ilvl w:val="0"/>
          <w:numId w:val="46"/>
        </w:numPr>
        <w:tabs>
          <w:tab w:val="left" w:pos="990"/>
        </w:tabs>
        <w:rPr>
          <w:spacing w:val="-3"/>
          <w:szCs w:val="24"/>
        </w:rPr>
      </w:pPr>
      <w:r w:rsidRPr="00857CAB">
        <w:t>Any conduct that by its nature is a sex offense against a minor,</w:t>
      </w:r>
    </w:p>
    <w:p w:rsidR="00667EA8" w:rsidRPr="00857CAB" w:rsidRDefault="00667EA8" w:rsidP="00B1367F">
      <w:pPr>
        <w:pStyle w:val="CodesBodyText3"/>
        <w:numPr>
          <w:ilvl w:val="0"/>
          <w:numId w:val="46"/>
        </w:numPr>
        <w:tabs>
          <w:tab w:val="left" w:pos="990"/>
        </w:tabs>
        <w:rPr>
          <w:spacing w:val="-3"/>
          <w:szCs w:val="24"/>
        </w:rPr>
      </w:pPr>
      <w:r w:rsidRPr="00857CAB">
        <w:t>Any type o</w:t>
      </w:r>
      <w:r w:rsidR="003B2B1F" w:rsidRPr="00857CAB">
        <w:t>r</w:t>
      </w:r>
      <w:r w:rsidRPr="00857CAB">
        <w:t xml:space="preserve"> degree of genital, oral, or anal penetration,</w:t>
      </w:r>
    </w:p>
    <w:p w:rsidR="00667EA8" w:rsidRPr="00857CAB" w:rsidRDefault="00667EA8" w:rsidP="00B1367F">
      <w:pPr>
        <w:pStyle w:val="CodesBodyText3"/>
        <w:numPr>
          <w:ilvl w:val="0"/>
          <w:numId w:val="46"/>
        </w:numPr>
        <w:tabs>
          <w:tab w:val="left" w:pos="990"/>
        </w:tabs>
        <w:rPr>
          <w:spacing w:val="-3"/>
          <w:szCs w:val="24"/>
        </w:rPr>
      </w:pPr>
      <w:r w:rsidRPr="00857CAB">
        <w:t xml:space="preserve">Any sexual touching of or </w:t>
      </w:r>
      <w:r w:rsidR="00D75DB7" w:rsidRPr="00857CAB">
        <w:t xml:space="preserve">sexual </w:t>
      </w:r>
      <w:r w:rsidRPr="00857CAB">
        <w:t>contact with a person’s body, either directly or through the clothing,</w:t>
      </w:r>
    </w:p>
    <w:p w:rsidR="00667EA8" w:rsidRPr="00857CAB" w:rsidRDefault="00BA1AAB" w:rsidP="00B1367F">
      <w:pPr>
        <w:pStyle w:val="CodesBodyText3"/>
        <w:numPr>
          <w:ilvl w:val="0"/>
          <w:numId w:val="46"/>
        </w:numPr>
        <w:tabs>
          <w:tab w:val="left" w:pos="990"/>
        </w:tabs>
        <w:rPr>
          <w:spacing w:val="-3"/>
          <w:szCs w:val="24"/>
        </w:rPr>
      </w:pPr>
      <w:r w:rsidRPr="00857CAB">
        <w:rPr>
          <w:spacing w:val="-3"/>
          <w:szCs w:val="24"/>
        </w:rPr>
        <w:t>Criminal sexual conduct that involves physical contact with a minor or the use of the internet to facilitate or attempt such conduct.  This includes offenses whose elements involve the use of other persons in prostitution, such as pandering, procuring, or pimping in cases where the victim was a minor at the time of the offense</w:t>
      </w:r>
      <w:r w:rsidR="00667EA8" w:rsidRPr="00857CAB">
        <w:t>,</w:t>
      </w:r>
    </w:p>
    <w:p w:rsidR="00667EA8" w:rsidRPr="00857CAB" w:rsidRDefault="00667EA8" w:rsidP="00B1367F">
      <w:pPr>
        <w:pStyle w:val="CodesBodyText3"/>
        <w:numPr>
          <w:ilvl w:val="0"/>
          <w:numId w:val="46"/>
        </w:numPr>
        <w:tabs>
          <w:tab w:val="left" w:pos="990"/>
        </w:tabs>
        <w:rPr>
          <w:spacing w:val="-3"/>
          <w:szCs w:val="24"/>
        </w:rPr>
      </w:pPr>
      <w:r w:rsidRPr="00857CAB">
        <w:t>False imprisonment of a minor,</w:t>
      </w:r>
    </w:p>
    <w:p w:rsidR="00BA1AAB" w:rsidRPr="00857CAB" w:rsidRDefault="00BA1AAB" w:rsidP="00B1367F">
      <w:pPr>
        <w:pStyle w:val="CodesBodyText3"/>
        <w:numPr>
          <w:ilvl w:val="0"/>
          <w:numId w:val="46"/>
        </w:numPr>
        <w:tabs>
          <w:tab w:val="left" w:pos="990"/>
        </w:tabs>
        <w:rPr>
          <w:spacing w:val="-3"/>
          <w:szCs w:val="24"/>
        </w:rPr>
      </w:pPr>
      <w:r w:rsidRPr="00857CAB">
        <w:t>Kidnapping of a minor</w:t>
      </w:r>
    </w:p>
    <w:p w:rsidR="00F30A3A" w:rsidRPr="00857CAB" w:rsidRDefault="00F30A3A" w:rsidP="00B1367F">
      <w:pPr>
        <w:pStyle w:val="CodesBodyText3"/>
        <w:numPr>
          <w:ilvl w:val="0"/>
          <w:numId w:val="46"/>
        </w:numPr>
        <w:tabs>
          <w:tab w:val="left" w:pos="990"/>
        </w:tabs>
        <w:rPr>
          <w:spacing w:val="-3"/>
          <w:szCs w:val="24"/>
        </w:rPr>
      </w:pPr>
      <w:r w:rsidRPr="00857CAB">
        <w:rPr>
          <w:spacing w:val="-3"/>
          <w:szCs w:val="24"/>
        </w:rPr>
        <w:t>Possession, production, or distribution of child pornography,</w:t>
      </w:r>
    </w:p>
    <w:p w:rsidR="00F30A3A" w:rsidRPr="00857CAB" w:rsidRDefault="00F30A3A" w:rsidP="00B1367F">
      <w:pPr>
        <w:pStyle w:val="CodesBodyText3"/>
        <w:numPr>
          <w:ilvl w:val="0"/>
          <w:numId w:val="46"/>
        </w:numPr>
        <w:tabs>
          <w:tab w:val="left" w:pos="990"/>
          <w:tab w:val="left" w:pos="1080"/>
        </w:tabs>
        <w:rPr>
          <w:spacing w:val="-3"/>
          <w:szCs w:val="24"/>
        </w:rPr>
      </w:pPr>
      <w:r w:rsidRPr="00857CAB">
        <w:rPr>
          <w:spacing w:val="-3"/>
          <w:szCs w:val="24"/>
        </w:rPr>
        <w:t>Solicitation of a minor to practice prostitution</w:t>
      </w:r>
      <w:r w:rsidRPr="00857CAB">
        <w:t xml:space="preserve"> </w:t>
      </w:r>
    </w:p>
    <w:p w:rsidR="00DC2A55" w:rsidRPr="00857CAB" w:rsidRDefault="00667EA8" w:rsidP="00B1367F">
      <w:pPr>
        <w:pStyle w:val="CodesBodyText3"/>
        <w:numPr>
          <w:ilvl w:val="0"/>
          <w:numId w:val="46"/>
        </w:numPr>
        <w:tabs>
          <w:tab w:val="left" w:pos="990"/>
          <w:tab w:val="left" w:pos="1080"/>
        </w:tabs>
        <w:rPr>
          <w:spacing w:val="-3"/>
          <w:szCs w:val="24"/>
        </w:rPr>
      </w:pPr>
      <w:r w:rsidRPr="00857CAB">
        <w:t>Solicitation to engage a minor in sexual conduct understood broadly to include any direction,</w:t>
      </w:r>
      <w:r w:rsidR="00935273" w:rsidRPr="00857CAB">
        <w:t xml:space="preserve"> </w:t>
      </w:r>
      <w:r w:rsidRPr="00857CAB">
        <w:t>request, enticement, persuasion, or encouragement of a minor to engage in sexual conduct,</w:t>
      </w:r>
    </w:p>
    <w:p w:rsidR="00DC2A55" w:rsidRPr="00857CAB" w:rsidRDefault="00667EA8" w:rsidP="00B1367F">
      <w:pPr>
        <w:pStyle w:val="CodesBodyText3"/>
        <w:numPr>
          <w:ilvl w:val="0"/>
          <w:numId w:val="46"/>
        </w:numPr>
        <w:tabs>
          <w:tab w:val="left" w:pos="990"/>
        </w:tabs>
        <w:rPr>
          <w:spacing w:val="-3"/>
          <w:szCs w:val="24"/>
        </w:rPr>
      </w:pPr>
      <w:r w:rsidRPr="00857CAB">
        <w:t>Use of a minor in a sexual performance</w:t>
      </w:r>
    </w:p>
    <w:p w:rsidR="005D02DF" w:rsidRPr="00857CAB" w:rsidRDefault="005D02DF" w:rsidP="00B1367F">
      <w:pPr>
        <w:pStyle w:val="CodesBodyText3"/>
        <w:numPr>
          <w:ilvl w:val="0"/>
          <w:numId w:val="46"/>
        </w:numPr>
        <w:tabs>
          <w:tab w:val="left" w:pos="990"/>
        </w:tabs>
      </w:pPr>
      <w:r w:rsidRPr="00857CAB">
        <w:t>Any offense similar to those outlined in:</w:t>
      </w:r>
    </w:p>
    <w:p w:rsidR="005D02DF" w:rsidRPr="00857CAB" w:rsidRDefault="005D02DF" w:rsidP="00C35A97">
      <w:pPr>
        <w:pStyle w:val="CodesBodyText4"/>
      </w:pPr>
      <w:r w:rsidRPr="00857CAB">
        <w:t>18 U.S.C. §1591 (sex trafficking by force, fraud, or coercion),</w:t>
      </w:r>
    </w:p>
    <w:p w:rsidR="005D02DF" w:rsidRPr="00857CAB" w:rsidRDefault="005D02DF" w:rsidP="005D02DF">
      <w:pPr>
        <w:pStyle w:val="CodesBodyText4"/>
      </w:pPr>
      <w:r w:rsidRPr="00857CAB">
        <w:t>18 U.S.C. §1801 (video voyeurism of a minor),</w:t>
      </w:r>
    </w:p>
    <w:p w:rsidR="005D02DF" w:rsidRPr="00857CAB" w:rsidRDefault="005D02DF" w:rsidP="005D02DF">
      <w:pPr>
        <w:pStyle w:val="CodesBodyText4"/>
      </w:pPr>
      <w:r w:rsidRPr="00857CAB">
        <w:t>18 U.S.C. §2241 (aggravated sexual abuse),</w:t>
      </w:r>
    </w:p>
    <w:p w:rsidR="005D02DF" w:rsidRPr="00857CAB" w:rsidRDefault="005D02DF" w:rsidP="005D02DF">
      <w:pPr>
        <w:pStyle w:val="CodesBodyText4"/>
      </w:pPr>
      <w:r w:rsidRPr="00857CAB">
        <w:t>18 U.S.C. §2242 (sexual abuse),</w:t>
      </w:r>
    </w:p>
    <w:p w:rsidR="005D02DF" w:rsidRPr="00857CAB" w:rsidRDefault="005D02DF" w:rsidP="005D02DF">
      <w:pPr>
        <w:pStyle w:val="CodesBodyText4"/>
      </w:pPr>
      <w:r w:rsidRPr="00857CAB">
        <w:t>18 U.S.C. §2244 (abusive sexual contact),</w:t>
      </w:r>
    </w:p>
    <w:p w:rsidR="005D02DF" w:rsidRPr="00857CAB" w:rsidRDefault="005D02DF" w:rsidP="005D02DF">
      <w:pPr>
        <w:pStyle w:val="CodesBodyText4"/>
      </w:pPr>
      <w:r w:rsidRPr="00857CAB">
        <w:t>18 U.S.C. §2422(b)(coercing a minor to engage in prostitution),</w:t>
      </w:r>
      <w:r w:rsidR="00CC6310" w:rsidRPr="00857CAB">
        <w:t xml:space="preserve"> or</w:t>
      </w:r>
    </w:p>
    <w:p w:rsidR="005D02DF" w:rsidRPr="00857CAB" w:rsidRDefault="005D02DF" w:rsidP="005D02DF">
      <w:pPr>
        <w:pStyle w:val="CodesBodyText4"/>
      </w:pPr>
      <w:r w:rsidRPr="00857CAB">
        <w:lastRenderedPageBreak/>
        <w:t>18 U.S.C. §2423(a) (transporting a minor to engage in illicit conduct).</w:t>
      </w:r>
    </w:p>
    <w:p w:rsidR="00507CE0" w:rsidRPr="00857CAB" w:rsidRDefault="00507CE0" w:rsidP="00D00A40">
      <w:pPr>
        <w:pStyle w:val="CodesBodyText4"/>
        <w:numPr>
          <w:ilvl w:val="0"/>
          <w:numId w:val="0"/>
        </w:numPr>
        <w:rPr>
          <w:b/>
        </w:rPr>
      </w:pPr>
      <w:r w:rsidRPr="00857CAB">
        <w:rPr>
          <w:b/>
        </w:rPr>
        <w:t>NOTE: Your tribe may substitute the following definition of “sex offe</w:t>
      </w:r>
      <w:r w:rsidR="008D4C57" w:rsidRPr="00857CAB">
        <w:rPr>
          <w:b/>
        </w:rPr>
        <w:t>nse” in lieu of Section 2.02 A-</w:t>
      </w:r>
      <w:r w:rsidR="0051421F" w:rsidRPr="00857CAB">
        <w:rPr>
          <w:b/>
        </w:rPr>
        <w:t xml:space="preserve">F </w:t>
      </w:r>
      <w:r w:rsidR="0084750E" w:rsidRPr="00857CAB">
        <w:rPr>
          <w:b/>
        </w:rPr>
        <w:t xml:space="preserve">or you may want to consider moving the following definition of “sex offense” to the </w:t>
      </w:r>
      <w:r w:rsidR="00AB435F" w:rsidRPr="00857CAB">
        <w:rPr>
          <w:b/>
        </w:rPr>
        <w:t>“D</w:t>
      </w:r>
      <w:r w:rsidR="0084750E" w:rsidRPr="00857CAB">
        <w:rPr>
          <w:b/>
        </w:rPr>
        <w:t xml:space="preserve">efinitions </w:t>
      </w:r>
      <w:r w:rsidR="00AB435F" w:rsidRPr="00857CAB">
        <w:rPr>
          <w:b/>
        </w:rPr>
        <w:t>S</w:t>
      </w:r>
      <w:r w:rsidR="0084750E" w:rsidRPr="00857CAB">
        <w:rPr>
          <w:b/>
        </w:rPr>
        <w:t>ection</w:t>
      </w:r>
      <w:r w:rsidR="00AB435F" w:rsidRPr="00857CAB">
        <w:rPr>
          <w:b/>
        </w:rPr>
        <w:t>”</w:t>
      </w:r>
      <w:r w:rsidR="00DB2E1E">
        <w:rPr>
          <w:b/>
        </w:rPr>
        <w:t xml:space="preserve"> of your c</w:t>
      </w:r>
      <w:r w:rsidR="0084750E" w:rsidRPr="00857CAB">
        <w:rPr>
          <w:b/>
        </w:rPr>
        <w:t>ode/</w:t>
      </w:r>
      <w:r w:rsidR="00DB2E1E">
        <w:rPr>
          <w:b/>
        </w:rPr>
        <w:t>o</w:t>
      </w:r>
      <w:r w:rsidR="0084750E" w:rsidRPr="00857CAB">
        <w:rPr>
          <w:b/>
        </w:rPr>
        <w:t>rdinance.</w:t>
      </w:r>
    </w:p>
    <w:p w:rsidR="00507CE0" w:rsidRPr="00D57A35" w:rsidRDefault="00507CE0" w:rsidP="00B1367F">
      <w:pPr>
        <w:pStyle w:val="CodesBodyText4"/>
        <w:numPr>
          <w:ilvl w:val="0"/>
          <w:numId w:val="58"/>
        </w:numPr>
        <w:rPr>
          <w:b/>
        </w:rPr>
      </w:pPr>
      <w:r w:rsidRPr="00D57A35">
        <w:rPr>
          <w:b/>
        </w:rPr>
        <w:t>“Sex Offense</w:t>
      </w:r>
      <w:r w:rsidR="001C1E1A" w:rsidRPr="00D57A35">
        <w:rPr>
          <w:b/>
        </w:rPr>
        <w:t xml:space="preserve">.”   </w:t>
      </w:r>
      <w:r w:rsidR="003E4013" w:rsidRPr="00D57A35">
        <w:t xml:space="preserve">Except as limited by subparagraph </w:t>
      </w:r>
      <w:r w:rsidR="00FD7477" w:rsidRPr="00D57A35">
        <w:t>6 or 7</w:t>
      </w:r>
      <w:r w:rsidR="003E4013" w:rsidRPr="00D57A35">
        <w:t>, the term “sex offense” means</w:t>
      </w:r>
      <w:r w:rsidRPr="00D57A35">
        <w:t>:</w:t>
      </w:r>
    </w:p>
    <w:p w:rsidR="00507CE0" w:rsidRPr="00D57A35" w:rsidRDefault="00E70BE9" w:rsidP="00B1367F">
      <w:pPr>
        <w:pStyle w:val="CodesBodyText4"/>
        <w:numPr>
          <w:ilvl w:val="1"/>
          <w:numId w:val="2"/>
        </w:numPr>
        <w:ind w:left="1440"/>
      </w:pPr>
      <w:r w:rsidRPr="00D57A35">
        <w:t>A criminal offense that has an element involving a sexual act or sexual contact with another;</w:t>
      </w:r>
    </w:p>
    <w:p w:rsidR="0058238A" w:rsidRPr="00D57A35" w:rsidRDefault="00E70BE9" w:rsidP="00B1367F">
      <w:pPr>
        <w:pStyle w:val="CodesBodyText4"/>
        <w:numPr>
          <w:ilvl w:val="1"/>
          <w:numId w:val="2"/>
        </w:numPr>
        <w:ind w:left="1440"/>
      </w:pPr>
      <w:r w:rsidRPr="00D57A35">
        <w:t>A criminal offense that is a “specified offense against a minor”. The term “specified offense against a minor” means an offense against a minor that involves any of the following:</w:t>
      </w:r>
    </w:p>
    <w:p w:rsidR="001C1E1A" w:rsidRPr="00D57A35" w:rsidRDefault="00A35D40" w:rsidP="00B1367F">
      <w:pPr>
        <w:pStyle w:val="CodesBodyText4"/>
        <w:numPr>
          <w:ilvl w:val="4"/>
          <w:numId w:val="2"/>
        </w:numPr>
        <w:ind w:left="2520"/>
      </w:pPr>
      <w:r w:rsidRPr="00D57A35">
        <w:t>An offense (unless committed by a parent or guardian) involving kidnapping.</w:t>
      </w:r>
    </w:p>
    <w:p w:rsidR="001C1E1A" w:rsidRPr="00D57A35" w:rsidRDefault="00A35D40" w:rsidP="00B1367F">
      <w:pPr>
        <w:pStyle w:val="CodesBodyText4"/>
        <w:numPr>
          <w:ilvl w:val="4"/>
          <w:numId w:val="2"/>
        </w:numPr>
        <w:ind w:left="2520"/>
      </w:pPr>
      <w:r w:rsidRPr="00D57A35">
        <w:t>An offense (unless committed by a parent or guardian) involving false</w:t>
      </w:r>
      <w:r w:rsidR="003E4013" w:rsidRPr="00D57A35">
        <w:t xml:space="preserve"> </w:t>
      </w:r>
      <w:r w:rsidRPr="00D57A35">
        <w:t>imprisonment.</w:t>
      </w:r>
    </w:p>
    <w:p w:rsidR="001C1E1A" w:rsidRPr="00D57A35" w:rsidRDefault="00A35D40" w:rsidP="00B1367F">
      <w:pPr>
        <w:pStyle w:val="CodesBodyText4"/>
        <w:numPr>
          <w:ilvl w:val="4"/>
          <w:numId w:val="2"/>
        </w:numPr>
        <w:ind w:left="2520"/>
      </w:pPr>
      <w:r w:rsidRPr="00D57A35">
        <w:t>Solicitation to engage in sexual conduct.</w:t>
      </w:r>
    </w:p>
    <w:p w:rsidR="001C1E1A" w:rsidRPr="00D57A35" w:rsidRDefault="00A35D40" w:rsidP="00B1367F">
      <w:pPr>
        <w:pStyle w:val="CodesBodyText4"/>
        <w:numPr>
          <w:ilvl w:val="4"/>
          <w:numId w:val="2"/>
        </w:numPr>
        <w:ind w:left="2520"/>
      </w:pPr>
      <w:r w:rsidRPr="00D57A35">
        <w:t>Use in a sexual performance.</w:t>
      </w:r>
    </w:p>
    <w:p w:rsidR="001C1E1A" w:rsidRPr="00D57A35" w:rsidRDefault="00A35D40" w:rsidP="00B1367F">
      <w:pPr>
        <w:pStyle w:val="CodesBodyText4"/>
        <w:numPr>
          <w:ilvl w:val="4"/>
          <w:numId w:val="2"/>
        </w:numPr>
        <w:ind w:left="2520"/>
      </w:pPr>
      <w:r w:rsidRPr="00D57A35">
        <w:t>Solicitation to practice prostitution.</w:t>
      </w:r>
    </w:p>
    <w:p w:rsidR="001C1E1A" w:rsidRPr="00D57A35" w:rsidRDefault="00A35D40" w:rsidP="00B1367F">
      <w:pPr>
        <w:pStyle w:val="CodesBodyText4"/>
        <w:numPr>
          <w:ilvl w:val="4"/>
          <w:numId w:val="2"/>
        </w:numPr>
        <w:ind w:left="2520"/>
      </w:pPr>
      <w:r w:rsidRPr="00D57A35">
        <w:t>Video voyeurism as described in 18 U</w:t>
      </w:r>
      <w:r w:rsidR="003E4013" w:rsidRPr="00D57A35">
        <w:t>.</w:t>
      </w:r>
      <w:r w:rsidRPr="00D57A35">
        <w:t>S</w:t>
      </w:r>
      <w:r w:rsidR="003E4013" w:rsidRPr="00D57A35">
        <w:t>.</w:t>
      </w:r>
      <w:r w:rsidRPr="00D57A35">
        <w:t>C</w:t>
      </w:r>
      <w:r w:rsidR="003E4013" w:rsidRPr="00D57A35">
        <w:t>.</w:t>
      </w:r>
      <w:r w:rsidRPr="00D57A35">
        <w:t xml:space="preserve"> </w:t>
      </w:r>
      <w:r w:rsidR="003E4013" w:rsidRPr="00D57A35">
        <w:t>§</w:t>
      </w:r>
      <w:r w:rsidRPr="00D57A35">
        <w:t>1801.</w:t>
      </w:r>
    </w:p>
    <w:p w:rsidR="00A35D40" w:rsidRPr="00D57A35" w:rsidRDefault="00A35D40" w:rsidP="00B1367F">
      <w:pPr>
        <w:pStyle w:val="CodesBodyText4"/>
        <w:numPr>
          <w:ilvl w:val="4"/>
          <w:numId w:val="2"/>
        </w:numPr>
        <w:ind w:left="2520"/>
      </w:pPr>
      <w:r w:rsidRPr="00D57A35">
        <w:t>Possession, production, or distribution of child pornography.</w:t>
      </w:r>
    </w:p>
    <w:p w:rsidR="001C1E1A" w:rsidRPr="00D57A35" w:rsidRDefault="00A35D40" w:rsidP="00B1367F">
      <w:pPr>
        <w:pStyle w:val="CodesBodyText4"/>
        <w:numPr>
          <w:ilvl w:val="4"/>
          <w:numId w:val="2"/>
        </w:numPr>
        <w:ind w:left="2520"/>
      </w:pPr>
      <w:r w:rsidRPr="00D57A35">
        <w:t>Criminal sexual conduct involving a minor, or the use of the Internet to facilitate or attempt such conduct.</w:t>
      </w:r>
    </w:p>
    <w:p w:rsidR="00A35D40" w:rsidRPr="00D57A35" w:rsidRDefault="00A35D40" w:rsidP="00B1367F">
      <w:pPr>
        <w:pStyle w:val="CodesBodyText4"/>
        <w:numPr>
          <w:ilvl w:val="4"/>
          <w:numId w:val="2"/>
        </w:numPr>
        <w:ind w:left="2520"/>
      </w:pPr>
      <w:r w:rsidRPr="00D57A35">
        <w:t>An</w:t>
      </w:r>
      <w:r w:rsidR="003E4013" w:rsidRPr="00D57A35">
        <w:t>y</w:t>
      </w:r>
      <w:r w:rsidRPr="00D57A35">
        <w:t xml:space="preserve"> conduct that by its nature i</w:t>
      </w:r>
      <w:r w:rsidR="00CC6310" w:rsidRPr="00D57A35">
        <w:t>s a sex offense against a minor;</w:t>
      </w:r>
    </w:p>
    <w:p w:rsidR="0058238A" w:rsidRPr="00D57A35" w:rsidRDefault="0058238A" w:rsidP="00B1367F">
      <w:pPr>
        <w:pStyle w:val="CodesBodyText4"/>
        <w:numPr>
          <w:ilvl w:val="1"/>
          <w:numId w:val="2"/>
        </w:numPr>
        <w:ind w:left="1440"/>
      </w:pPr>
      <w:r w:rsidRPr="00D57A35">
        <w:t>A Federal offense (including an offense prosecuted under section 1152 or 1153 of Title 18 of the United States Code) under section 1591, or chapter 109A, 110 (other than section 2257, 2257A, or 2258), or 117, of Title 18 of the United States Code;</w:t>
      </w:r>
    </w:p>
    <w:p w:rsidR="0058238A" w:rsidRPr="00D57A35" w:rsidRDefault="0058238A" w:rsidP="00B1367F">
      <w:pPr>
        <w:pStyle w:val="CodesBodyText4"/>
        <w:numPr>
          <w:ilvl w:val="1"/>
          <w:numId w:val="2"/>
        </w:numPr>
        <w:ind w:left="1440"/>
      </w:pPr>
      <w:r w:rsidRPr="00D57A35">
        <w:t xml:space="preserve">A military offense specified by the Secretary of Defense under section 115(a)(8)(C)(i) of Public </w:t>
      </w:r>
      <w:r w:rsidR="003E4013" w:rsidRPr="00D57A35">
        <w:t>L</w:t>
      </w:r>
      <w:r w:rsidRPr="00D57A35">
        <w:t>aw 105-119 (10 U.S.C. 951 note);</w:t>
      </w:r>
      <w:r w:rsidR="0039147B" w:rsidRPr="00D57A35">
        <w:t xml:space="preserve"> or</w:t>
      </w:r>
    </w:p>
    <w:p w:rsidR="0058238A" w:rsidRPr="00D57A35" w:rsidRDefault="0058238A" w:rsidP="00B1367F">
      <w:pPr>
        <w:pStyle w:val="CodesBodyText4"/>
        <w:numPr>
          <w:ilvl w:val="1"/>
          <w:numId w:val="2"/>
        </w:numPr>
        <w:ind w:left="1440"/>
      </w:pPr>
      <w:r w:rsidRPr="00D57A35">
        <w:t>An attempt or conspiracy to commit an offense described in clauses (</w:t>
      </w:r>
      <w:r w:rsidR="00993695" w:rsidRPr="00D57A35">
        <w:t>1</w:t>
      </w:r>
      <w:r w:rsidRPr="00D57A35">
        <w:t>) through</w:t>
      </w:r>
      <w:r w:rsidR="00CC6310" w:rsidRPr="00D57A35">
        <w:t xml:space="preserve"> </w:t>
      </w:r>
      <w:r w:rsidRPr="00D57A35">
        <w:t>(</w:t>
      </w:r>
      <w:r w:rsidR="00993695" w:rsidRPr="00D57A35">
        <w:t>4</w:t>
      </w:r>
      <w:r w:rsidRPr="00D57A35">
        <w:t>)</w:t>
      </w:r>
      <w:r w:rsidR="0039147B" w:rsidRPr="00D57A35">
        <w:t>.</w:t>
      </w:r>
    </w:p>
    <w:p w:rsidR="007D253D" w:rsidRPr="00D57A35" w:rsidRDefault="0058238A" w:rsidP="00D00A40">
      <w:pPr>
        <w:pStyle w:val="CodesBodyText4"/>
        <w:numPr>
          <w:ilvl w:val="0"/>
          <w:numId w:val="0"/>
        </w:numPr>
        <w:rPr>
          <w:b/>
        </w:rPr>
      </w:pPr>
      <w:r w:rsidRPr="00D57A35">
        <w:rPr>
          <w:b/>
        </w:rPr>
        <w:t xml:space="preserve">NOTE: The following registration exemption is </w:t>
      </w:r>
      <w:r w:rsidR="001C29B7" w:rsidRPr="00D57A35">
        <w:rPr>
          <w:b/>
        </w:rPr>
        <w:t xml:space="preserve">permitted </w:t>
      </w:r>
      <w:r w:rsidRPr="00D57A35">
        <w:rPr>
          <w:b/>
        </w:rPr>
        <w:t>by the Act</w:t>
      </w:r>
      <w:r w:rsidR="001C29B7" w:rsidRPr="00D57A35">
        <w:rPr>
          <w:b/>
        </w:rPr>
        <w:t>; your tribe sh</w:t>
      </w:r>
      <w:r w:rsidR="006F2A31" w:rsidRPr="00D57A35">
        <w:rPr>
          <w:b/>
        </w:rPr>
        <w:t>ould</w:t>
      </w:r>
      <w:r w:rsidR="001C29B7" w:rsidRPr="00D57A35">
        <w:rPr>
          <w:b/>
        </w:rPr>
        <w:t xml:space="preserve"> consider whether or not to include </w:t>
      </w:r>
      <w:r w:rsidR="002873E4" w:rsidRPr="00D57A35">
        <w:rPr>
          <w:b/>
        </w:rPr>
        <w:t xml:space="preserve">the following offenses </w:t>
      </w:r>
      <w:r w:rsidR="001C29B7" w:rsidRPr="00D57A35">
        <w:rPr>
          <w:b/>
        </w:rPr>
        <w:t>in the</w:t>
      </w:r>
      <w:r w:rsidR="002873E4" w:rsidRPr="00D57A35">
        <w:rPr>
          <w:b/>
        </w:rPr>
        <w:t xml:space="preserve"> tribe</w:t>
      </w:r>
      <w:r w:rsidR="00D247CC" w:rsidRPr="00D57A35">
        <w:rPr>
          <w:b/>
        </w:rPr>
        <w:t>’</w:t>
      </w:r>
      <w:r w:rsidR="002873E4" w:rsidRPr="00D57A35">
        <w:rPr>
          <w:b/>
        </w:rPr>
        <w:t>s</w:t>
      </w:r>
      <w:r w:rsidR="009214A3">
        <w:rPr>
          <w:b/>
        </w:rPr>
        <w:t xml:space="preserve"> c</w:t>
      </w:r>
      <w:r w:rsidR="001C29B7" w:rsidRPr="00D57A35">
        <w:rPr>
          <w:b/>
        </w:rPr>
        <w:t>ode/</w:t>
      </w:r>
      <w:r w:rsidR="009214A3">
        <w:rPr>
          <w:b/>
        </w:rPr>
        <w:t>o</w:t>
      </w:r>
      <w:r w:rsidR="001C29B7" w:rsidRPr="00D57A35">
        <w:rPr>
          <w:b/>
        </w:rPr>
        <w:t>rdinance</w:t>
      </w:r>
      <w:r w:rsidRPr="00D57A35">
        <w:rPr>
          <w:b/>
        </w:rPr>
        <w:t>.</w:t>
      </w:r>
      <w:r w:rsidR="006F2A31" w:rsidRPr="00D57A35">
        <w:rPr>
          <w:b/>
        </w:rPr>
        <w:t xml:space="preserve"> </w:t>
      </w:r>
    </w:p>
    <w:p w:rsidR="00325E7D" w:rsidRPr="00D57A35" w:rsidRDefault="003E4013" w:rsidP="001C1E1A">
      <w:pPr>
        <w:pStyle w:val="CodesBodyText4"/>
        <w:numPr>
          <w:ilvl w:val="0"/>
          <w:numId w:val="0"/>
        </w:numPr>
        <w:ind w:left="1440" w:hanging="360"/>
      </w:pPr>
      <w:r w:rsidRPr="00D57A35">
        <w:t>6.</w:t>
      </w:r>
      <w:r w:rsidRPr="00D57A35">
        <w:tab/>
      </w:r>
      <w:r w:rsidR="0058238A" w:rsidRPr="00D57A35">
        <w:t>Offenses involving Consensual Sexual Conduct</w:t>
      </w:r>
      <w:r w:rsidR="006F2A31" w:rsidRPr="00D57A35">
        <w:t xml:space="preserve">. </w:t>
      </w:r>
      <w:r w:rsidR="0058238A" w:rsidRPr="00D57A35">
        <w:t xml:space="preserve"> </w:t>
      </w:r>
      <w:r w:rsidR="00F72908" w:rsidRPr="00D57A35">
        <w:t>An o</w:t>
      </w:r>
      <w:r w:rsidR="006F2A31" w:rsidRPr="00D57A35">
        <w:t xml:space="preserve">ffense involving consensual sexual conduct </w:t>
      </w:r>
      <w:r w:rsidR="00F72908" w:rsidRPr="00D57A35">
        <w:t xml:space="preserve">is </w:t>
      </w:r>
      <w:r w:rsidR="0058238A" w:rsidRPr="00D57A35">
        <w:t>not a sex offense for the purposes of this [</w:t>
      </w:r>
      <w:r w:rsidR="0058238A" w:rsidRPr="00D57A35">
        <w:rPr>
          <w:b/>
        </w:rPr>
        <w:t>Code/Ordinance</w:t>
      </w:r>
      <w:r w:rsidR="0058238A" w:rsidRPr="00D57A35">
        <w:t>] if the victim was an adult, unless the adult was under the custodial authority of the offender at the time of the offense, or if the victim was at least thirteen (13) years old and the offender was not more than four (4) years older than the victim.</w:t>
      </w:r>
    </w:p>
    <w:p w:rsidR="00854FE1" w:rsidRPr="00D57A35" w:rsidRDefault="00325E7D" w:rsidP="00854FE1">
      <w:pPr>
        <w:pStyle w:val="CodesBodyText2"/>
        <w:numPr>
          <w:ilvl w:val="0"/>
          <w:numId w:val="0"/>
        </w:numPr>
        <w:ind w:left="1440" w:hanging="360"/>
      </w:pPr>
      <w:r w:rsidRPr="00D57A35">
        <w:lastRenderedPageBreak/>
        <w:t>7.</w:t>
      </w:r>
      <w:r w:rsidRPr="00D57A35">
        <w:tab/>
        <w:t>Foreign Offenses.  A foreign conviction is not a sex offense for the purposes of this code/ordinance unless it was either:</w:t>
      </w:r>
    </w:p>
    <w:p w:rsidR="00854FE1" w:rsidRPr="00D57A35" w:rsidRDefault="00325E7D" w:rsidP="00B1367F">
      <w:pPr>
        <w:pStyle w:val="CodesBodyText2"/>
        <w:numPr>
          <w:ilvl w:val="0"/>
          <w:numId w:val="59"/>
        </w:numPr>
      </w:pPr>
      <w:r w:rsidRPr="00D57A35">
        <w:t>obtained under the laws of Canada, the United Kingdom, Australia</w:t>
      </w:r>
      <w:r w:rsidR="001C1E1A" w:rsidRPr="00D57A35">
        <w:t>, New</w:t>
      </w:r>
      <w:r w:rsidR="005F7520" w:rsidRPr="00D57A35">
        <w:t xml:space="preserve"> Zealand, or</w:t>
      </w:r>
      <w:r w:rsidRPr="00D57A35">
        <w:t xml:space="preserve"> </w:t>
      </w:r>
    </w:p>
    <w:p w:rsidR="00854FE1" w:rsidRPr="00D57A35" w:rsidRDefault="00325E7D" w:rsidP="00B1367F">
      <w:pPr>
        <w:pStyle w:val="CodesBodyText2"/>
        <w:numPr>
          <w:ilvl w:val="0"/>
          <w:numId w:val="59"/>
        </w:numPr>
      </w:pPr>
      <w:proofErr w:type="gramStart"/>
      <w:r w:rsidRPr="00D57A35">
        <w:t>under</w:t>
      </w:r>
      <w:proofErr w:type="gramEnd"/>
      <w:r w:rsidRPr="00D57A35">
        <w:t xml:space="preserve"> the laws of any foreign country when the United</w:t>
      </w:r>
      <w:r w:rsidR="00854FE1" w:rsidRPr="00D57A35">
        <w:t xml:space="preserve"> States State Department in its </w:t>
      </w:r>
      <w:r w:rsidRPr="00D57A35">
        <w:t>Country Reports on Human Rights Practices has concluded that an independent judiciary generally or vigorously enforced the right to a fair trial in that country during the year in which the conviction occurred.</w:t>
      </w:r>
      <w:r w:rsidR="00854FE1" w:rsidRPr="00D57A35">
        <w:t xml:space="preserve"> </w:t>
      </w:r>
    </w:p>
    <w:p w:rsidR="00F342AE" w:rsidRPr="00857CAB" w:rsidRDefault="00F342AE" w:rsidP="00F342AE">
      <w:pPr>
        <w:pStyle w:val="CodesBodyText2"/>
        <w:numPr>
          <w:ilvl w:val="0"/>
          <w:numId w:val="0"/>
        </w:numPr>
        <w:tabs>
          <w:tab w:val="left" w:pos="1620"/>
        </w:tabs>
        <w:ind w:left="1620"/>
      </w:pPr>
    </w:p>
    <w:p w:rsidR="001C29B7" w:rsidRPr="00857CAB" w:rsidRDefault="00202AE2" w:rsidP="007D253D">
      <w:pPr>
        <w:pStyle w:val="CodesHeading1"/>
        <w:numPr>
          <w:ilvl w:val="0"/>
          <w:numId w:val="0"/>
        </w:numPr>
        <w:jc w:val="center"/>
      </w:pPr>
      <w:bookmarkStart w:id="6" w:name="_Toc206486346"/>
      <w:r w:rsidRPr="00857CAB">
        <w:t>Chapter 3</w:t>
      </w:r>
      <w:r w:rsidR="00494583">
        <w:t xml:space="preserve">  </w:t>
      </w:r>
      <w:r w:rsidRPr="00857CAB">
        <w:t xml:space="preserve"> </w:t>
      </w:r>
      <w:r w:rsidR="00394F88" w:rsidRPr="00857CAB">
        <w:t xml:space="preserve">tiering </w:t>
      </w:r>
      <w:bookmarkEnd w:id="6"/>
      <w:r w:rsidR="004B4766" w:rsidRPr="00857CAB">
        <w:t>OF OFFENSES</w:t>
      </w:r>
    </w:p>
    <w:p w:rsidR="00723FCA" w:rsidRPr="00857CAB" w:rsidRDefault="001C29B7" w:rsidP="004E5178">
      <w:pPr>
        <w:pStyle w:val="CodesHeading1"/>
        <w:numPr>
          <w:ilvl w:val="0"/>
          <w:numId w:val="0"/>
        </w:numPr>
        <w:spacing w:after="0" w:line="240" w:lineRule="auto"/>
        <w:jc w:val="both"/>
      </w:pPr>
      <w:r w:rsidRPr="00857CAB">
        <w:t xml:space="preserve">NOTE: </w:t>
      </w:r>
      <w:r w:rsidR="00723FCA" w:rsidRPr="00857CAB">
        <w:t>T</w:t>
      </w:r>
      <w:r w:rsidR="00723FCA" w:rsidRPr="00857CAB">
        <w:rPr>
          <w:caps w:val="0"/>
        </w:rPr>
        <w:t xml:space="preserve">he use of the </w:t>
      </w:r>
      <w:r w:rsidR="00723FCA" w:rsidRPr="00857CAB">
        <w:t>“</w:t>
      </w:r>
      <w:r w:rsidR="00723FCA" w:rsidRPr="00857CAB">
        <w:rPr>
          <w:caps w:val="0"/>
        </w:rPr>
        <w:t>tier</w:t>
      </w:r>
      <w:r w:rsidR="00723FCA" w:rsidRPr="00857CAB">
        <w:t>”</w:t>
      </w:r>
      <w:r w:rsidR="00723FCA" w:rsidRPr="00857CAB">
        <w:rPr>
          <w:caps w:val="0"/>
        </w:rPr>
        <w:t xml:space="preserve"> classifications in SORNA relates to substance, not form or termin</w:t>
      </w:r>
      <w:r w:rsidR="00BC178E" w:rsidRPr="00857CAB">
        <w:rPr>
          <w:caps w:val="0"/>
        </w:rPr>
        <w:t xml:space="preserve">ology. Thus, to implement the </w:t>
      </w:r>
      <w:r w:rsidR="00723FCA" w:rsidRPr="00857CAB">
        <w:rPr>
          <w:caps w:val="0"/>
        </w:rPr>
        <w:t xml:space="preserve">SORNA requirements, jurisdictions do not have to label their sex offenders as </w:t>
      </w:r>
      <w:r w:rsidR="00723FCA" w:rsidRPr="00857CAB">
        <w:t>“</w:t>
      </w:r>
      <w:r w:rsidR="00723FCA" w:rsidRPr="00857CAB">
        <w:rPr>
          <w:caps w:val="0"/>
        </w:rPr>
        <w:t xml:space="preserve">tier </w:t>
      </w:r>
      <w:r w:rsidR="00BC178E" w:rsidRPr="00857CAB">
        <w:rPr>
          <w:caps w:val="0"/>
        </w:rPr>
        <w:t>I</w:t>
      </w:r>
      <w:r w:rsidR="00723FCA" w:rsidRPr="00857CAB">
        <w:rPr>
          <w:caps w:val="0"/>
        </w:rPr>
        <w:t>,</w:t>
      </w:r>
      <w:r w:rsidR="00723FCA" w:rsidRPr="00857CAB">
        <w:t>” “</w:t>
      </w:r>
      <w:r w:rsidR="00BC178E" w:rsidRPr="00857CAB">
        <w:rPr>
          <w:caps w:val="0"/>
        </w:rPr>
        <w:t>tier II</w:t>
      </w:r>
      <w:r w:rsidR="00723FCA" w:rsidRPr="00857CAB">
        <w:rPr>
          <w:caps w:val="0"/>
        </w:rPr>
        <w:t>,</w:t>
      </w:r>
      <w:r w:rsidR="00723FCA" w:rsidRPr="00857CAB">
        <w:t>”</w:t>
      </w:r>
      <w:r w:rsidR="00723FCA" w:rsidRPr="00857CAB">
        <w:rPr>
          <w:caps w:val="0"/>
        </w:rPr>
        <w:t xml:space="preserve"> and </w:t>
      </w:r>
      <w:r w:rsidR="00BC178E" w:rsidRPr="00857CAB">
        <w:rPr>
          <w:caps w:val="0"/>
        </w:rPr>
        <w:t>“</w:t>
      </w:r>
      <w:r w:rsidR="00723FCA" w:rsidRPr="00857CAB">
        <w:rPr>
          <w:caps w:val="0"/>
        </w:rPr>
        <w:t xml:space="preserve">tier </w:t>
      </w:r>
      <w:smartTag w:uri="urn:schemas-microsoft-com:office:smarttags" w:element="stockticker">
        <w:r w:rsidR="00BC178E" w:rsidRPr="00857CAB">
          <w:rPr>
            <w:caps w:val="0"/>
          </w:rPr>
          <w:t>III</w:t>
        </w:r>
      </w:smartTag>
      <w:r w:rsidR="00723FCA" w:rsidRPr="00857CAB">
        <w:rPr>
          <w:caps w:val="0"/>
        </w:rPr>
        <w:t>,</w:t>
      </w:r>
      <w:r w:rsidR="00723FCA" w:rsidRPr="00857CAB">
        <w:t>”</w:t>
      </w:r>
      <w:r w:rsidR="00723FCA" w:rsidRPr="00857CAB">
        <w:rPr>
          <w:caps w:val="0"/>
        </w:rPr>
        <w:t xml:space="preserve"> and do not have to adopt any other particular approach to labeling or categorization o</w:t>
      </w:r>
      <w:r w:rsidR="00BC178E" w:rsidRPr="00857CAB">
        <w:rPr>
          <w:caps w:val="0"/>
        </w:rPr>
        <w:t>f sex offenders. Rather, the SORNA</w:t>
      </w:r>
      <w:r w:rsidR="00723FCA" w:rsidRPr="00857CAB">
        <w:rPr>
          <w:caps w:val="0"/>
        </w:rPr>
        <w:t xml:space="preserve"> requirements are met so long as sex offenders who </w:t>
      </w:r>
      <w:r w:rsidR="00BC178E" w:rsidRPr="00857CAB">
        <w:rPr>
          <w:caps w:val="0"/>
        </w:rPr>
        <w:t>satisfy</w:t>
      </w:r>
      <w:r w:rsidR="00723FCA" w:rsidRPr="00857CAB">
        <w:rPr>
          <w:caps w:val="0"/>
        </w:rPr>
        <w:t xml:space="preserve"> the </w:t>
      </w:r>
      <w:r w:rsidR="00BC178E" w:rsidRPr="00857CAB">
        <w:rPr>
          <w:caps w:val="0"/>
        </w:rPr>
        <w:t>SORNA</w:t>
      </w:r>
      <w:r w:rsidR="00723FCA" w:rsidRPr="00857CAB">
        <w:rPr>
          <w:caps w:val="0"/>
        </w:rPr>
        <w:t xml:space="preserve"> criteria for placement in a particular tier are consistently subject to a</w:t>
      </w:r>
      <w:r w:rsidR="00BF3932" w:rsidRPr="00857CAB">
        <w:rPr>
          <w:caps w:val="0"/>
        </w:rPr>
        <w:t xml:space="preserve">t </w:t>
      </w:r>
      <w:r w:rsidR="00723FCA" w:rsidRPr="00857CAB">
        <w:rPr>
          <w:caps w:val="0"/>
        </w:rPr>
        <w:t xml:space="preserve">least the duration of registration, frequency of in-person appearances for verification, and </w:t>
      </w:r>
      <w:r w:rsidR="00BF3932" w:rsidRPr="00857CAB">
        <w:rPr>
          <w:caps w:val="0"/>
        </w:rPr>
        <w:t>extent</w:t>
      </w:r>
      <w:r w:rsidR="00723FCA" w:rsidRPr="00857CAB">
        <w:rPr>
          <w:caps w:val="0"/>
        </w:rPr>
        <w:t xml:space="preserve"> of </w:t>
      </w:r>
      <w:r w:rsidR="00BF3932" w:rsidRPr="00857CAB">
        <w:rPr>
          <w:caps w:val="0"/>
        </w:rPr>
        <w:t>website</w:t>
      </w:r>
      <w:r w:rsidR="00723FCA" w:rsidRPr="00857CAB">
        <w:rPr>
          <w:caps w:val="0"/>
        </w:rPr>
        <w:t xml:space="preserve"> disclosure that </w:t>
      </w:r>
      <w:r w:rsidR="00BF3932" w:rsidRPr="00857CAB">
        <w:rPr>
          <w:caps w:val="0"/>
        </w:rPr>
        <w:t>SORNA</w:t>
      </w:r>
      <w:r w:rsidR="00723FCA" w:rsidRPr="00857CAB">
        <w:rPr>
          <w:caps w:val="0"/>
        </w:rPr>
        <w:t xml:space="preserve"> requires for that tier.</w:t>
      </w:r>
      <w:r w:rsidR="00723FCA" w:rsidRPr="00857CAB">
        <w:t xml:space="preserve"> </w:t>
      </w:r>
    </w:p>
    <w:p w:rsidR="00B34B46" w:rsidRPr="00857CAB" w:rsidRDefault="00B34B46" w:rsidP="004E5178">
      <w:pPr>
        <w:jc w:val="both"/>
      </w:pPr>
    </w:p>
    <w:p w:rsidR="00BF3932" w:rsidRPr="00857CAB" w:rsidRDefault="00BF3932" w:rsidP="004E5178">
      <w:pPr>
        <w:jc w:val="both"/>
        <w:rPr>
          <w:b/>
        </w:rPr>
      </w:pPr>
      <w:r w:rsidRPr="00857CAB">
        <w:rPr>
          <w:b/>
        </w:rPr>
        <w:t xml:space="preserve">For example, suppose a jurisdiction decides to subject all sex offenders to lifetime registration, quarterly verification appearances, and full website posting as described later in this document. That would meet the SORNA requirements with respect to sex offenders satisfying the “tier III” criteria, and exceed the minimum required by SORNA with respect to sex offenders satisfying the “tier II” or “tier I” criteria. Thus, a jurisdiction would be able to implement the SORNA requirements with respect to all sex offenders without any labeling or categorization, and without having to assess individual registrants against the tier criteria in the SORNA definitions. Likewise, any </w:t>
      </w:r>
      <w:r w:rsidR="0057167A" w:rsidRPr="00857CAB">
        <w:rPr>
          <w:b/>
        </w:rPr>
        <w:t>other</w:t>
      </w:r>
      <w:r w:rsidRPr="00857CAB">
        <w:rPr>
          <w:b/>
        </w:rPr>
        <w:t xml:space="preserve"> approach a jurisdiction may devise</w:t>
      </w:r>
      <w:r w:rsidR="0057167A" w:rsidRPr="00857CAB">
        <w:rPr>
          <w:b/>
        </w:rPr>
        <w:t xml:space="preserve"> is acceptable if it ensures that sex offenders satisfying the criteria for each SORNA tier are subject to duration of registration, appearance frequency, and website disclosure requirements that meet or exceed those SORNA requires for the tier.</w:t>
      </w:r>
    </w:p>
    <w:p w:rsidR="0057167A" w:rsidRPr="00857CAB" w:rsidRDefault="0057167A" w:rsidP="004E5178">
      <w:pPr>
        <w:jc w:val="both"/>
        <w:rPr>
          <w:b/>
        </w:rPr>
      </w:pPr>
    </w:p>
    <w:p w:rsidR="0057167A" w:rsidRPr="00857CAB" w:rsidRDefault="0057167A" w:rsidP="004E5178">
      <w:pPr>
        <w:jc w:val="both"/>
        <w:rPr>
          <w:b/>
          <w:i/>
        </w:rPr>
      </w:pPr>
      <w:r w:rsidRPr="00857CAB">
        <w:rPr>
          <w:b/>
          <w:i/>
        </w:rPr>
        <w:t xml:space="preserve">If your tribe is considering making all sex offenders subject to lifetime registration, consider the commitment of additional costs and personnel time that will be necessary to meet the requirements of SORNA. </w:t>
      </w:r>
    </w:p>
    <w:p w:rsidR="0057167A" w:rsidRPr="00857CAB" w:rsidRDefault="0057167A" w:rsidP="00BF3932">
      <w:pPr>
        <w:rPr>
          <w:b/>
        </w:rPr>
      </w:pPr>
    </w:p>
    <w:p w:rsidR="00F342AE" w:rsidRDefault="00F342AE" w:rsidP="004E5178">
      <w:pPr>
        <w:pStyle w:val="CodesHeading2"/>
        <w:numPr>
          <w:ilvl w:val="0"/>
          <w:numId w:val="0"/>
        </w:numPr>
        <w:tabs>
          <w:tab w:val="left" w:pos="3060"/>
        </w:tabs>
        <w:ind w:left="3060"/>
      </w:pPr>
      <w:bookmarkStart w:id="7" w:name="_Toc206486347"/>
    </w:p>
    <w:p w:rsidR="002C3820" w:rsidRPr="00857CAB" w:rsidRDefault="001F1D73" w:rsidP="004E5178">
      <w:pPr>
        <w:pStyle w:val="CodesHeading2"/>
        <w:numPr>
          <w:ilvl w:val="0"/>
          <w:numId w:val="0"/>
        </w:numPr>
        <w:tabs>
          <w:tab w:val="left" w:pos="3060"/>
        </w:tabs>
        <w:ind w:left="3060"/>
      </w:pPr>
      <w:r w:rsidRPr="00857CAB">
        <w:t xml:space="preserve">Section 3.01 </w:t>
      </w:r>
      <w:r w:rsidR="00494583">
        <w:t xml:space="preserve">  </w:t>
      </w:r>
      <w:r w:rsidR="008B0173" w:rsidRPr="00857CAB">
        <w:t xml:space="preserve">Tier </w:t>
      </w:r>
      <w:r w:rsidR="003968DB" w:rsidRPr="00857CAB">
        <w:t xml:space="preserve">I </w:t>
      </w:r>
      <w:r w:rsidR="008B0173" w:rsidRPr="00857CAB">
        <w:t>Offenses</w:t>
      </w:r>
      <w:bookmarkEnd w:id="7"/>
    </w:p>
    <w:p w:rsidR="00D456C2" w:rsidRPr="00857CAB" w:rsidRDefault="00D456C2" w:rsidP="004E5178">
      <w:pPr>
        <w:pStyle w:val="CodesBodyText2"/>
        <w:numPr>
          <w:ilvl w:val="0"/>
          <w:numId w:val="0"/>
        </w:numPr>
        <w:tabs>
          <w:tab w:val="left" w:pos="810"/>
          <w:tab w:val="left" w:pos="900"/>
        </w:tabs>
        <w:ind w:left="360" w:hanging="360"/>
      </w:pPr>
      <w:r w:rsidRPr="00857CAB">
        <w:t xml:space="preserve">A. </w:t>
      </w:r>
      <w:r w:rsidRPr="00857CAB">
        <w:tab/>
      </w:r>
      <w:r w:rsidR="002A488A" w:rsidRPr="00857CAB">
        <w:t xml:space="preserve">Sex Offenses.  </w:t>
      </w:r>
      <w:r w:rsidR="005E74AA" w:rsidRPr="00857CAB">
        <w:t xml:space="preserve">A “Tier </w:t>
      </w:r>
      <w:r w:rsidR="003968DB" w:rsidRPr="00857CAB">
        <w:t>I</w:t>
      </w:r>
      <w:r w:rsidR="005E74AA" w:rsidRPr="00857CAB">
        <w:t>” offense includes</w:t>
      </w:r>
      <w:r w:rsidR="008B0173" w:rsidRPr="00857CAB">
        <w:t xml:space="preserve"> any sex </w:t>
      </w:r>
      <w:r w:rsidR="004B4766" w:rsidRPr="00857CAB">
        <w:t>offense,</w:t>
      </w:r>
      <w:r w:rsidR="008B0173" w:rsidRPr="00857CAB">
        <w:t xml:space="preserve"> for which a person has been convicted</w:t>
      </w:r>
      <w:r w:rsidR="007B5414" w:rsidRPr="00857CAB">
        <w:t xml:space="preserve">, or an attempt or conspiracy to commit such an </w:t>
      </w:r>
      <w:r w:rsidR="004B4766" w:rsidRPr="00857CAB">
        <w:t>offense that</w:t>
      </w:r>
      <w:r w:rsidR="008B0173" w:rsidRPr="00857CAB">
        <w:t xml:space="preserve"> is not </w:t>
      </w:r>
      <w:r w:rsidR="00B45272" w:rsidRPr="00857CAB">
        <w:t xml:space="preserve">a “Tier </w:t>
      </w:r>
      <w:r w:rsidR="003968DB" w:rsidRPr="00857CAB">
        <w:t>II</w:t>
      </w:r>
      <w:r w:rsidR="00B45272" w:rsidRPr="00857CAB">
        <w:t xml:space="preserve">” or “Tier </w:t>
      </w:r>
      <w:r w:rsidR="003968DB" w:rsidRPr="00857CAB">
        <w:t>III</w:t>
      </w:r>
      <w:r w:rsidR="00B45272" w:rsidRPr="00857CAB">
        <w:t>” offense.</w:t>
      </w:r>
    </w:p>
    <w:p w:rsidR="00D456C2" w:rsidRPr="00857CAB" w:rsidRDefault="00D456C2" w:rsidP="004E5178">
      <w:pPr>
        <w:pStyle w:val="CodesBodyText2"/>
        <w:numPr>
          <w:ilvl w:val="0"/>
          <w:numId w:val="0"/>
        </w:numPr>
        <w:tabs>
          <w:tab w:val="left" w:pos="720"/>
        </w:tabs>
        <w:ind w:left="360" w:hanging="360"/>
      </w:pPr>
      <w:r w:rsidRPr="00857CAB">
        <w:lastRenderedPageBreak/>
        <w:t xml:space="preserve">B. </w:t>
      </w:r>
      <w:r w:rsidRPr="00857CAB">
        <w:tab/>
      </w:r>
      <w:r w:rsidR="002A488A" w:rsidRPr="00857CAB">
        <w:t xml:space="preserve">Offenses Involving Minors.  </w:t>
      </w:r>
      <w:r w:rsidR="008B0173" w:rsidRPr="00857CAB">
        <w:t xml:space="preserve">A “Tier </w:t>
      </w:r>
      <w:r w:rsidR="003968DB" w:rsidRPr="00857CAB">
        <w:t>I</w:t>
      </w:r>
      <w:r w:rsidR="008B0173" w:rsidRPr="00857CAB">
        <w:t>” offense also includes any offense for which a</w:t>
      </w:r>
      <w:r w:rsidR="009F58C5" w:rsidRPr="00857CAB">
        <w:t xml:space="preserve"> person has been convicted by </w:t>
      </w:r>
      <w:r w:rsidR="003D4302" w:rsidRPr="00857CAB">
        <w:t>a</w:t>
      </w:r>
      <w:r w:rsidR="00B45272" w:rsidRPr="00857CAB">
        <w:t>ny</w:t>
      </w:r>
      <w:r w:rsidR="003D4302" w:rsidRPr="00857CAB">
        <w:t xml:space="preserve"> ju</w:t>
      </w:r>
      <w:r w:rsidR="009F58C5" w:rsidRPr="00857CAB">
        <w:t>risdiction, local government,</w:t>
      </w:r>
      <w:r w:rsidR="003D4302" w:rsidRPr="00857CAB">
        <w:t xml:space="preserve"> </w:t>
      </w:r>
      <w:r w:rsidR="009F58C5" w:rsidRPr="00857CAB">
        <w:t xml:space="preserve">or qualifying foreign country pursuant to Section 2.02(C) </w:t>
      </w:r>
      <w:r w:rsidR="008B0173" w:rsidRPr="00857CAB">
        <w:t>that involves the false imprisonment of a minor, video voyeurism of a minor, or possession or receipt of child pornography</w:t>
      </w:r>
      <w:r w:rsidR="00F43FA9" w:rsidRPr="00857CAB">
        <w:t>.</w:t>
      </w:r>
    </w:p>
    <w:p w:rsidR="009D020C" w:rsidRPr="00857CAB" w:rsidRDefault="00D456C2" w:rsidP="004E5178">
      <w:pPr>
        <w:pStyle w:val="CodesBodyText2"/>
        <w:numPr>
          <w:ilvl w:val="0"/>
          <w:numId w:val="0"/>
        </w:numPr>
        <w:tabs>
          <w:tab w:val="left" w:pos="720"/>
        </w:tabs>
        <w:ind w:left="360" w:hanging="360"/>
      </w:pPr>
      <w:r w:rsidRPr="00857CAB">
        <w:t xml:space="preserve">C. </w:t>
      </w:r>
      <w:r w:rsidRPr="00857CAB">
        <w:tab/>
      </w:r>
      <w:r w:rsidR="00830D44" w:rsidRPr="00857CAB">
        <w:t xml:space="preserve">Tribal Offenses.  Any sex offense covered by this act where punishment was limited to one year in jail shall be considered a “Tier </w:t>
      </w:r>
      <w:r w:rsidR="003968DB" w:rsidRPr="00857CAB">
        <w:t>I</w:t>
      </w:r>
      <w:r w:rsidR="00830D44" w:rsidRPr="00857CAB">
        <w:t xml:space="preserve">” sex offense.  </w:t>
      </w:r>
    </w:p>
    <w:p w:rsidR="00FA4F11" w:rsidRPr="00857CAB" w:rsidRDefault="00830D44" w:rsidP="00D00A40">
      <w:pPr>
        <w:rPr>
          <w:b/>
          <w:szCs w:val="24"/>
        </w:rPr>
      </w:pPr>
      <w:r w:rsidRPr="00857CAB">
        <w:rPr>
          <w:b/>
        </w:rPr>
        <w:t xml:space="preserve">NOTE: </w:t>
      </w:r>
      <w:r w:rsidR="003968DB" w:rsidRPr="00857CAB">
        <w:rPr>
          <w:b/>
        </w:rPr>
        <w:t xml:space="preserve">Pursuant to </w:t>
      </w:r>
      <w:r w:rsidR="004F0112" w:rsidRPr="00857CAB">
        <w:rPr>
          <w:b/>
        </w:rPr>
        <w:t>the Tribal Law and Order Act</w:t>
      </w:r>
      <w:r w:rsidR="003968DB" w:rsidRPr="00857CAB">
        <w:rPr>
          <w:b/>
        </w:rPr>
        <w:t>,</w:t>
      </w:r>
      <w:r w:rsidR="004F0112" w:rsidRPr="00857CAB">
        <w:rPr>
          <w:b/>
        </w:rPr>
        <w:t xml:space="preserve"> tribal courts that meet the standards </w:t>
      </w:r>
      <w:r w:rsidR="004B4766" w:rsidRPr="00857CAB">
        <w:rPr>
          <w:b/>
          <w:szCs w:val="24"/>
        </w:rPr>
        <w:t>of 25</w:t>
      </w:r>
      <w:r w:rsidR="003D1660" w:rsidRPr="00857CAB">
        <w:rPr>
          <w:b/>
          <w:color w:val="333333"/>
          <w:szCs w:val="24"/>
        </w:rPr>
        <w:t xml:space="preserve"> USCS § 1302(7</w:t>
      </w:r>
      <w:r w:rsidR="004B4766" w:rsidRPr="00857CAB">
        <w:rPr>
          <w:b/>
          <w:color w:val="333333"/>
          <w:szCs w:val="24"/>
        </w:rPr>
        <w:t>) (</w:t>
      </w:r>
      <w:r w:rsidR="003D1660" w:rsidRPr="00857CAB">
        <w:rPr>
          <w:b/>
          <w:color w:val="333333"/>
          <w:szCs w:val="24"/>
        </w:rPr>
        <w:t>C</w:t>
      </w:r>
      <w:r w:rsidR="004B4766" w:rsidRPr="00857CAB">
        <w:rPr>
          <w:b/>
          <w:color w:val="333333"/>
          <w:szCs w:val="24"/>
        </w:rPr>
        <w:t>) (</w:t>
      </w:r>
      <w:r w:rsidR="003D1660" w:rsidRPr="00857CAB">
        <w:rPr>
          <w:b/>
          <w:color w:val="333333"/>
          <w:szCs w:val="24"/>
        </w:rPr>
        <w:t>b</w:t>
      </w:r>
      <w:r w:rsidR="004B4766" w:rsidRPr="00857CAB">
        <w:rPr>
          <w:b/>
          <w:color w:val="333333"/>
          <w:szCs w:val="24"/>
        </w:rPr>
        <w:t>) (</w:t>
      </w:r>
      <w:r w:rsidR="003D1660" w:rsidRPr="00857CAB">
        <w:rPr>
          <w:b/>
          <w:color w:val="333333"/>
          <w:szCs w:val="24"/>
        </w:rPr>
        <w:t>c)</w:t>
      </w:r>
      <w:r w:rsidR="004B4766" w:rsidRPr="00857CAB">
        <w:rPr>
          <w:b/>
          <w:color w:val="333333"/>
          <w:szCs w:val="24"/>
        </w:rPr>
        <w:t xml:space="preserve"> </w:t>
      </w:r>
      <w:r w:rsidR="003D1660" w:rsidRPr="00857CAB">
        <w:rPr>
          <w:b/>
          <w:color w:val="333333"/>
          <w:szCs w:val="24"/>
        </w:rPr>
        <w:t>&amp;</w:t>
      </w:r>
      <w:r w:rsidR="004B4766" w:rsidRPr="00857CAB">
        <w:rPr>
          <w:b/>
          <w:color w:val="333333"/>
          <w:szCs w:val="24"/>
        </w:rPr>
        <w:t xml:space="preserve"> </w:t>
      </w:r>
      <w:r w:rsidR="003D1660" w:rsidRPr="00857CAB">
        <w:rPr>
          <w:b/>
          <w:color w:val="333333"/>
          <w:szCs w:val="24"/>
        </w:rPr>
        <w:t xml:space="preserve">(d) may impose sentences of greater than </w:t>
      </w:r>
      <w:r w:rsidR="00BF43D5" w:rsidRPr="00857CAB">
        <w:rPr>
          <w:b/>
          <w:color w:val="333333"/>
          <w:szCs w:val="24"/>
        </w:rPr>
        <w:t>one year. For tribes that adopt these procedures</w:t>
      </w:r>
      <w:r w:rsidR="003968DB" w:rsidRPr="00857CAB">
        <w:rPr>
          <w:b/>
          <w:color w:val="333333"/>
          <w:szCs w:val="24"/>
        </w:rPr>
        <w:t>,</w:t>
      </w:r>
      <w:r w:rsidR="00BF43D5" w:rsidRPr="00857CAB">
        <w:rPr>
          <w:b/>
          <w:color w:val="333333"/>
          <w:szCs w:val="24"/>
        </w:rPr>
        <w:t xml:space="preserve"> and for consideration of other jurisdictions of tribal convictions that result in more than one year sentences, those tribal convictions must be tiered according to SORNA guidelines. </w:t>
      </w:r>
      <w:r w:rsidR="003968DB" w:rsidRPr="00857CAB">
        <w:rPr>
          <w:b/>
          <w:color w:val="333333"/>
          <w:szCs w:val="24"/>
        </w:rPr>
        <w:t xml:space="preserve">Because </w:t>
      </w:r>
      <w:r w:rsidR="003968DB" w:rsidRPr="00857CAB">
        <w:rPr>
          <w:b/>
          <w:szCs w:val="24"/>
        </w:rPr>
        <w:t>the definitions of tier II and tier III are limited to certain offenses punishable</w:t>
      </w:r>
      <w:r w:rsidR="003968DB" w:rsidRPr="00857CAB">
        <w:rPr>
          <w:b/>
        </w:rPr>
        <w:t xml:space="preserve"> by imprisonment for more than one year, </w:t>
      </w:r>
      <w:r w:rsidR="00E531C2" w:rsidRPr="00857CAB">
        <w:rPr>
          <w:b/>
        </w:rPr>
        <w:t>those offenses must be tiered at a minimum to the statutory guidelines,  however</w:t>
      </w:r>
      <w:r w:rsidR="008B3102" w:rsidRPr="00857CAB">
        <w:rPr>
          <w:b/>
        </w:rPr>
        <w:t>,</w:t>
      </w:r>
      <w:r w:rsidR="00E531C2" w:rsidRPr="00857CAB">
        <w:rPr>
          <w:b/>
        </w:rPr>
        <w:t xml:space="preserve"> </w:t>
      </w:r>
      <w:r w:rsidR="003968DB" w:rsidRPr="00857CAB">
        <w:rPr>
          <w:b/>
          <w:color w:val="333333"/>
          <w:szCs w:val="24"/>
        </w:rPr>
        <w:t xml:space="preserve">tribes that keep the one year limit for tribal convictions must </w:t>
      </w:r>
      <w:r w:rsidR="00E531C2" w:rsidRPr="00857CAB">
        <w:rPr>
          <w:b/>
          <w:color w:val="333333"/>
          <w:szCs w:val="24"/>
        </w:rPr>
        <w:t xml:space="preserve">at a minimum </w:t>
      </w:r>
      <w:r w:rsidR="003968DB" w:rsidRPr="00857CAB">
        <w:rPr>
          <w:b/>
          <w:color w:val="333333"/>
          <w:szCs w:val="24"/>
        </w:rPr>
        <w:t xml:space="preserve">register </w:t>
      </w:r>
      <w:r w:rsidR="003968DB" w:rsidRPr="00857CAB">
        <w:rPr>
          <w:b/>
        </w:rPr>
        <w:t xml:space="preserve"> tribal court convictions as tier I offenses.</w:t>
      </w:r>
      <w:r w:rsidR="00E531C2" w:rsidRPr="00857CAB">
        <w:rPr>
          <w:b/>
        </w:rPr>
        <w:t xml:space="preserve"> Tribes are free to “tier up” any registerable offenses (describe</w:t>
      </w:r>
      <w:r w:rsidR="008B3102" w:rsidRPr="00857CAB">
        <w:rPr>
          <w:b/>
        </w:rPr>
        <w:t>d</w:t>
      </w:r>
      <w:r w:rsidR="00E531C2" w:rsidRPr="00857CAB">
        <w:rPr>
          <w:b/>
        </w:rPr>
        <w:t xml:space="preserve"> below)</w:t>
      </w:r>
      <w:r w:rsidRPr="00857CAB">
        <w:rPr>
          <w:b/>
        </w:rPr>
        <w:t>. However, sex offenses prosecuted in tribal courts may be serious crimes that would typically carry higher penalties if prosecuted in non-tribal jurisdictions. As the incidents of the tier classifications under SORNA only define minimum standards, your tribe and other jurisdictions are free to premise more extensive registration and notification requirements on tribal court convictions tha</w:t>
      </w:r>
      <w:r w:rsidR="00D247CC" w:rsidRPr="00857CAB">
        <w:rPr>
          <w:b/>
        </w:rPr>
        <w:t>n</w:t>
      </w:r>
      <w:r w:rsidRPr="00857CAB">
        <w:rPr>
          <w:b/>
        </w:rPr>
        <w:t xml:space="preserve"> the minimum SORNA requires for tier </w:t>
      </w:r>
      <w:r w:rsidR="003968DB" w:rsidRPr="00857CAB">
        <w:rPr>
          <w:b/>
        </w:rPr>
        <w:t xml:space="preserve">I </w:t>
      </w:r>
      <w:r w:rsidRPr="00857CAB">
        <w:rPr>
          <w:b/>
        </w:rPr>
        <w:t xml:space="preserve">offenders, and may wish to do so considering the substantive nature of the offense or other facts. </w:t>
      </w:r>
      <w:r w:rsidR="00F72908" w:rsidRPr="00857CAB">
        <w:rPr>
          <w:b/>
        </w:rPr>
        <w:t xml:space="preserve"> I</w:t>
      </w:r>
      <w:r w:rsidR="00F72908" w:rsidRPr="00857CAB">
        <w:rPr>
          <w:b/>
          <w:szCs w:val="24"/>
        </w:rPr>
        <w:t>f the tribe does so, the language of 3.01(C) will need to be amended accordingly.</w:t>
      </w:r>
    </w:p>
    <w:p w:rsidR="00FA4F11" w:rsidRPr="00857CAB" w:rsidRDefault="00830D44" w:rsidP="00D00A40">
      <w:pPr>
        <w:pStyle w:val="CodesBodyText2"/>
        <w:numPr>
          <w:ilvl w:val="0"/>
          <w:numId w:val="0"/>
        </w:numPr>
        <w:spacing w:after="0" w:line="240" w:lineRule="auto"/>
        <w:jc w:val="left"/>
        <w:rPr>
          <w:b/>
          <w:bCs/>
        </w:rPr>
      </w:pPr>
      <w:r w:rsidRPr="00857CAB">
        <w:rPr>
          <w:b/>
          <w:bCs/>
        </w:rPr>
        <w:t>Regardless of which jurisdiction convicts the sex offender, the requirements with respect to the potential length of imprisonment under the statute relate to individual offenses rather than to aggregate penalties. For example, suppose that a sex offender charged in three counts with the commission of sex offenses each of which is punishable by at most one year of imprisonment, and upon conviction is sentenced to three consecutive terms of six months of incarceration. Though the aggregate penalty is 18 months, these convictions do not place the sex offender abo</w:t>
      </w:r>
      <w:r w:rsidR="00D247CC" w:rsidRPr="00857CAB">
        <w:rPr>
          <w:b/>
          <w:bCs/>
        </w:rPr>
        <w:t>ve</w:t>
      </w:r>
      <w:r w:rsidRPr="00857CAB">
        <w:rPr>
          <w:b/>
          <w:bCs/>
        </w:rPr>
        <w:t xml:space="preserve"> tier I, because each offense was not punishable by more than one year of imprisonment.</w:t>
      </w:r>
    </w:p>
    <w:p w:rsidR="00FA4F11" w:rsidRPr="00857CAB" w:rsidRDefault="00FA4F11">
      <w:pPr>
        <w:pStyle w:val="CodesBodyText2"/>
        <w:numPr>
          <w:ilvl w:val="0"/>
          <w:numId w:val="0"/>
        </w:numPr>
      </w:pPr>
    </w:p>
    <w:p w:rsidR="00FA4F11" w:rsidRPr="00857CAB" w:rsidRDefault="002A488A" w:rsidP="00B1367F">
      <w:pPr>
        <w:pStyle w:val="CodesBodyText2"/>
        <w:numPr>
          <w:ilvl w:val="0"/>
          <w:numId w:val="57"/>
        </w:numPr>
      </w:pPr>
      <w:r w:rsidRPr="00857CAB">
        <w:t xml:space="preserve">Certain Federal Offenses.  </w:t>
      </w:r>
      <w:r w:rsidR="00D233C8" w:rsidRPr="00857CAB">
        <w:t>Conviction for any of the following federal offenses</w:t>
      </w:r>
      <w:r w:rsidR="00C26DD1" w:rsidRPr="00C26DD1">
        <w:t xml:space="preserve"> </w:t>
      </w:r>
      <w:r w:rsidR="00C26DD1" w:rsidRPr="00857CAB">
        <w:t>or an attempt or conspiracy to commit such an offense</w:t>
      </w:r>
      <w:r w:rsidR="00D233C8" w:rsidRPr="00857CAB">
        <w:t xml:space="preserve"> shall be considered a conviction for a “Tier </w:t>
      </w:r>
      <w:r w:rsidR="005602CF" w:rsidRPr="00857CAB">
        <w:t>I</w:t>
      </w:r>
      <w:r w:rsidR="00D233C8" w:rsidRPr="00857CAB">
        <w:t>” offense</w:t>
      </w:r>
      <w:r w:rsidR="00451199" w:rsidRPr="00857CAB">
        <w:t>:</w:t>
      </w:r>
    </w:p>
    <w:p w:rsidR="002A488A" w:rsidRPr="00857CAB" w:rsidRDefault="002A488A" w:rsidP="00B1367F">
      <w:pPr>
        <w:pStyle w:val="CodesBodyText3"/>
        <w:numPr>
          <w:ilvl w:val="0"/>
          <w:numId w:val="45"/>
        </w:numPr>
      </w:pPr>
      <w:r w:rsidRPr="00857CAB">
        <w:t>18 U.S.C. §1801 (video voyeurism of a minor),</w:t>
      </w:r>
    </w:p>
    <w:p w:rsidR="002A488A" w:rsidRPr="00857CAB" w:rsidRDefault="002A488A" w:rsidP="00B1367F">
      <w:pPr>
        <w:pStyle w:val="CodesBodyText3"/>
        <w:numPr>
          <w:ilvl w:val="0"/>
          <w:numId w:val="45"/>
        </w:numPr>
      </w:pPr>
      <w:r w:rsidRPr="00857CAB">
        <w:rPr>
          <w:spacing w:val="-3"/>
          <w:szCs w:val="24"/>
        </w:rPr>
        <w:t>18 U.S.C. §2252 (</w:t>
      </w:r>
      <w:r w:rsidR="004C2B98" w:rsidRPr="00857CAB">
        <w:rPr>
          <w:spacing w:val="-3"/>
          <w:szCs w:val="24"/>
        </w:rPr>
        <w:t xml:space="preserve">receipt or possession of child pornography), </w:t>
      </w:r>
    </w:p>
    <w:p w:rsidR="002A488A" w:rsidRPr="00857CAB" w:rsidRDefault="002A488A" w:rsidP="00B1367F">
      <w:pPr>
        <w:pStyle w:val="CodesBodyText3"/>
        <w:numPr>
          <w:ilvl w:val="0"/>
          <w:numId w:val="45"/>
        </w:numPr>
        <w:rPr>
          <w:spacing w:val="-3"/>
          <w:szCs w:val="24"/>
        </w:rPr>
      </w:pPr>
      <w:r w:rsidRPr="00857CAB">
        <w:rPr>
          <w:spacing w:val="-3"/>
          <w:szCs w:val="24"/>
        </w:rPr>
        <w:t>18 U.S.C. §2252A (</w:t>
      </w:r>
      <w:r w:rsidR="004C2B98" w:rsidRPr="00857CAB">
        <w:rPr>
          <w:spacing w:val="-3"/>
          <w:szCs w:val="24"/>
        </w:rPr>
        <w:t xml:space="preserve">receipt or possession of child pornography), </w:t>
      </w:r>
    </w:p>
    <w:p w:rsidR="002A488A" w:rsidRPr="00857CAB" w:rsidRDefault="002A488A" w:rsidP="00B1367F">
      <w:pPr>
        <w:pStyle w:val="CodesBodyText3"/>
        <w:numPr>
          <w:ilvl w:val="0"/>
          <w:numId w:val="45"/>
        </w:numPr>
        <w:rPr>
          <w:spacing w:val="-3"/>
          <w:szCs w:val="24"/>
        </w:rPr>
      </w:pPr>
      <w:r w:rsidRPr="00857CAB">
        <w:rPr>
          <w:spacing w:val="-3"/>
          <w:szCs w:val="24"/>
        </w:rPr>
        <w:t>18 U.S.C. §2252B (misleading domain names on the internet),</w:t>
      </w:r>
    </w:p>
    <w:p w:rsidR="002A488A" w:rsidRPr="00857CAB" w:rsidRDefault="002A488A" w:rsidP="00B1367F">
      <w:pPr>
        <w:pStyle w:val="CodesBodyText3"/>
        <w:numPr>
          <w:ilvl w:val="0"/>
          <w:numId w:val="45"/>
        </w:numPr>
        <w:rPr>
          <w:spacing w:val="-3"/>
          <w:szCs w:val="24"/>
        </w:rPr>
      </w:pPr>
      <w:r w:rsidRPr="00857CAB">
        <w:rPr>
          <w:spacing w:val="-3"/>
          <w:szCs w:val="24"/>
        </w:rPr>
        <w:t>18 U.S.C. §2252C (misleading words or digital images on the internet),</w:t>
      </w:r>
    </w:p>
    <w:p w:rsidR="002A488A" w:rsidRPr="00857CAB" w:rsidRDefault="002A488A" w:rsidP="00B1367F">
      <w:pPr>
        <w:pStyle w:val="CodesBodyText3"/>
        <w:numPr>
          <w:ilvl w:val="0"/>
          <w:numId w:val="45"/>
        </w:numPr>
      </w:pPr>
      <w:r w:rsidRPr="00857CAB">
        <w:t>18 U.S.C. §2422(a) (coercion to engage in prostitution),</w:t>
      </w:r>
    </w:p>
    <w:p w:rsidR="002A488A" w:rsidRPr="00857CAB" w:rsidRDefault="002A488A" w:rsidP="00B1367F">
      <w:pPr>
        <w:pStyle w:val="CodesBodyText3"/>
        <w:numPr>
          <w:ilvl w:val="0"/>
          <w:numId w:val="45"/>
        </w:numPr>
      </w:pPr>
      <w:r w:rsidRPr="00857CAB">
        <w:t>18 U.S.C. §2423(b) (travel with the intent to engage in illicit conduct),</w:t>
      </w:r>
    </w:p>
    <w:p w:rsidR="002A488A" w:rsidRPr="00857CAB" w:rsidRDefault="002A488A" w:rsidP="00B1367F">
      <w:pPr>
        <w:pStyle w:val="CodesBodyText3"/>
        <w:numPr>
          <w:ilvl w:val="0"/>
          <w:numId w:val="45"/>
        </w:numPr>
      </w:pPr>
      <w:r w:rsidRPr="00857CAB">
        <w:lastRenderedPageBreak/>
        <w:t>18 U.S.C. §2423(c) (engaging in illicit conduct in foreign places),</w:t>
      </w:r>
    </w:p>
    <w:p w:rsidR="00043BAA" w:rsidRPr="00857CAB" w:rsidRDefault="00043BAA" w:rsidP="00B1367F">
      <w:pPr>
        <w:pStyle w:val="CodesBodyText3"/>
        <w:numPr>
          <w:ilvl w:val="0"/>
          <w:numId w:val="45"/>
        </w:numPr>
      </w:pPr>
      <w:r w:rsidRPr="00857CAB">
        <w:t xml:space="preserve">18 U.S.C. §2423(d) (arranging, inducing </w:t>
      </w:r>
      <w:r w:rsidR="00F60AFC" w:rsidRPr="00857CAB">
        <w:t xml:space="preserve">procuring </w:t>
      </w:r>
      <w:r w:rsidRPr="00857CAB">
        <w:t>or facilitating the travel in interstate commerce of an adult for the purpose of engaging in illicit conduct</w:t>
      </w:r>
      <w:r w:rsidR="00F60AFC" w:rsidRPr="00857CAB">
        <w:t xml:space="preserve"> for financial gain</w:t>
      </w:r>
      <w:r w:rsidRPr="00857CAB">
        <w:t>)</w:t>
      </w:r>
      <w:r w:rsidR="00537ECB" w:rsidRPr="00857CAB">
        <w:t>,</w:t>
      </w:r>
    </w:p>
    <w:p w:rsidR="002A488A" w:rsidRPr="00857CAB" w:rsidRDefault="002A488A" w:rsidP="00B1367F">
      <w:pPr>
        <w:pStyle w:val="CodesBodyText3"/>
        <w:numPr>
          <w:ilvl w:val="0"/>
          <w:numId w:val="45"/>
        </w:numPr>
      </w:pPr>
      <w:r w:rsidRPr="00857CAB">
        <w:t xml:space="preserve">18 U.S.C. §2424 (failure to file factual statement about an alien individual), </w:t>
      </w:r>
      <w:r w:rsidR="00CC6310" w:rsidRPr="00857CAB">
        <w:t>or</w:t>
      </w:r>
    </w:p>
    <w:p w:rsidR="002A488A" w:rsidRPr="00857CAB" w:rsidRDefault="00E23EE7" w:rsidP="00B1367F">
      <w:pPr>
        <w:pStyle w:val="CodesBodyText3"/>
        <w:numPr>
          <w:ilvl w:val="0"/>
          <w:numId w:val="45"/>
        </w:numPr>
        <w:tabs>
          <w:tab w:val="left" w:pos="3150"/>
          <w:tab w:val="left" w:pos="3510"/>
        </w:tabs>
        <w:rPr>
          <w:spacing w:val="-3"/>
          <w:szCs w:val="24"/>
        </w:rPr>
      </w:pPr>
      <w:r w:rsidRPr="00857CAB">
        <w:rPr>
          <w:spacing w:val="-3"/>
          <w:szCs w:val="24"/>
        </w:rPr>
        <w:t>1</w:t>
      </w:r>
      <w:r w:rsidR="002A488A" w:rsidRPr="00857CAB">
        <w:rPr>
          <w:spacing w:val="-3"/>
          <w:szCs w:val="24"/>
        </w:rPr>
        <w:t>8 U.S.C. §2425 (transmitting information about a minor to further criminal sexual conduct).</w:t>
      </w:r>
    </w:p>
    <w:p w:rsidR="00FA4F11" w:rsidRPr="00857CAB" w:rsidRDefault="00970CC4">
      <w:pPr>
        <w:pStyle w:val="CodesBodyText4"/>
        <w:numPr>
          <w:ilvl w:val="0"/>
          <w:numId w:val="0"/>
        </w:numPr>
        <w:ind w:left="576"/>
      </w:pPr>
      <w:proofErr w:type="gramStart"/>
      <w:r w:rsidRPr="00857CAB">
        <w:t>C</w:t>
      </w:r>
      <w:r w:rsidR="002A488A" w:rsidRPr="00857CAB">
        <w:t>ertain Military Offenses.</w:t>
      </w:r>
      <w:proofErr w:type="gramEnd"/>
      <w:r w:rsidR="002A488A" w:rsidRPr="00857CAB">
        <w:t xml:space="preserve">  Any military offense specified by the Secretary of Defense under section 115(a)(8)(C)(i) of P</w:t>
      </w:r>
      <w:r w:rsidR="00F72908" w:rsidRPr="00857CAB">
        <w:t xml:space="preserve">ublic </w:t>
      </w:r>
      <w:r w:rsidR="002A488A" w:rsidRPr="00857CAB">
        <w:t>L</w:t>
      </w:r>
      <w:r w:rsidR="00F72908" w:rsidRPr="00857CAB">
        <w:t>aw</w:t>
      </w:r>
      <w:r w:rsidR="002A488A" w:rsidRPr="00857CAB">
        <w:t xml:space="preserve"> 105-119 (codified at 10 U.S.C. §951</w:t>
      </w:r>
      <w:r w:rsidR="00F72908" w:rsidRPr="00857CAB">
        <w:t xml:space="preserve"> note</w:t>
      </w:r>
      <w:r w:rsidR="002A488A" w:rsidRPr="00857CAB">
        <w:t xml:space="preserve">) that is similar to those offenses outlined in Section 3.01(A),(B), or (C) shall be considered </w:t>
      </w:r>
      <w:r w:rsidR="00B543B4" w:rsidRPr="00857CAB">
        <w:t xml:space="preserve">a </w:t>
      </w:r>
      <w:r w:rsidR="002A488A" w:rsidRPr="00857CAB">
        <w:t xml:space="preserve">“Tier </w:t>
      </w:r>
      <w:r w:rsidRPr="00857CAB">
        <w:t>I</w:t>
      </w:r>
      <w:r w:rsidR="002A488A" w:rsidRPr="00857CAB">
        <w:t>” offense.</w:t>
      </w:r>
    </w:p>
    <w:p w:rsidR="00F342AE" w:rsidRDefault="00F342AE" w:rsidP="007D253D">
      <w:pPr>
        <w:pStyle w:val="CodesHeading2"/>
        <w:numPr>
          <w:ilvl w:val="0"/>
          <w:numId w:val="0"/>
        </w:numPr>
        <w:jc w:val="center"/>
      </w:pPr>
      <w:bookmarkStart w:id="8" w:name="_Toc206486348"/>
    </w:p>
    <w:p w:rsidR="00F43FA9" w:rsidRPr="00857CAB" w:rsidRDefault="00DB0BFB" w:rsidP="007D253D">
      <w:pPr>
        <w:pStyle w:val="CodesHeading2"/>
        <w:numPr>
          <w:ilvl w:val="0"/>
          <w:numId w:val="0"/>
        </w:numPr>
        <w:jc w:val="center"/>
      </w:pPr>
      <w:r w:rsidRPr="00857CAB">
        <w:t xml:space="preserve">Section 3.02 </w:t>
      </w:r>
      <w:r w:rsidR="007D253D" w:rsidRPr="00857CAB">
        <w:t xml:space="preserve">  </w:t>
      </w:r>
      <w:r w:rsidR="002A488A" w:rsidRPr="00857CAB">
        <w:t xml:space="preserve">Tier </w:t>
      </w:r>
      <w:r w:rsidR="005602CF" w:rsidRPr="00857CAB">
        <w:t xml:space="preserve">II </w:t>
      </w:r>
      <w:r w:rsidR="002A488A" w:rsidRPr="00857CAB">
        <w:t>Offenses</w:t>
      </w:r>
      <w:bookmarkEnd w:id="8"/>
    </w:p>
    <w:p w:rsidR="00D00A40" w:rsidRDefault="00D34638" w:rsidP="00D00A40">
      <w:pPr>
        <w:pStyle w:val="CodesBodyText"/>
        <w:rPr>
          <w:b/>
        </w:rPr>
      </w:pPr>
      <w:r w:rsidRPr="00857CAB">
        <w:rPr>
          <w:b/>
        </w:rPr>
        <w:t>NOTE</w:t>
      </w:r>
      <w:r w:rsidR="003078C6" w:rsidRPr="00857CAB">
        <w:rPr>
          <w:b/>
        </w:rPr>
        <w:t>:</w:t>
      </w:r>
      <w:r w:rsidRPr="00857CAB">
        <w:rPr>
          <w:b/>
        </w:rPr>
        <w:t xml:space="preserve"> </w:t>
      </w:r>
      <w:r w:rsidR="003078C6" w:rsidRPr="00857CAB">
        <w:rPr>
          <w:b/>
        </w:rPr>
        <w:t xml:space="preserve">If your tribe has deemed certain covered offenses to be tier </w:t>
      </w:r>
      <w:r w:rsidR="005602CF" w:rsidRPr="00857CAB">
        <w:rPr>
          <w:b/>
        </w:rPr>
        <w:t xml:space="preserve">II </w:t>
      </w:r>
      <w:r w:rsidR="003078C6" w:rsidRPr="00857CAB">
        <w:rPr>
          <w:b/>
        </w:rPr>
        <w:t>offenses, the tribal codes/ordinances should be list</w:t>
      </w:r>
      <w:r w:rsidR="00510EF7" w:rsidRPr="00857CAB">
        <w:rPr>
          <w:b/>
        </w:rPr>
        <w:t>ed in this section</w:t>
      </w:r>
      <w:r w:rsidR="003078C6" w:rsidRPr="00857CAB">
        <w:rPr>
          <w:b/>
        </w:rPr>
        <w:t>.</w:t>
      </w:r>
      <w:r w:rsidR="0083566F" w:rsidRPr="00857CAB">
        <w:rPr>
          <w:b/>
        </w:rPr>
        <w:t xml:space="preserve"> </w:t>
      </w:r>
    </w:p>
    <w:p w:rsidR="00FD3950" w:rsidRDefault="00221240" w:rsidP="00B1367F">
      <w:pPr>
        <w:pStyle w:val="CodesBodyText2"/>
        <w:numPr>
          <w:ilvl w:val="0"/>
          <w:numId w:val="74"/>
        </w:numPr>
      </w:pPr>
      <w:r w:rsidRPr="00857CAB">
        <w:t xml:space="preserve">Recidivism and Felonies.  </w:t>
      </w:r>
      <w:r w:rsidR="006978B0" w:rsidRPr="00857CAB">
        <w:t xml:space="preserve">Unless otherwise covered by Section 3.03, </w:t>
      </w:r>
      <w:r w:rsidR="009F58C5" w:rsidRPr="00857CAB">
        <w:t>a</w:t>
      </w:r>
      <w:r w:rsidRPr="00857CAB">
        <w:t xml:space="preserve">ny </w:t>
      </w:r>
      <w:r w:rsidR="009F58C5" w:rsidRPr="00857CAB">
        <w:t xml:space="preserve">sex </w:t>
      </w:r>
      <w:r w:rsidR="006978B0" w:rsidRPr="00857CAB">
        <w:t>offense</w:t>
      </w:r>
      <w:r w:rsidR="00C72371" w:rsidRPr="00857CAB">
        <w:t xml:space="preserve"> that</w:t>
      </w:r>
      <w:r w:rsidR="006978B0" w:rsidRPr="00857CAB">
        <w:t xml:space="preserve"> is not the first sex offense for which a person has been convicted</w:t>
      </w:r>
      <w:r w:rsidR="00867124" w:rsidRPr="00857CAB">
        <w:t xml:space="preserve"> </w:t>
      </w:r>
      <w:r w:rsidR="00C26DD1" w:rsidRPr="00857CAB">
        <w:t xml:space="preserve">or an attempt or conspiracy to commit such an offense </w:t>
      </w:r>
      <w:r w:rsidR="00C72371" w:rsidRPr="00857CAB">
        <w:t xml:space="preserve">and </w:t>
      </w:r>
      <w:r w:rsidR="00E92BC7" w:rsidRPr="00857CAB">
        <w:t>that is</w:t>
      </w:r>
      <w:r w:rsidR="006978B0" w:rsidRPr="00857CAB">
        <w:t xml:space="preserve"> punishable by more than one year in jail is</w:t>
      </w:r>
      <w:r w:rsidR="0073396B" w:rsidRPr="00857CAB">
        <w:t xml:space="preserve"> considered</w:t>
      </w:r>
      <w:r w:rsidR="006978B0" w:rsidRPr="00857CAB">
        <w:t xml:space="preserve"> a “Tier </w:t>
      </w:r>
      <w:r w:rsidR="005602CF" w:rsidRPr="00857CAB">
        <w:t>II</w:t>
      </w:r>
      <w:r w:rsidR="006978B0" w:rsidRPr="00857CAB">
        <w:t>” offense</w:t>
      </w:r>
      <w:r w:rsidR="0000023E" w:rsidRPr="00857CAB">
        <w:t xml:space="preserve">.  </w:t>
      </w:r>
    </w:p>
    <w:p w:rsidR="00B1367F" w:rsidRPr="00857CAB" w:rsidRDefault="00B1367F" w:rsidP="00AB42E1">
      <w:pPr>
        <w:pStyle w:val="CodesBodyText2"/>
        <w:numPr>
          <w:ilvl w:val="0"/>
          <w:numId w:val="0"/>
        </w:numPr>
      </w:pPr>
      <w:r w:rsidRPr="00857CAB">
        <w:rPr>
          <w:b/>
        </w:rPr>
        <w:t xml:space="preserve">NOTE: Your tribe must consider if it wants to include similar language to cover habitual offenders as the Indian Civil Rights Act limits tribal court convictions to a maximum of one year imprisonment. </w:t>
      </w:r>
    </w:p>
    <w:p w:rsidR="00B1367F" w:rsidRDefault="00B1367F" w:rsidP="00B1367F">
      <w:pPr>
        <w:pStyle w:val="CodesBodyText2"/>
        <w:numPr>
          <w:ilvl w:val="0"/>
          <w:numId w:val="0"/>
        </w:numPr>
        <w:ind w:left="450"/>
      </w:pPr>
    </w:p>
    <w:p w:rsidR="0000023E" w:rsidRPr="00857CAB" w:rsidRDefault="003D4302" w:rsidP="00B1367F">
      <w:pPr>
        <w:pStyle w:val="CodesBodyText2"/>
        <w:numPr>
          <w:ilvl w:val="0"/>
          <w:numId w:val="74"/>
        </w:numPr>
      </w:pPr>
      <w:r w:rsidRPr="00857CAB">
        <w:t>Offenses Involving Minors</w:t>
      </w:r>
      <w:r w:rsidR="0000023E" w:rsidRPr="00857CAB">
        <w:t xml:space="preserve">.  </w:t>
      </w:r>
      <w:r w:rsidR="000C4EFF" w:rsidRPr="00857CAB">
        <w:t xml:space="preserve">A “Tier </w:t>
      </w:r>
      <w:r w:rsidR="005602CF" w:rsidRPr="00857CAB">
        <w:t>II</w:t>
      </w:r>
      <w:r w:rsidR="000C4EFF" w:rsidRPr="00857CAB">
        <w:t>” offense includes</w:t>
      </w:r>
      <w:r w:rsidRPr="00857CAB">
        <w:t xml:space="preserve"> any sex offense </w:t>
      </w:r>
      <w:r w:rsidR="00C72371" w:rsidRPr="00857CAB">
        <w:t xml:space="preserve">against a minor </w:t>
      </w:r>
      <w:r w:rsidRPr="00857CAB">
        <w:t>for which a person has been convicted</w:t>
      </w:r>
      <w:r w:rsidR="00C72371" w:rsidRPr="00857CAB">
        <w:t>,</w:t>
      </w:r>
      <w:r w:rsidRPr="00857CAB">
        <w:t xml:space="preserve"> </w:t>
      </w:r>
      <w:r w:rsidR="004C2B98" w:rsidRPr="00857CAB">
        <w:t xml:space="preserve">or an attempt or conspiracy to commit such an </w:t>
      </w:r>
      <w:r w:rsidR="004B4766" w:rsidRPr="00857CAB">
        <w:t>offense that</w:t>
      </w:r>
      <w:r w:rsidR="00B6597E" w:rsidRPr="00857CAB">
        <w:t xml:space="preserve"> </w:t>
      </w:r>
      <w:r w:rsidRPr="00857CAB">
        <w:t>involves:</w:t>
      </w:r>
    </w:p>
    <w:p w:rsidR="003D4302" w:rsidRPr="00857CAB" w:rsidRDefault="003D4302" w:rsidP="00B1367F">
      <w:pPr>
        <w:pStyle w:val="CodesBodyText3"/>
        <w:numPr>
          <w:ilvl w:val="0"/>
          <w:numId w:val="30"/>
        </w:numPr>
      </w:pPr>
      <w:r w:rsidRPr="00857CAB">
        <w:t>The use of minors in prostitution, including solicitations,</w:t>
      </w:r>
    </w:p>
    <w:p w:rsidR="003D4302" w:rsidRPr="00857CAB" w:rsidRDefault="002439B5" w:rsidP="00B1367F">
      <w:pPr>
        <w:pStyle w:val="CodesBodyText3"/>
        <w:numPr>
          <w:ilvl w:val="0"/>
          <w:numId w:val="30"/>
        </w:numPr>
      </w:pPr>
      <w:r w:rsidRPr="00857CAB">
        <w:t>E</w:t>
      </w:r>
      <w:r w:rsidR="003D4302" w:rsidRPr="00857CAB">
        <w:t>nticing a minor to engage in criminal sexual activity,</w:t>
      </w:r>
    </w:p>
    <w:p w:rsidR="00F56080" w:rsidRPr="00857CAB" w:rsidRDefault="00F56080" w:rsidP="00B1367F">
      <w:pPr>
        <w:pStyle w:val="CodesBodyText3"/>
        <w:numPr>
          <w:ilvl w:val="0"/>
          <w:numId w:val="30"/>
        </w:numPr>
      </w:pPr>
      <w:r w:rsidRPr="00857CAB">
        <w:t xml:space="preserve">A non-forcible Sexual Act with a minor 16 </w:t>
      </w:r>
      <w:r w:rsidR="00FD4400" w:rsidRPr="00857CAB">
        <w:t>o</w:t>
      </w:r>
      <w:r w:rsidRPr="00857CAB">
        <w:t>r 17 years old,</w:t>
      </w:r>
    </w:p>
    <w:p w:rsidR="003D4302" w:rsidRPr="00857CAB" w:rsidRDefault="002439B5" w:rsidP="00B1367F">
      <w:pPr>
        <w:pStyle w:val="CodesBodyText3"/>
        <w:numPr>
          <w:ilvl w:val="0"/>
          <w:numId w:val="30"/>
        </w:numPr>
      </w:pPr>
      <w:r w:rsidRPr="00857CAB">
        <w:t>S</w:t>
      </w:r>
      <w:r w:rsidR="003D4302" w:rsidRPr="00857CAB">
        <w:t>exual contact</w:t>
      </w:r>
      <w:r w:rsidRPr="00857CAB">
        <w:t xml:space="preserve"> with a minor 13 years of age or older</w:t>
      </w:r>
      <w:r w:rsidR="003D4302" w:rsidRPr="00857CAB">
        <w:t xml:space="preserve">, </w:t>
      </w:r>
      <w:r w:rsidRPr="00857CAB">
        <w:t>whether</w:t>
      </w:r>
      <w:r w:rsidR="003D4302" w:rsidRPr="00857CAB">
        <w:t xml:space="preserve"> direct</w:t>
      </w:r>
      <w:r w:rsidR="00D233C8" w:rsidRPr="00857CAB">
        <w:t>ly</w:t>
      </w:r>
      <w:r w:rsidR="003D4302" w:rsidRPr="00857CAB">
        <w:t xml:space="preserve"> or </w:t>
      </w:r>
      <w:r w:rsidR="00730A90" w:rsidRPr="00857CAB">
        <w:t xml:space="preserve">indirectly </w:t>
      </w:r>
      <w:r w:rsidR="003D4302" w:rsidRPr="00857CAB">
        <w:t xml:space="preserve">through the clothing, </w:t>
      </w:r>
      <w:r w:rsidRPr="00857CAB">
        <w:t>that involves</w:t>
      </w:r>
      <w:r w:rsidR="003D4302" w:rsidRPr="00857CAB">
        <w:t xml:space="preserve"> the intimate parts of the body</w:t>
      </w:r>
      <w:r w:rsidRPr="00857CAB">
        <w:t>,</w:t>
      </w:r>
    </w:p>
    <w:p w:rsidR="002439B5" w:rsidRPr="00857CAB" w:rsidRDefault="002439B5" w:rsidP="00B1367F">
      <w:pPr>
        <w:pStyle w:val="CodesBodyText3"/>
        <w:numPr>
          <w:ilvl w:val="0"/>
          <w:numId w:val="30"/>
        </w:numPr>
      </w:pPr>
      <w:r w:rsidRPr="00857CAB">
        <w:t>The use of a minor in a sexual performance, or</w:t>
      </w:r>
    </w:p>
    <w:p w:rsidR="003D4302" w:rsidRPr="00857CAB" w:rsidRDefault="002439B5" w:rsidP="00B1367F">
      <w:pPr>
        <w:pStyle w:val="CodesBodyText3"/>
        <w:numPr>
          <w:ilvl w:val="0"/>
          <w:numId w:val="30"/>
        </w:numPr>
      </w:pPr>
      <w:r w:rsidRPr="00857CAB">
        <w:t>The production or distribution of child pornography.</w:t>
      </w:r>
    </w:p>
    <w:p w:rsidR="002439B5" w:rsidRPr="00857CAB" w:rsidRDefault="002439B5" w:rsidP="00B1367F">
      <w:pPr>
        <w:pStyle w:val="CodesBodyText2"/>
        <w:numPr>
          <w:ilvl w:val="0"/>
          <w:numId w:val="74"/>
        </w:numPr>
      </w:pPr>
      <w:r w:rsidRPr="00857CAB">
        <w:t>Certain Federal Offenses.  Conviction for any of the following federal offenses</w:t>
      </w:r>
      <w:r w:rsidR="00E97D60" w:rsidRPr="00E97D60">
        <w:t xml:space="preserve"> </w:t>
      </w:r>
      <w:r w:rsidR="00E97D60" w:rsidRPr="00857CAB">
        <w:t>or an attempt or conspiracy to commit such an offense</w:t>
      </w:r>
      <w:r w:rsidRPr="00857CAB">
        <w:t xml:space="preserve"> shall be considered </w:t>
      </w:r>
      <w:r w:rsidR="00D233C8" w:rsidRPr="00857CAB">
        <w:t xml:space="preserve">a </w:t>
      </w:r>
      <w:r w:rsidR="0047618F" w:rsidRPr="00857CAB">
        <w:t xml:space="preserve">conviction for a </w:t>
      </w:r>
      <w:r w:rsidRPr="00857CAB">
        <w:t xml:space="preserve">“Tier </w:t>
      </w:r>
      <w:r w:rsidR="005602CF" w:rsidRPr="00857CAB">
        <w:t>II</w:t>
      </w:r>
      <w:r w:rsidRPr="00857CAB">
        <w:t>” offense:</w:t>
      </w:r>
    </w:p>
    <w:p w:rsidR="008D4C57" w:rsidRPr="00857CAB" w:rsidRDefault="003078C6" w:rsidP="00B1367F">
      <w:pPr>
        <w:pStyle w:val="CodesBodyText3"/>
        <w:numPr>
          <w:ilvl w:val="4"/>
          <w:numId w:val="20"/>
        </w:numPr>
      </w:pPr>
      <w:r w:rsidRPr="00857CAB">
        <w:t>18 U.S.C. §1591 (sex trafficking by force, fraud, or coercion),</w:t>
      </w:r>
    </w:p>
    <w:p w:rsidR="00F60AFC" w:rsidRPr="00857CAB" w:rsidRDefault="00E33045" w:rsidP="00B1367F">
      <w:pPr>
        <w:pStyle w:val="CodesBodyText3"/>
        <w:numPr>
          <w:ilvl w:val="4"/>
          <w:numId w:val="20"/>
        </w:numPr>
      </w:pPr>
      <w:r w:rsidRPr="00857CAB">
        <w:t>18 U.S.C.</w:t>
      </w:r>
      <w:r w:rsidR="00F60AFC" w:rsidRPr="00857CAB">
        <w:t xml:space="preserve">§2423(d) (arranging, inducing procuring or facilitating the travel in interstate commerce of </w:t>
      </w:r>
      <w:r w:rsidRPr="00857CAB">
        <w:t>a minor</w:t>
      </w:r>
      <w:r w:rsidR="00F60AFC" w:rsidRPr="00857CAB">
        <w:t xml:space="preserve"> for the purpose of engaging in illicit conduct for financial gain), </w:t>
      </w:r>
    </w:p>
    <w:p w:rsidR="008D4C57" w:rsidRPr="00857CAB" w:rsidRDefault="00730A90" w:rsidP="00B1367F">
      <w:pPr>
        <w:pStyle w:val="CodesBodyText3"/>
        <w:numPr>
          <w:ilvl w:val="4"/>
          <w:numId w:val="20"/>
        </w:numPr>
      </w:pPr>
      <w:r w:rsidRPr="00857CAB">
        <w:lastRenderedPageBreak/>
        <w:t>18 U.S.C. §2244 (Abusive sexual contact, w</w:t>
      </w:r>
      <w:r w:rsidR="00D247CC" w:rsidRPr="00857CAB">
        <w:t>here the victim is 13 years of age or older</w:t>
      </w:r>
      <w:r w:rsidRPr="00857CAB">
        <w:t>)</w:t>
      </w:r>
      <w:r w:rsidR="00D247CC" w:rsidRPr="00857CAB">
        <w:t xml:space="preserve">, </w:t>
      </w:r>
    </w:p>
    <w:p w:rsidR="008D4C57" w:rsidRPr="00857CAB" w:rsidRDefault="002439B5" w:rsidP="00B1367F">
      <w:pPr>
        <w:pStyle w:val="CodesBodyText3"/>
        <w:numPr>
          <w:ilvl w:val="4"/>
          <w:numId w:val="20"/>
        </w:numPr>
      </w:pPr>
      <w:r w:rsidRPr="00857CAB">
        <w:t>18 U.S.C. §2251 (sexual exploitation of children),</w:t>
      </w:r>
    </w:p>
    <w:p w:rsidR="008D4C57" w:rsidRPr="00857CAB" w:rsidRDefault="002439B5" w:rsidP="00B1367F">
      <w:pPr>
        <w:pStyle w:val="CodesBodyText3"/>
        <w:numPr>
          <w:ilvl w:val="4"/>
          <w:numId w:val="20"/>
        </w:numPr>
      </w:pPr>
      <w:r w:rsidRPr="00857CAB">
        <w:t>18 U.S.C. §2251A (selling or buying of children),</w:t>
      </w:r>
    </w:p>
    <w:p w:rsidR="008D4C57" w:rsidRPr="00857CAB" w:rsidRDefault="002439B5" w:rsidP="00B1367F">
      <w:pPr>
        <w:pStyle w:val="CodesBodyText3"/>
        <w:numPr>
          <w:ilvl w:val="4"/>
          <w:numId w:val="20"/>
        </w:numPr>
      </w:pPr>
      <w:r w:rsidRPr="00857CAB">
        <w:t>18 U.S.C. §2252 (material involving the sexual exploitation of a minor),</w:t>
      </w:r>
    </w:p>
    <w:p w:rsidR="008D4C57" w:rsidRPr="00857CAB" w:rsidRDefault="002439B5" w:rsidP="00B1367F">
      <w:pPr>
        <w:pStyle w:val="CodesBodyText3"/>
        <w:numPr>
          <w:ilvl w:val="4"/>
          <w:numId w:val="20"/>
        </w:numPr>
      </w:pPr>
      <w:r w:rsidRPr="00857CAB">
        <w:t>18 U.S.C. §2252A (</w:t>
      </w:r>
      <w:r w:rsidR="00150CFD" w:rsidRPr="00857CAB">
        <w:t>production or distribution of material containing</w:t>
      </w:r>
      <w:r w:rsidRPr="00857CAB">
        <w:t xml:space="preserve"> child pornography),</w:t>
      </w:r>
    </w:p>
    <w:p w:rsidR="008D4C57" w:rsidRPr="00857CAB" w:rsidRDefault="002439B5" w:rsidP="00B1367F">
      <w:pPr>
        <w:pStyle w:val="CodesBodyText3"/>
        <w:numPr>
          <w:ilvl w:val="4"/>
          <w:numId w:val="20"/>
        </w:numPr>
      </w:pPr>
      <w:r w:rsidRPr="00857CAB">
        <w:t xml:space="preserve">18 U.S.C. §2260 (production of sexually explicit depictions of a minor for import into the </w:t>
      </w:r>
      <w:smartTag w:uri="urn:schemas-microsoft-com:office:smarttags" w:element="place">
        <w:smartTag w:uri="urn:schemas-microsoft-com:office:smarttags" w:element="country-region">
          <w:r w:rsidRPr="00857CAB">
            <w:t>United States</w:t>
          </w:r>
        </w:smartTag>
      </w:smartTag>
      <w:r w:rsidRPr="00857CAB">
        <w:t>),</w:t>
      </w:r>
    </w:p>
    <w:p w:rsidR="008D4C57" w:rsidRPr="00857CAB" w:rsidRDefault="002439B5" w:rsidP="00B1367F">
      <w:pPr>
        <w:pStyle w:val="CodesBodyText3"/>
        <w:numPr>
          <w:ilvl w:val="4"/>
          <w:numId w:val="20"/>
        </w:numPr>
      </w:pPr>
      <w:r w:rsidRPr="00857CAB">
        <w:t>18 U.S.C. §2421 (transportation of a minor for illegal sexual activity),</w:t>
      </w:r>
    </w:p>
    <w:p w:rsidR="008D4C57" w:rsidRPr="00857CAB" w:rsidRDefault="002439B5" w:rsidP="00B1367F">
      <w:pPr>
        <w:pStyle w:val="CodesBodyText3"/>
        <w:numPr>
          <w:ilvl w:val="4"/>
          <w:numId w:val="20"/>
        </w:numPr>
      </w:pPr>
      <w:r w:rsidRPr="00857CAB">
        <w:t>18 U.S.C. §2422(b)</w:t>
      </w:r>
      <w:r w:rsidR="008D4C57" w:rsidRPr="00857CAB">
        <w:t xml:space="preserve"> </w:t>
      </w:r>
      <w:r w:rsidRPr="00857CAB">
        <w:t>(coercing a minor to engage in prostitution),</w:t>
      </w:r>
    </w:p>
    <w:p w:rsidR="002439B5" w:rsidRPr="00857CAB" w:rsidRDefault="002439B5" w:rsidP="00B1367F">
      <w:pPr>
        <w:pStyle w:val="CodesBodyText3"/>
        <w:numPr>
          <w:ilvl w:val="4"/>
          <w:numId w:val="20"/>
        </w:numPr>
      </w:pPr>
      <w:r w:rsidRPr="00857CAB">
        <w:t>18 U.S.C. §2423(a) (transporting a minor to engage in illicit conduct).</w:t>
      </w:r>
    </w:p>
    <w:p w:rsidR="00F342AE" w:rsidRPr="00857CAB" w:rsidRDefault="00B8319D" w:rsidP="00B1367F">
      <w:pPr>
        <w:pStyle w:val="CodesBodyText1"/>
        <w:numPr>
          <w:ilvl w:val="0"/>
          <w:numId w:val="74"/>
        </w:numPr>
      </w:pPr>
      <w:r w:rsidRPr="00857CAB">
        <w:t>C</w:t>
      </w:r>
      <w:r w:rsidR="003734C3" w:rsidRPr="00857CAB">
        <w:t>ertain Military Offenses.  Any military offense specified by the Secretary of Defense under section 115(a)(8)(C)(i) of P</w:t>
      </w:r>
      <w:r w:rsidR="00C72371" w:rsidRPr="00857CAB">
        <w:t xml:space="preserve">ublic </w:t>
      </w:r>
      <w:r w:rsidR="003734C3" w:rsidRPr="00857CAB">
        <w:t>L</w:t>
      </w:r>
      <w:r w:rsidR="00C72371" w:rsidRPr="00857CAB">
        <w:t>aw</w:t>
      </w:r>
      <w:r w:rsidR="003734C3" w:rsidRPr="00857CAB">
        <w:t xml:space="preserve"> 105-119 (codified at 10 U.S.C. §951</w:t>
      </w:r>
      <w:r w:rsidR="00C72371" w:rsidRPr="00857CAB">
        <w:t xml:space="preserve"> note</w:t>
      </w:r>
      <w:r w:rsidR="003734C3" w:rsidRPr="00857CAB">
        <w:t xml:space="preserve">) that is similar to those offenses outlined in Section 3.02(A),(B), or (C) shall be considered </w:t>
      </w:r>
      <w:r w:rsidR="0047618F" w:rsidRPr="00857CAB">
        <w:t xml:space="preserve">a </w:t>
      </w:r>
      <w:r w:rsidR="003734C3" w:rsidRPr="00857CAB">
        <w:t xml:space="preserve">“Tier </w:t>
      </w:r>
      <w:r w:rsidR="005602CF" w:rsidRPr="00857CAB">
        <w:t>II</w:t>
      </w:r>
      <w:r w:rsidR="003734C3" w:rsidRPr="00857CAB">
        <w:t>” offense.</w:t>
      </w:r>
      <w:r w:rsidR="00F342AE">
        <w:t xml:space="preserve"> </w:t>
      </w:r>
    </w:p>
    <w:p w:rsidR="00F342AE" w:rsidRDefault="00F342AE" w:rsidP="00940EAD">
      <w:pPr>
        <w:pStyle w:val="CodesHeading2"/>
        <w:numPr>
          <w:ilvl w:val="0"/>
          <w:numId w:val="0"/>
        </w:numPr>
        <w:ind w:left="3330"/>
      </w:pPr>
      <w:bookmarkStart w:id="9" w:name="_Toc206486349"/>
    </w:p>
    <w:p w:rsidR="008F4675" w:rsidRPr="00857CAB" w:rsidRDefault="00DB0BFB" w:rsidP="00940EAD">
      <w:pPr>
        <w:pStyle w:val="CodesHeading2"/>
        <w:numPr>
          <w:ilvl w:val="0"/>
          <w:numId w:val="0"/>
        </w:numPr>
        <w:ind w:left="3330"/>
      </w:pPr>
      <w:r w:rsidRPr="00857CAB">
        <w:t>Section 3.03</w:t>
      </w:r>
      <w:r w:rsidR="00494583">
        <w:t xml:space="preserve">  </w:t>
      </w:r>
      <w:r w:rsidRPr="00857CAB">
        <w:t xml:space="preserve"> </w:t>
      </w:r>
      <w:r w:rsidR="00863B55" w:rsidRPr="00857CAB">
        <w:t xml:space="preserve">Tier </w:t>
      </w:r>
      <w:r w:rsidR="005602CF" w:rsidRPr="00857CAB">
        <w:t>II</w:t>
      </w:r>
      <w:r w:rsidR="00A90ADB">
        <w:t>I</w:t>
      </w:r>
      <w:r w:rsidR="005602CF" w:rsidRPr="00857CAB">
        <w:t xml:space="preserve"> </w:t>
      </w:r>
      <w:r w:rsidR="00863B55" w:rsidRPr="00857CAB">
        <w:t>Offenses</w:t>
      </w:r>
      <w:bookmarkEnd w:id="9"/>
    </w:p>
    <w:p w:rsidR="00F342AE" w:rsidRDefault="009F58C5" w:rsidP="00B1367F">
      <w:pPr>
        <w:pStyle w:val="CodesBodyText1"/>
        <w:numPr>
          <w:ilvl w:val="2"/>
          <w:numId w:val="21"/>
        </w:numPr>
      </w:pPr>
      <w:bookmarkStart w:id="10" w:name="Document4zzIN_1"/>
      <w:bookmarkEnd w:id="10"/>
      <w:r w:rsidRPr="00857CAB">
        <w:t>Recidivism and Felonies</w:t>
      </w:r>
      <w:r w:rsidR="00F11E77" w:rsidRPr="00857CAB">
        <w:t xml:space="preserve">.  </w:t>
      </w:r>
      <w:r w:rsidR="00E92BC7" w:rsidRPr="00857CAB">
        <w:t>Any sex offense that is punishable by more than one year in jail where the offender has at le</w:t>
      </w:r>
      <w:r w:rsidR="00807EE4" w:rsidRPr="00857CAB">
        <w:t xml:space="preserve">ast one prior conviction </w:t>
      </w:r>
      <w:r w:rsidR="00804454" w:rsidRPr="00857CAB">
        <w:t xml:space="preserve">or an attempt or conspiracy to commit such an offense </w:t>
      </w:r>
      <w:r w:rsidR="00807EE4" w:rsidRPr="00857CAB">
        <w:t>for a T</w:t>
      </w:r>
      <w:r w:rsidR="00E92BC7" w:rsidRPr="00857CAB">
        <w:t xml:space="preserve">ier </w:t>
      </w:r>
      <w:r w:rsidR="005602CF" w:rsidRPr="00857CAB">
        <w:t xml:space="preserve">II </w:t>
      </w:r>
      <w:r w:rsidR="00E92BC7" w:rsidRPr="00857CAB">
        <w:t>sex offense</w:t>
      </w:r>
      <w:r w:rsidR="006C7C92" w:rsidRPr="00857CAB">
        <w:t xml:space="preserve">, or has previously become a Tier </w:t>
      </w:r>
      <w:r w:rsidR="005602CF" w:rsidRPr="00857CAB">
        <w:t xml:space="preserve">II </w:t>
      </w:r>
      <w:r w:rsidR="006C7C92" w:rsidRPr="00857CAB">
        <w:t>sex offender,</w:t>
      </w:r>
      <w:r w:rsidR="00E92BC7" w:rsidRPr="00857CAB">
        <w:t xml:space="preserve"> is a “Tier </w:t>
      </w:r>
      <w:r w:rsidR="005602CF" w:rsidRPr="00857CAB">
        <w:t>III</w:t>
      </w:r>
      <w:r w:rsidR="00E92BC7" w:rsidRPr="00857CAB">
        <w:t>” offense</w:t>
      </w:r>
      <w:r w:rsidR="004C5460" w:rsidRPr="00857CAB">
        <w:t>.</w:t>
      </w:r>
    </w:p>
    <w:p w:rsidR="00B82522" w:rsidRPr="00857CAB" w:rsidRDefault="00E92BC7" w:rsidP="00B1367F">
      <w:pPr>
        <w:pStyle w:val="CodesBodyText1"/>
        <w:numPr>
          <w:ilvl w:val="2"/>
          <w:numId w:val="21"/>
        </w:numPr>
      </w:pPr>
      <w:r w:rsidRPr="00857CAB">
        <w:t>General Offenses</w:t>
      </w:r>
      <w:r w:rsidR="00F342AE">
        <w:t>.</w:t>
      </w:r>
      <w:r w:rsidR="00F342AE">
        <w:tab/>
      </w:r>
      <w:r w:rsidR="00FF6A44" w:rsidRPr="00857CAB">
        <w:t xml:space="preserve">A “Tier </w:t>
      </w:r>
      <w:r w:rsidR="005602CF" w:rsidRPr="00857CAB">
        <w:t>III</w:t>
      </w:r>
      <w:r w:rsidR="00FF6A44" w:rsidRPr="00857CAB">
        <w:t>” offense includes</w:t>
      </w:r>
      <w:r w:rsidR="00B82522" w:rsidRPr="00857CAB">
        <w:t xml:space="preserve"> any sex </w:t>
      </w:r>
      <w:r w:rsidR="004B4766" w:rsidRPr="00857CAB">
        <w:t>offense,</w:t>
      </w:r>
      <w:r w:rsidR="00F342AE">
        <w:t xml:space="preserve"> for which a person has been </w:t>
      </w:r>
      <w:r w:rsidR="00B82522" w:rsidRPr="00857CAB">
        <w:t>convicted</w:t>
      </w:r>
      <w:r w:rsidR="009E73B0" w:rsidRPr="00857CAB">
        <w:t>,</w:t>
      </w:r>
      <w:r w:rsidR="00F270EC" w:rsidRPr="00857CAB">
        <w:t xml:space="preserve"> or</w:t>
      </w:r>
      <w:r w:rsidR="009E73B0" w:rsidRPr="00857CAB">
        <w:t xml:space="preserve"> an attempt or conspiracy to commit such an </w:t>
      </w:r>
      <w:r w:rsidR="004B4766" w:rsidRPr="00857CAB">
        <w:t>offense that</w:t>
      </w:r>
      <w:r w:rsidR="00B82522" w:rsidRPr="00857CAB">
        <w:t xml:space="preserve"> involves:</w:t>
      </w:r>
    </w:p>
    <w:p w:rsidR="00B82522" w:rsidRPr="00857CAB" w:rsidRDefault="00B82522" w:rsidP="00B1367F">
      <w:pPr>
        <w:pStyle w:val="CodesBodyText3"/>
        <w:numPr>
          <w:ilvl w:val="4"/>
          <w:numId w:val="21"/>
        </w:numPr>
      </w:pPr>
      <w:r w:rsidRPr="00857CAB">
        <w:t>Non-parental kidnapping of a minor,</w:t>
      </w:r>
    </w:p>
    <w:p w:rsidR="00B82522" w:rsidRPr="00857CAB" w:rsidRDefault="00B82522" w:rsidP="00B1367F">
      <w:pPr>
        <w:pStyle w:val="CodesBodyText3"/>
        <w:numPr>
          <w:ilvl w:val="4"/>
          <w:numId w:val="4"/>
        </w:numPr>
      </w:pPr>
      <w:r w:rsidRPr="00857CAB">
        <w:t>A sexual act with another by force or threat,</w:t>
      </w:r>
    </w:p>
    <w:p w:rsidR="00B82522" w:rsidRPr="00857CAB" w:rsidRDefault="00B82522" w:rsidP="00B1367F">
      <w:pPr>
        <w:pStyle w:val="CodesBodyText3"/>
        <w:numPr>
          <w:ilvl w:val="4"/>
          <w:numId w:val="4"/>
        </w:numPr>
      </w:pPr>
      <w:r w:rsidRPr="00857CAB">
        <w:t>A sexual act with another who has been rendered unconscious or involuntarily drugged, or who is otherwise incapable of appraising the nature of the conduct or declining to participate, or</w:t>
      </w:r>
    </w:p>
    <w:p w:rsidR="004C5460" w:rsidRPr="00857CAB" w:rsidRDefault="00B82522" w:rsidP="00B1367F">
      <w:pPr>
        <w:pStyle w:val="CodesBodyText3"/>
        <w:numPr>
          <w:ilvl w:val="4"/>
          <w:numId w:val="4"/>
        </w:numPr>
      </w:pPr>
      <w:r w:rsidRPr="00857CAB">
        <w:t xml:space="preserve">Sexual contact with a minor 12 years of age or younger, including offenses that cover sexual touching of or contact with the intimate parts of the body, either directly or through the clothing. </w:t>
      </w:r>
    </w:p>
    <w:p w:rsidR="008D4C57" w:rsidRPr="00857CAB" w:rsidRDefault="00B82522" w:rsidP="00B1367F">
      <w:pPr>
        <w:pStyle w:val="CodesBodyText2"/>
        <w:numPr>
          <w:ilvl w:val="2"/>
          <w:numId w:val="5"/>
        </w:numPr>
      </w:pPr>
      <w:r w:rsidRPr="00857CAB">
        <w:t xml:space="preserve">Certain Federal Offenses.  Conviction for any of the following federal offenses shall be considered </w:t>
      </w:r>
      <w:r w:rsidR="0047618F" w:rsidRPr="00857CAB">
        <w:t xml:space="preserve">conviction for a </w:t>
      </w:r>
      <w:r w:rsidRPr="00857CAB">
        <w:t xml:space="preserve">“Tier </w:t>
      </w:r>
      <w:r w:rsidR="005602CF" w:rsidRPr="00857CAB">
        <w:t>III</w:t>
      </w:r>
      <w:r w:rsidRPr="00857CAB">
        <w:t>” offense:</w:t>
      </w:r>
    </w:p>
    <w:p w:rsidR="008D4C57" w:rsidRPr="00857CAB" w:rsidRDefault="00B82522" w:rsidP="00B1367F">
      <w:pPr>
        <w:pStyle w:val="CodesBodyText2"/>
        <w:numPr>
          <w:ilvl w:val="0"/>
          <w:numId w:val="42"/>
        </w:numPr>
      </w:pPr>
      <w:r w:rsidRPr="00857CAB">
        <w:t xml:space="preserve">18 U.S.C. </w:t>
      </w:r>
      <w:r w:rsidR="008D4C57" w:rsidRPr="00857CAB">
        <w:t>§2241</w:t>
      </w:r>
      <w:r w:rsidR="00730A90" w:rsidRPr="00857CAB">
        <w:t xml:space="preserve"> </w:t>
      </w:r>
      <w:r w:rsidR="008D4C57" w:rsidRPr="00857CAB">
        <w:t xml:space="preserve">(aggravated sexual abuse), </w:t>
      </w:r>
    </w:p>
    <w:p w:rsidR="00E97D60" w:rsidRDefault="0021528F" w:rsidP="00B1367F">
      <w:pPr>
        <w:pStyle w:val="CodesBodyText2"/>
        <w:numPr>
          <w:ilvl w:val="0"/>
          <w:numId w:val="42"/>
        </w:numPr>
      </w:pPr>
      <w:r w:rsidRPr="00857CAB">
        <w:t xml:space="preserve">18 U.S.C. §2242 (sexual abuse), </w:t>
      </w:r>
    </w:p>
    <w:p w:rsidR="00D00A40" w:rsidRDefault="00E97D60" w:rsidP="00B1367F">
      <w:pPr>
        <w:pStyle w:val="CodesBodyText3"/>
        <w:numPr>
          <w:ilvl w:val="0"/>
          <w:numId w:val="42"/>
        </w:numPr>
      </w:pPr>
      <w:r w:rsidRPr="00857CAB">
        <w:t>18 U.S.C. §2243 (sexual abuse of a minor or ward),</w:t>
      </w:r>
    </w:p>
    <w:p w:rsidR="00B82522" w:rsidRPr="00857CAB" w:rsidRDefault="0021528F" w:rsidP="00B1367F">
      <w:pPr>
        <w:pStyle w:val="CodesBodyText2"/>
        <w:numPr>
          <w:ilvl w:val="0"/>
          <w:numId w:val="42"/>
        </w:numPr>
      </w:pPr>
      <w:r w:rsidRPr="00857CAB">
        <w:lastRenderedPageBreak/>
        <w:t>Where the victim is 12 years of age or younger, 18 U.S.C. §2244 (abusive sexual contact).</w:t>
      </w:r>
    </w:p>
    <w:p w:rsidR="00437516" w:rsidRPr="00857CAB" w:rsidRDefault="0021528F" w:rsidP="00B1367F">
      <w:pPr>
        <w:pStyle w:val="CodesBodyText2"/>
        <w:numPr>
          <w:ilvl w:val="2"/>
          <w:numId w:val="5"/>
        </w:numPr>
      </w:pPr>
      <w:r w:rsidRPr="00857CAB">
        <w:t>Certain Military Offenses.  Any military offense specified by the Secretary of Defense under section 115(a)(8)(C)(i) of P</w:t>
      </w:r>
      <w:r w:rsidR="0047618F" w:rsidRPr="00857CAB">
        <w:t xml:space="preserve">ublic </w:t>
      </w:r>
      <w:r w:rsidRPr="00857CAB">
        <w:t>L</w:t>
      </w:r>
      <w:r w:rsidR="0047618F" w:rsidRPr="00857CAB">
        <w:t>aw</w:t>
      </w:r>
      <w:r w:rsidRPr="00857CAB">
        <w:t xml:space="preserve"> 105-119 (codified at 10 U.S.C. §951</w:t>
      </w:r>
      <w:r w:rsidR="0047618F" w:rsidRPr="00857CAB">
        <w:t xml:space="preserve"> note</w:t>
      </w:r>
      <w:r w:rsidRPr="00857CAB">
        <w:t xml:space="preserve">) that is similar to those offenses outlined in Section 3.03(A),(B), or (C) shall be considered </w:t>
      </w:r>
      <w:r w:rsidR="0047618F" w:rsidRPr="00857CAB">
        <w:t xml:space="preserve">a </w:t>
      </w:r>
      <w:r w:rsidRPr="00857CAB">
        <w:t xml:space="preserve">“Tier </w:t>
      </w:r>
      <w:r w:rsidR="005602CF" w:rsidRPr="00857CAB">
        <w:t>III</w:t>
      </w:r>
      <w:r w:rsidRPr="00857CAB">
        <w:t>” offense</w:t>
      </w:r>
      <w:r w:rsidR="006E3C6C" w:rsidRPr="00857CAB">
        <w:t>.</w:t>
      </w:r>
    </w:p>
    <w:p w:rsidR="00F57F63" w:rsidRPr="00857CAB" w:rsidRDefault="00F57F63" w:rsidP="00F57F63">
      <w:bookmarkStart w:id="11" w:name="_Toc206486350"/>
    </w:p>
    <w:p w:rsidR="00F342AE" w:rsidRDefault="00F342AE" w:rsidP="00940EAD">
      <w:pPr>
        <w:pStyle w:val="CodesHeading1"/>
        <w:numPr>
          <w:ilvl w:val="0"/>
          <w:numId w:val="0"/>
        </w:numPr>
        <w:jc w:val="center"/>
      </w:pPr>
    </w:p>
    <w:p w:rsidR="00A479E7" w:rsidRPr="00857CAB" w:rsidRDefault="00213BA5" w:rsidP="00940EAD">
      <w:pPr>
        <w:pStyle w:val="CodesHeading1"/>
        <w:numPr>
          <w:ilvl w:val="0"/>
          <w:numId w:val="0"/>
        </w:numPr>
        <w:jc w:val="center"/>
      </w:pPr>
      <w:r w:rsidRPr="00857CAB">
        <w:t>Chapter 4</w:t>
      </w:r>
      <w:r w:rsidR="007D253D" w:rsidRPr="00857CAB">
        <w:t xml:space="preserve">   </w:t>
      </w:r>
      <w:r w:rsidR="009D4CA6" w:rsidRPr="00857CAB">
        <w:t>R</w:t>
      </w:r>
      <w:r w:rsidR="001C16F7" w:rsidRPr="00857CAB">
        <w:t>EQUIRED</w:t>
      </w:r>
      <w:r w:rsidR="00496C0D" w:rsidRPr="00857CAB">
        <w:t xml:space="preserve"> INFORMATION</w:t>
      </w:r>
      <w:bookmarkEnd w:id="11"/>
    </w:p>
    <w:p w:rsidR="006C4C9D" w:rsidRPr="00857CAB" w:rsidRDefault="00163DBF" w:rsidP="00940EAD">
      <w:pPr>
        <w:pStyle w:val="Heading9"/>
        <w:numPr>
          <w:ilvl w:val="0"/>
          <w:numId w:val="0"/>
        </w:numPr>
        <w:spacing w:before="0" w:after="220" w:line="192" w:lineRule="auto"/>
        <w:jc w:val="center"/>
      </w:pPr>
      <w:bookmarkStart w:id="12" w:name="_Toc206486351"/>
      <w:r w:rsidRPr="00857CAB">
        <w:rPr>
          <w:rFonts w:ascii="Times New Roman" w:hAnsi="Times New Roman"/>
          <w:b w:val="0"/>
          <w:i w:val="0"/>
          <w:caps/>
          <w:sz w:val="24"/>
          <w:szCs w:val="24"/>
        </w:rPr>
        <w:t>Section</w:t>
      </w:r>
      <w:r w:rsidRPr="00857CAB">
        <w:rPr>
          <w:rFonts w:ascii="Times New Roman" w:hAnsi="Times New Roman"/>
          <w:b w:val="0"/>
          <w:i w:val="0"/>
          <w:sz w:val="24"/>
          <w:szCs w:val="24"/>
        </w:rPr>
        <w:t xml:space="preserve"> </w:t>
      </w:r>
      <w:r w:rsidR="000829B9" w:rsidRPr="00857CAB">
        <w:rPr>
          <w:rFonts w:ascii="Times New Roman" w:hAnsi="Times New Roman"/>
          <w:b w:val="0"/>
          <w:i w:val="0"/>
          <w:sz w:val="24"/>
          <w:szCs w:val="24"/>
        </w:rPr>
        <w:t>4</w:t>
      </w:r>
      <w:r w:rsidRPr="00857CAB">
        <w:rPr>
          <w:rFonts w:ascii="Times New Roman" w:hAnsi="Times New Roman"/>
          <w:b w:val="0"/>
          <w:i w:val="0"/>
          <w:sz w:val="24"/>
          <w:szCs w:val="24"/>
        </w:rPr>
        <w:t>.01</w:t>
      </w:r>
      <w:r w:rsidR="000A4C46" w:rsidRPr="00857CAB">
        <w:rPr>
          <w:rFonts w:ascii="Times New Roman" w:hAnsi="Times New Roman"/>
          <w:b w:val="0"/>
          <w:i w:val="0"/>
          <w:sz w:val="24"/>
          <w:szCs w:val="24"/>
        </w:rPr>
        <w:t xml:space="preserve">   </w:t>
      </w:r>
      <w:r w:rsidR="00754C04" w:rsidRPr="00857CAB">
        <w:rPr>
          <w:rFonts w:ascii="Times New Roman" w:hAnsi="Times New Roman"/>
          <w:b w:val="0"/>
          <w:i w:val="0"/>
          <w:caps/>
          <w:sz w:val="24"/>
          <w:szCs w:val="24"/>
        </w:rPr>
        <w:t>General Requirements</w:t>
      </w:r>
      <w:bookmarkEnd w:id="12"/>
    </w:p>
    <w:p w:rsidR="00D95B9F" w:rsidRPr="00857CAB" w:rsidRDefault="00940EAD" w:rsidP="00D00A40">
      <w:pPr>
        <w:pStyle w:val="CodesBodyText"/>
      </w:pPr>
      <w:r w:rsidRPr="00857CAB">
        <w:rPr>
          <w:b/>
        </w:rPr>
        <w:t>NOTE</w:t>
      </w:r>
      <w:r w:rsidR="00D95B9F" w:rsidRPr="00857CAB">
        <w:rPr>
          <w:b/>
        </w:rPr>
        <w:t>: Some o</w:t>
      </w:r>
      <w:r w:rsidR="003A3E42" w:rsidRPr="00857CAB">
        <w:rPr>
          <w:b/>
        </w:rPr>
        <w:t>f</w:t>
      </w:r>
      <w:r w:rsidR="00D95B9F" w:rsidRPr="00857CAB">
        <w:rPr>
          <w:b/>
        </w:rPr>
        <w:t xml:space="preserve"> this entire chapter may or may not apply to your tribe depending on any cooperative agreement and/or memorandum of understanding that may be entered into with the state(s)</w:t>
      </w:r>
      <w:r w:rsidR="00E347B6" w:rsidRPr="00857CAB">
        <w:rPr>
          <w:b/>
        </w:rPr>
        <w:t>/county</w:t>
      </w:r>
      <w:r w:rsidR="00D95B9F" w:rsidRPr="00857CAB">
        <w:rPr>
          <w:b/>
        </w:rPr>
        <w:t>.</w:t>
      </w:r>
      <w:r w:rsidR="006C4C9D" w:rsidRPr="00857CAB">
        <w:rPr>
          <w:b/>
        </w:rPr>
        <w:t xml:space="preserve"> </w:t>
      </w:r>
    </w:p>
    <w:p w:rsidR="00D57A35" w:rsidRDefault="00754C04" w:rsidP="00B1367F">
      <w:pPr>
        <w:pStyle w:val="CodesBodyText2"/>
        <w:numPr>
          <w:ilvl w:val="0"/>
          <w:numId w:val="62"/>
        </w:numPr>
      </w:pPr>
      <w:bookmarkStart w:id="13" w:name="Document6zzSP_f1c50000821b0"/>
      <w:bookmarkStart w:id="14" w:name="Document6zzIN_1"/>
      <w:bookmarkStart w:id="15" w:name="Document6zzIN_2"/>
      <w:bookmarkEnd w:id="13"/>
      <w:bookmarkEnd w:id="14"/>
      <w:bookmarkEnd w:id="15"/>
      <w:r w:rsidRPr="00857CAB">
        <w:t>Duties</w:t>
      </w:r>
      <w:r w:rsidR="00C14ECB" w:rsidRPr="00857CAB">
        <w:t xml:space="preserve">. </w:t>
      </w:r>
      <w:r w:rsidRPr="00857CAB">
        <w:t xml:space="preserve">A sex offender covered by this code </w:t>
      </w:r>
      <w:r w:rsidR="008A4EEF" w:rsidRPr="00857CAB">
        <w:t xml:space="preserve">who is required to register with the tribe </w:t>
      </w:r>
      <w:r w:rsidR="00691C24" w:rsidRPr="00857CAB">
        <w:t xml:space="preserve">pursuant to Chapter 5 </w:t>
      </w:r>
      <w:r w:rsidRPr="00857CAB">
        <w:t>shall provide all</w:t>
      </w:r>
      <w:r w:rsidR="008A4EEF" w:rsidRPr="00857CAB">
        <w:t xml:space="preserve"> of the </w:t>
      </w:r>
      <w:r w:rsidRPr="00857CAB">
        <w:t>information</w:t>
      </w:r>
      <w:r w:rsidR="008A4EEF" w:rsidRPr="00857CAB">
        <w:t xml:space="preserve"> detailed in</w:t>
      </w:r>
      <w:r w:rsidRPr="00857CAB">
        <w:t xml:space="preserve"> this chapter to the </w:t>
      </w:r>
      <w:r w:rsidR="00E71E71" w:rsidRPr="00857CAB">
        <w:rPr>
          <w:b/>
        </w:rPr>
        <w:t>[responsible agency name]</w:t>
      </w:r>
      <w:r w:rsidRPr="00857CAB">
        <w:t xml:space="preserve">, and the </w:t>
      </w:r>
      <w:r w:rsidR="00E71E71" w:rsidRPr="00857CAB">
        <w:rPr>
          <w:b/>
        </w:rPr>
        <w:t>[responsible agency name]</w:t>
      </w:r>
      <w:r w:rsidRPr="00857CAB">
        <w:t xml:space="preserve"> shall obtain all of the information detailed in this chapter from covered sex offenders </w:t>
      </w:r>
      <w:r w:rsidR="008A4EEF" w:rsidRPr="00857CAB">
        <w:t xml:space="preserve">who are required to register with the tribe </w:t>
      </w:r>
      <w:r w:rsidRPr="00857CAB">
        <w:t>in accordance with this code and</w:t>
      </w:r>
      <w:r w:rsidR="0060042E" w:rsidRPr="00857CAB">
        <w:t xml:space="preserve"> shall</w:t>
      </w:r>
      <w:r w:rsidRPr="00857CAB">
        <w:t xml:space="preserve"> implement </w:t>
      </w:r>
      <w:r w:rsidR="009D6D00" w:rsidRPr="00857CAB">
        <w:t xml:space="preserve">any relevant </w:t>
      </w:r>
      <w:r w:rsidRPr="00857CAB">
        <w:t>policies and procedures.</w:t>
      </w:r>
    </w:p>
    <w:p w:rsidR="00D57A35" w:rsidRDefault="00754C04" w:rsidP="00B1367F">
      <w:pPr>
        <w:pStyle w:val="CodesBodyText2"/>
        <w:numPr>
          <w:ilvl w:val="0"/>
          <w:numId w:val="62"/>
        </w:numPr>
      </w:pPr>
      <w:r w:rsidRPr="00857CAB">
        <w:t>Digitization</w:t>
      </w:r>
      <w:r w:rsidR="00740535" w:rsidRPr="00857CAB">
        <w:t xml:space="preserve">. </w:t>
      </w:r>
      <w:r w:rsidRPr="00857CAB">
        <w:t xml:space="preserve">All information obtained under this code shall be, at a minimum, maintained </w:t>
      </w:r>
      <w:r w:rsidR="002A4163" w:rsidRPr="00857CAB">
        <w:t xml:space="preserve">by the </w:t>
      </w:r>
      <w:r w:rsidR="0060042E" w:rsidRPr="00857CAB">
        <w:rPr>
          <w:b/>
        </w:rPr>
        <w:t>[responsible agency name]</w:t>
      </w:r>
      <w:r w:rsidR="002A4163" w:rsidRPr="00857CAB">
        <w:rPr>
          <w:b/>
        </w:rPr>
        <w:t xml:space="preserve"> </w:t>
      </w:r>
      <w:r w:rsidRPr="00857CAB">
        <w:t>in</w:t>
      </w:r>
      <w:r w:rsidR="00D95B9F" w:rsidRPr="00857CAB">
        <w:t xml:space="preserve"> a</w:t>
      </w:r>
      <w:r w:rsidRPr="00857CAB">
        <w:t xml:space="preserve"> digitized format.</w:t>
      </w:r>
    </w:p>
    <w:p w:rsidR="002A4163" w:rsidRPr="00857CAB" w:rsidRDefault="002A4163" w:rsidP="00B1367F">
      <w:pPr>
        <w:pStyle w:val="CodesBodyText2"/>
        <w:numPr>
          <w:ilvl w:val="0"/>
          <w:numId w:val="62"/>
        </w:numPr>
      </w:pPr>
      <w:r w:rsidRPr="00857CAB">
        <w:t>Electronic Database.</w:t>
      </w:r>
      <w:r w:rsidR="00754C04" w:rsidRPr="00857CAB">
        <w:t xml:space="preserve"> </w:t>
      </w:r>
      <w:r w:rsidRPr="00857CAB">
        <w:t xml:space="preserve">A sex offender registry shall be maintained in an electronic database </w:t>
      </w:r>
      <w:r w:rsidR="00B94AD7" w:rsidRPr="00857CAB">
        <w:t>by the</w:t>
      </w:r>
      <w:r w:rsidR="0060042E" w:rsidRPr="00857CAB">
        <w:t xml:space="preserve"> </w:t>
      </w:r>
      <w:r w:rsidR="0060042E" w:rsidRPr="00857CAB">
        <w:rPr>
          <w:b/>
        </w:rPr>
        <w:t>[responsible agency name]</w:t>
      </w:r>
      <w:r w:rsidR="00AF29C2" w:rsidRPr="00857CAB">
        <w:t xml:space="preserve"> </w:t>
      </w:r>
      <w:r w:rsidRPr="00857CAB">
        <w:t>and shall be in a form capable of electronic transmission</w:t>
      </w:r>
      <w:r w:rsidR="006C7C92" w:rsidRPr="00857CAB">
        <w:t xml:space="preserve">. </w:t>
      </w:r>
      <w:r w:rsidR="00C60F5E" w:rsidRPr="00857CAB">
        <w:t xml:space="preserve"> </w:t>
      </w:r>
    </w:p>
    <w:p w:rsidR="00F342AE" w:rsidRDefault="00F342AE" w:rsidP="00940EAD">
      <w:pPr>
        <w:pStyle w:val="CodesHeading2"/>
        <w:numPr>
          <w:ilvl w:val="0"/>
          <w:numId w:val="0"/>
        </w:numPr>
        <w:jc w:val="center"/>
      </w:pPr>
      <w:bookmarkStart w:id="16" w:name="_Toc206486352"/>
    </w:p>
    <w:p w:rsidR="00864123" w:rsidRPr="00857CAB" w:rsidRDefault="007A171C" w:rsidP="00940EAD">
      <w:pPr>
        <w:pStyle w:val="CodesHeading2"/>
        <w:numPr>
          <w:ilvl w:val="0"/>
          <w:numId w:val="0"/>
        </w:numPr>
        <w:jc w:val="center"/>
      </w:pPr>
      <w:r w:rsidRPr="00857CAB">
        <w:t xml:space="preserve">Section </w:t>
      </w:r>
      <w:proofErr w:type="gramStart"/>
      <w:r w:rsidR="00213BA5" w:rsidRPr="00857CAB">
        <w:t>4</w:t>
      </w:r>
      <w:r w:rsidRPr="00857CAB">
        <w:t xml:space="preserve">.02 </w:t>
      </w:r>
      <w:r w:rsidR="00F54A75" w:rsidRPr="00857CAB">
        <w:t xml:space="preserve"> </w:t>
      </w:r>
      <w:r w:rsidR="00494583">
        <w:t xml:space="preserve"> </w:t>
      </w:r>
      <w:r w:rsidR="002A4163" w:rsidRPr="00857CAB">
        <w:t>Criminal History</w:t>
      </w:r>
      <w:bookmarkEnd w:id="16"/>
      <w:proofErr w:type="gramEnd"/>
    </w:p>
    <w:p w:rsidR="002A4163" w:rsidRPr="00857CAB" w:rsidRDefault="002A4163" w:rsidP="00B1367F">
      <w:pPr>
        <w:pStyle w:val="CodesBodyText2"/>
        <w:numPr>
          <w:ilvl w:val="0"/>
          <w:numId w:val="61"/>
        </w:numPr>
      </w:pPr>
      <w:r w:rsidRPr="00857CAB">
        <w:t xml:space="preserve">Criminal History.  The </w:t>
      </w:r>
      <w:r w:rsidR="00D95B9F" w:rsidRPr="00857CAB">
        <w:rPr>
          <w:b/>
        </w:rPr>
        <w:t>[responsible agency name]</w:t>
      </w:r>
      <w:r w:rsidRPr="00857CAB">
        <w:t xml:space="preserve"> or designee shall obtain, and a covered sex offender shall provide, the following information relate</w:t>
      </w:r>
      <w:r w:rsidR="00057188" w:rsidRPr="00857CAB">
        <w:t xml:space="preserve">d to the sex offender’s </w:t>
      </w:r>
      <w:r w:rsidRPr="00857CAB">
        <w:t>criminal history:</w:t>
      </w:r>
    </w:p>
    <w:p w:rsidR="002A4163" w:rsidRPr="00857CAB" w:rsidRDefault="002A4163" w:rsidP="00B1367F">
      <w:pPr>
        <w:pStyle w:val="CodesBodyText3"/>
        <w:numPr>
          <w:ilvl w:val="0"/>
          <w:numId w:val="43"/>
        </w:numPr>
      </w:pPr>
      <w:r w:rsidRPr="00857CAB">
        <w:t>The date of all arrests,</w:t>
      </w:r>
    </w:p>
    <w:p w:rsidR="002A4163" w:rsidRPr="00857CAB" w:rsidRDefault="002A4163" w:rsidP="00B1367F">
      <w:pPr>
        <w:pStyle w:val="CodesBodyText3"/>
        <w:numPr>
          <w:ilvl w:val="0"/>
          <w:numId w:val="43"/>
        </w:numPr>
      </w:pPr>
      <w:r w:rsidRPr="00857CAB">
        <w:t>The date of all convictions,</w:t>
      </w:r>
    </w:p>
    <w:p w:rsidR="002A4163" w:rsidRPr="00857CAB" w:rsidRDefault="002A4163" w:rsidP="00B1367F">
      <w:pPr>
        <w:pStyle w:val="CodesBodyText3"/>
        <w:numPr>
          <w:ilvl w:val="0"/>
          <w:numId w:val="43"/>
        </w:numPr>
      </w:pPr>
      <w:r w:rsidRPr="00857CAB">
        <w:t>The sex offender’s status of parole, probation, or supervised release,</w:t>
      </w:r>
    </w:p>
    <w:p w:rsidR="002A4163" w:rsidRPr="00857CAB" w:rsidRDefault="002A4163" w:rsidP="00B1367F">
      <w:pPr>
        <w:pStyle w:val="CodesBodyText3"/>
        <w:numPr>
          <w:ilvl w:val="0"/>
          <w:numId w:val="43"/>
        </w:numPr>
      </w:pPr>
      <w:r w:rsidRPr="00857CAB">
        <w:t>The sex offender’s registration status,</w:t>
      </w:r>
      <w:r w:rsidR="00C60F5E" w:rsidRPr="00857CAB">
        <w:t xml:space="preserve"> and </w:t>
      </w:r>
    </w:p>
    <w:p w:rsidR="002A4163" w:rsidRPr="00857CAB" w:rsidRDefault="002A4163" w:rsidP="00B1367F">
      <w:pPr>
        <w:pStyle w:val="CodesBodyText3"/>
        <w:numPr>
          <w:ilvl w:val="0"/>
          <w:numId w:val="43"/>
        </w:numPr>
      </w:pPr>
      <w:r w:rsidRPr="00857CAB">
        <w:t>Any outstanding</w:t>
      </w:r>
      <w:r w:rsidR="00C60F5E" w:rsidRPr="00857CAB">
        <w:t xml:space="preserve"> arrest warrants.</w:t>
      </w:r>
    </w:p>
    <w:p w:rsidR="00F342AE" w:rsidRDefault="00F342AE" w:rsidP="004E5178">
      <w:pPr>
        <w:pStyle w:val="CodesHeading2"/>
        <w:numPr>
          <w:ilvl w:val="0"/>
          <w:numId w:val="0"/>
        </w:numPr>
        <w:jc w:val="center"/>
      </w:pPr>
      <w:bookmarkStart w:id="17" w:name="_Toc206486353"/>
    </w:p>
    <w:p w:rsidR="00C60F5E" w:rsidRPr="00857CAB" w:rsidRDefault="00213BA5" w:rsidP="004E5178">
      <w:pPr>
        <w:pStyle w:val="CodesHeading2"/>
        <w:numPr>
          <w:ilvl w:val="0"/>
          <w:numId w:val="0"/>
        </w:numPr>
        <w:jc w:val="center"/>
      </w:pPr>
      <w:r w:rsidRPr="00857CAB">
        <w:t xml:space="preserve">Section 4.03  </w:t>
      </w:r>
      <w:r w:rsidR="00F54A75" w:rsidRPr="00857CAB">
        <w:t xml:space="preserve"> </w:t>
      </w:r>
      <w:r w:rsidR="00C60F5E" w:rsidRPr="00857CAB">
        <w:t>Date of Birth</w:t>
      </w:r>
      <w:bookmarkEnd w:id="17"/>
    </w:p>
    <w:p w:rsidR="00C60F5E" w:rsidRPr="00857CAB" w:rsidRDefault="00E2204F" w:rsidP="00A94FCF">
      <w:pPr>
        <w:pStyle w:val="CodesBodyText2"/>
        <w:numPr>
          <w:ilvl w:val="0"/>
          <w:numId w:val="0"/>
        </w:numPr>
        <w:ind w:left="360" w:hanging="360"/>
      </w:pPr>
      <w:r w:rsidRPr="00857CAB">
        <w:t>A</w:t>
      </w:r>
      <w:r w:rsidR="004E5178" w:rsidRPr="00857CAB">
        <w:t>.</w:t>
      </w:r>
      <w:r w:rsidRPr="00857CAB">
        <w:tab/>
      </w:r>
      <w:r w:rsidR="00C60F5E" w:rsidRPr="00857CAB">
        <w:t xml:space="preserve">Date of Birth.  The </w:t>
      </w:r>
      <w:r w:rsidR="00360AC7" w:rsidRPr="00857CAB">
        <w:rPr>
          <w:b/>
        </w:rPr>
        <w:t>[responsible agency name]</w:t>
      </w:r>
      <w:r w:rsidR="00C60F5E" w:rsidRPr="00857CAB">
        <w:t xml:space="preserve"> or designee shall obtain, and a covered sex offender shall provide, the following information related to the sex offender’s date of birth:</w:t>
      </w:r>
    </w:p>
    <w:p w:rsidR="00C60F5E" w:rsidRPr="00857CAB" w:rsidRDefault="00C60F5E" w:rsidP="00B1367F">
      <w:pPr>
        <w:pStyle w:val="CodesBodyText3"/>
        <w:numPr>
          <w:ilvl w:val="0"/>
          <w:numId w:val="44"/>
        </w:numPr>
      </w:pPr>
      <w:r w:rsidRPr="00857CAB">
        <w:t>The sex offender</w:t>
      </w:r>
      <w:r w:rsidR="00F13072" w:rsidRPr="00857CAB">
        <w:t>’</w:t>
      </w:r>
      <w:r w:rsidRPr="00857CAB">
        <w:t>s actual date of birth, and</w:t>
      </w:r>
    </w:p>
    <w:p w:rsidR="00C60F5E" w:rsidRPr="00857CAB" w:rsidRDefault="00C60F5E" w:rsidP="00B1367F">
      <w:pPr>
        <w:pStyle w:val="CodesBodyText3"/>
        <w:numPr>
          <w:ilvl w:val="0"/>
          <w:numId w:val="44"/>
        </w:numPr>
      </w:pPr>
      <w:r w:rsidRPr="00857CAB">
        <w:lastRenderedPageBreak/>
        <w:t>Any other date of birth</w:t>
      </w:r>
      <w:r w:rsidR="00894FF5" w:rsidRPr="00857CAB">
        <w:t xml:space="preserve"> used by the sex offender.</w:t>
      </w:r>
    </w:p>
    <w:p w:rsidR="00F342AE" w:rsidRDefault="00F342AE" w:rsidP="004E5178">
      <w:pPr>
        <w:pStyle w:val="CodesHeading2"/>
        <w:numPr>
          <w:ilvl w:val="0"/>
          <w:numId w:val="0"/>
        </w:numPr>
        <w:jc w:val="center"/>
      </w:pPr>
      <w:bookmarkStart w:id="18" w:name="_Toc206486354"/>
    </w:p>
    <w:p w:rsidR="00C60F5E" w:rsidRPr="00857CAB" w:rsidRDefault="00213BA5" w:rsidP="004E5178">
      <w:pPr>
        <w:pStyle w:val="CodesHeading2"/>
        <w:numPr>
          <w:ilvl w:val="0"/>
          <w:numId w:val="0"/>
        </w:numPr>
        <w:jc w:val="center"/>
      </w:pPr>
      <w:r w:rsidRPr="00857CAB">
        <w:t xml:space="preserve">Section 4.04 </w:t>
      </w:r>
      <w:r w:rsidR="00F54A75" w:rsidRPr="00857CAB">
        <w:t xml:space="preserve"> </w:t>
      </w:r>
      <w:r w:rsidR="00F37DC4" w:rsidRPr="00857CAB">
        <w:t xml:space="preserve"> </w:t>
      </w:r>
      <w:r w:rsidR="00C60F5E" w:rsidRPr="00857CAB">
        <w:t>DNA Sample</w:t>
      </w:r>
      <w:bookmarkEnd w:id="18"/>
    </w:p>
    <w:p w:rsidR="00C60F5E" w:rsidRPr="00857CAB" w:rsidRDefault="00834E18" w:rsidP="00D233C8">
      <w:pPr>
        <w:pStyle w:val="CodesBodyText2"/>
        <w:numPr>
          <w:ilvl w:val="0"/>
          <w:numId w:val="0"/>
        </w:numPr>
        <w:ind w:left="360" w:hanging="360"/>
      </w:pPr>
      <w:r w:rsidRPr="00857CAB">
        <w:t xml:space="preserve">A.  </w:t>
      </w:r>
      <w:r w:rsidR="00C60F5E" w:rsidRPr="00857CAB">
        <w:t xml:space="preserve">DNA.  If the sex offender’s DNA is not already contained in the Combined DNA Index System (CODIS), the sex offender shall provide the </w:t>
      </w:r>
      <w:r w:rsidR="00360AC7" w:rsidRPr="00857CAB">
        <w:rPr>
          <w:b/>
        </w:rPr>
        <w:t xml:space="preserve">[responsible agency name] </w:t>
      </w:r>
      <w:r w:rsidR="00C60F5E" w:rsidRPr="00857CAB">
        <w:t xml:space="preserve">or designee a sample of his DNA.  </w:t>
      </w:r>
    </w:p>
    <w:p w:rsidR="00C60F5E" w:rsidRPr="00857CAB" w:rsidRDefault="00E233AE" w:rsidP="00D233C8">
      <w:pPr>
        <w:pStyle w:val="CodesBodyText1"/>
        <w:ind w:left="360" w:hanging="360"/>
        <w:rPr>
          <w:b/>
        </w:rPr>
      </w:pPr>
      <w:r w:rsidRPr="00857CAB">
        <w:t xml:space="preserve">B.  </w:t>
      </w:r>
      <w:r w:rsidR="00C60F5E" w:rsidRPr="00857CAB">
        <w:t xml:space="preserve">CODIS. </w:t>
      </w:r>
      <w:r w:rsidR="000E0336" w:rsidRPr="00857CAB">
        <w:t xml:space="preserve"> Any DNA sample obtained from the sex offender shall be submitted either to the </w:t>
      </w:r>
      <w:r w:rsidR="003D1660" w:rsidRPr="00857CAB">
        <w:rPr>
          <w:b/>
        </w:rPr>
        <w:t>state DNA laboratory</w:t>
      </w:r>
      <w:r w:rsidR="000E0336" w:rsidRPr="00857CAB">
        <w:t xml:space="preserve"> </w:t>
      </w:r>
      <w:r w:rsidR="000E0336" w:rsidRPr="00857CAB">
        <w:rPr>
          <w:b/>
        </w:rPr>
        <w:t xml:space="preserve">[insert name of state forensics laboratory doing testing or agency that will be taking the sample or if utilizing the federal direct submission indicate </w:t>
      </w:r>
      <w:r w:rsidR="003731EC" w:rsidRPr="00857CAB">
        <w:rPr>
          <w:b/>
        </w:rPr>
        <w:t xml:space="preserve">how it </w:t>
      </w:r>
      <w:r w:rsidR="000E0336" w:rsidRPr="00857CAB">
        <w:rPr>
          <w:b/>
        </w:rPr>
        <w:t xml:space="preserve">will be submitted to the Federal Bureau of Investigation </w:t>
      </w:r>
      <w:r w:rsidR="005602CF" w:rsidRPr="00857CAB">
        <w:rPr>
          <w:b/>
        </w:rPr>
        <w:t>Laboratory]</w:t>
      </w:r>
      <w:r w:rsidR="000E0336" w:rsidRPr="00857CAB">
        <w:rPr>
          <w:b/>
        </w:rPr>
        <w:t xml:space="preserve"> </w:t>
      </w:r>
      <w:r w:rsidR="007661AA" w:rsidRPr="00857CAB">
        <w:t xml:space="preserve">for submission in CODIS. </w:t>
      </w:r>
      <w:r w:rsidR="000E0336" w:rsidRPr="00857CAB">
        <w:rPr>
          <w:b/>
        </w:rPr>
        <w:t>[Policy and Procedures should include the details of this process and any MOU’s or agreements should also be included]</w:t>
      </w:r>
      <w:r w:rsidR="007661AA" w:rsidRPr="00857CAB">
        <w:rPr>
          <w:b/>
        </w:rPr>
        <w:t xml:space="preserve"> </w:t>
      </w:r>
    </w:p>
    <w:p w:rsidR="00F342AE" w:rsidRDefault="00F342AE" w:rsidP="004E5178">
      <w:pPr>
        <w:pStyle w:val="CodesHeading2"/>
        <w:numPr>
          <w:ilvl w:val="0"/>
          <w:numId w:val="0"/>
        </w:numPr>
        <w:jc w:val="center"/>
      </w:pPr>
      <w:bookmarkStart w:id="19" w:name="_Toc206486355"/>
    </w:p>
    <w:p w:rsidR="00C60F5E" w:rsidRPr="00857CAB" w:rsidRDefault="00E2204F" w:rsidP="004E5178">
      <w:pPr>
        <w:pStyle w:val="CodesHeading2"/>
        <w:numPr>
          <w:ilvl w:val="0"/>
          <w:numId w:val="0"/>
        </w:numPr>
        <w:jc w:val="center"/>
      </w:pPr>
      <w:r w:rsidRPr="00857CAB">
        <w:t>Section 4.</w:t>
      </w:r>
      <w:r w:rsidR="00F37DC4" w:rsidRPr="00857CAB">
        <w:t xml:space="preserve">05   </w:t>
      </w:r>
      <w:r w:rsidR="00C60F5E" w:rsidRPr="00857CAB">
        <w:t>Driver’s License</w:t>
      </w:r>
      <w:r w:rsidR="00DC2395" w:rsidRPr="00857CAB">
        <w:t>s</w:t>
      </w:r>
      <w:r w:rsidR="0023020C" w:rsidRPr="00857CAB">
        <w:t>,</w:t>
      </w:r>
      <w:r w:rsidR="00C60F5E" w:rsidRPr="00857CAB">
        <w:t xml:space="preserve"> Identification Card</w:t>
      </w:r>
      <w:r w:rsidR="00DC2395" w:rsidRPr="00857CAB">
        <w:t>s</w:t>
      </w:r>
      <w:r w:rsidR="0023020C" w:rsidRPr="00857CAB">
        <w:t xml:space="preserve">, Passports, and Immigration </w:t>
      </w:r>
      <w:r w:rsidRPr="00857CAB">
        <w:t>D</w:t>
      </w:r>
      <w:r w:rsidR="0023020C" w:rsidRPr="00857CAB">
        <w:t>ocuments</w:t>
      </w:r>
      <w:bookmarkEnd w:id="19"/>
    </w:p>
    <w:p w:rsidR="00F342AE" w:rsidRDefault="00C60F5E" w:rsidP="00B1367F">
      <w:pPr>
        <w:pStyle w:val="CodesBodyText1"/>
        <w:numPr>
          <w:ilvl w:val="0"/>
          <w:numId w:val="51"/>
        </w:numPr>
      </w:pPr>
      <w:r w:rsidRPr="00857CAB">
        <w:t xml:space="preserve">Driver’s License.  </w:t>
      </w:r>
      <w:r w:rsidR="00F17E63" w:rsidRPr="00857CAB">
        <w:t xml:space="preserve">A covered sex offender shall provide all of the sex offender’s valid </w:t>
      </w:r>
      <w:r w:rsidR="00BF65E4" w:rsidRPr="00857CAB">
        <w:t>driver’s</w:t>
      </w:r>
      <w:r w:rsidR="00F17E63" w:rsidRPr="00857CAB">
        <w:t xml:space="preserve"> licenses issued by any jurisdiction and the </w:t>
      </w:r>
      <w:r w:rsidR="00F17E63" w:rsidRPr="00857CAB">
        <w:rPr>
          <w:b/>
        </w:rPr>
        <w:t xml:space="preserve">[responsible agency name] </w:t>
      </w:r>
      <w:r w:rsidR="00F17E63" w:rsidRPr="00857CAB">
        <w:t xml:space="preserve">or designee shall make a photocopy of any such licenses. </w:t>
      </w:r>
    </w:p>
    <w:p w:rsidR="00F342AE" w:rsidRPr="00854FE1" w:rsidRDefault="00C60F5E" w:rsidP="00B1367F">
      <w:pPr>
        <w:pStyle w:val="CodesBodyText1"/>
        <w:numPr>
          <w:ilvl w:val="0"/>
          <w:numId w:val="51"/>
        </w:numPr>
      </w:pPr>
      <w:r w:rsidRPr="00857CAB">
        <w:t xml:space="preserve">Identification Cards.  </w:t>
      </w:r>
      <w:r w:rsidR="00F17E63" w:rsidRPr="00857CAB">
        <w:t xml:space="preserve">A covered sex offender shall provide all of the sex offender’s identification cards including the sex offender’s tribal enrollment card issued by any jurisdiction and the </w:t>
      </w:r>
      <w:r w:rsidR="00F17E63" w:rsidRPr="00857CAB">
        <w:rPr>
          <w:b/>
        </w:rPr>
        <w:t xml:space="preserve">[responsible agency name] </w:t>
      </w:r>
      <w:r w:rsidR="00F17E63" w:rsidRPr="00857CAB">
        <w:t xml:space="preserve">or designee shall make a photocopy of any such identification cards. </w:t>
      </w:r>
      <w:r w:rsidR="0023020C" w:rsidRPr="00857CAB">
        <w:t xml:space="preserve">Passports.  </w:t>
      </w:r>
      <w:r w:rsidR="00D15469" w:rsidRPr="00857CAB">
        <w:t xml:space="preserve">A covered sex offender shall provide any passports used by the sex offender, and the </w:t>
      </w:r>
      <w:r w:rsidR="00D15469" w:rsidRPr="00857CAB">
        <w:rPr>
          <w:b/>
        </w:rPr>
        <w:t xml:space="preserve">[responsible agency name] </w:t>
      </w:r>
      <w:r w:rsidR="00D15469" w:rsidRPr="00857CAB">
        <w:t xml:space="preserve">or designee shall make a photocopy of any such passports.  </w:t>
      </w:r>
      <w:r w:rsidR="0023020C" w:rsidRPr="00857CAB">
        <w:t xml:space="preserve">Immigration Documents.  </w:t>
      </w:r>
      <w:r w:rsidR="00C575F3" w:rsidRPr="00857CAB">
        <w:t xml:space="preserve">A covered sex offender shall provide any and all immigration documents used by the sex offender, and the </w:t>
      </w:r>
      <w:r w:rsidR="00C575F3" w:rsidRPr="00857CAB">
        <w:rPr>
          <w:b/>
        </w:rPr>
        <w:t xml:space="preserve">[responsible agency name] </w:t>
      </w:r>
      <w:r w:rsidR="00C575F3" w:rsidRPr="00857CAB">
        <w:t xml:space="preserve">or designee shall make a photocopy of any such documents.   </w:t>
      </w:r>
      <w:bookmarkStart w:id="20" w:name="_Toc206486356"/>
    </w:p>
    <w:p w:rsidR="00F342AE" w:rsidRDefault="00F342AE" w:rsidP="00F342AE">
      <w:pPr>
        <w:pStyle w:val="CodesBodyText1"/>
        <w:ind w:left="360"/>
        <w:jc w:val="center"/>
        <w:rPr>
          <w:caps/>
        </w:rPr>
      </w:pPr>
    </w:p>
    <w:bookmarkEnd w:id="20"/>
    <w:p w:rsidR="00F342AE" w:rsidRPr="00857CAB" w:rsidRDefault="00F342AE" w:rsidP="00F342AE">
      <w:pPr>
        <w:pStyle w:val="CodesHeading2"/>
        <w:numPr>
          <w:ilvl w:val="0"/>
          <w:numId w:val="0"/>
        </w:numPr>
        <w:ind w:left="360"/>
        <w:jc w:val="center"/>
      </w:pPr>
      <w:r>
        <w:t xml:space="preserve">Section </w:t>
      </w:r>
      <w:proofErr w:type="gramStart"/>
      <w:r>
        <w:t>4.06</w:t>
      </w:r>
      <w:r w:rsidRPr="00857CAB">
        <w:t xml:space="preserve">   </w:t>
      </w:r>
      <w:r>
        <w:t>EMPLOYMENT INFORMATION</w:t>
      </w:r>
      <w:proofErr w:type="gramEnd"/>
    </w:p>
    <w:p w:rsidR="00DC2395" w:rsidRPr="00857CAB" w:rsidRDefault="00DC2395" w:rsidP="00B1367F">
      <w:pPr>
        <w:pStyle w:val="CodesBodyText1"/>
        <w:numPr>
          <w:ilvl w:val="0"/>
          <w:numId w:val="52"/>
        </w:numPr>
      </w:pPr>
      <w:r w:rsidRPr="00857CAB">
        <w:t xml:space="preserve">Employment.  The </w:t>
      </w:r>
      <w:r w:rsidR="00360AC7" w:rsidRPr="00F342AE">
        <w:rPr>
          <w:b/>
        </w:rPr>
        <w:t xml:space="preserve">[responsible agency name] </w:t>
      </w:r>
      <w:r w:rsidRPr="00857CAB">
        <w:t>or designee shall obtain, and a covered sex offender shall provide, the following information related to the sex offender’s employment, to include any and all places where the sex offender is employed in any means including volunteer and unpaid positions:</w:t>
      </w:r>
    </w:p>
    <w:p w:rsidR="00DC2395" w:rsidRPr="00857CAB" w:rsidRDefault="00DC2395" w:rsidP="00B1367F">
      <w:pPr>
        <w:pStyle w:val="CodesBodyText3"/>
        <w:numPr>
          <w:ilvl w:val="0"/>
          <w:numId w:val="22"/>
        </w:numPr>
      </w:pPr>
      <w:r w:rsidRPr="00857CAB">
        <w:t>The name of the sex offender’s employer,</w:t>
      </w:r>
    </w:p>
    <w:p w:rsidR="00DC2395" w:rsidRPr="00857CAB" w:rsidRDefault="00DC2395" w:rsidP="00B1367F">
      <w:pPr>
        <w:pStyle w:val="CodesBodyText3"/>
        <w:numPr>
          <w:ilvl w:val="0"/>
          <w:numId w:val="22"/>
        </w:numPr>
      </w:pPr>
      <w:r w:rsidRPr="00857CAB">
        <w:t xml:space="preserve">The address of the sex offender’s employer, and </w:t>
      </w:r>
    </w:p>
    <w:p w:rsidR="00DC2395" w:rsidRPr="00857CAB" w:rsidRDefault="00DC2395" w:rsidP="00B1367F">
      <w:pPr>
        <w:pStyle w:val="CodesBodyText3"/>
        <w:numPr>
          <w:ilvl w:val="0"/>
          <w:numId w:val="22"/>
        </w:numPr>
      </w:pPr>
      <w:r w:rsidRPr="00857CAB">
        <w:t>Similar information related to any transient or day labor employment.</w:t>
      </w:r>
    </w:p>
    <w:p w:rsidR="00F342AE" w:rsidRDefault="00F342AE" w:rsidP="00A94FCF">
      <w:pPr>
        <w:pStyle w:val="CodesHeading2"/>
        <w:numPr>
          <w:ilvl w:val="0"/>
          <w:numId w:val="0"/>
        </w:numPr>
        <w:ind w:left="-90"/>
        <w:jc w:val="center"/>
      </w:pPr>
      <w:bookmarkStart w:id="21" w:name="_Toc206486357"/>
    </w:p>
    <w:p w:rsidR="00DC2395" w:rsidRPr="00857CAB" w:rsidRDefault="00E2204F" w:rsidP="00A94FCF">
      <w:pPr>
        <w:pStyle w:val="CodesHeading2"/>
        <w:numPr>
          <w:ilvl w:val="0"/>
          <w:numId w:val="0"/>
        </w:numPr>
        <w:ind w:left="-90"/>
        <w:jc w:val="center"/>
      </w:pPr>
      <w:r w:rsidRPr="00857CAB">
        <w:t xml:space="preserve">Section 4.07  </w:t>
      </w:r>
      <w:r w:rsidR="00F54A75" w:rsidRPr="00857CAB">
        <w:t xml:space="preserve"> </w:t>
      </w:r>
      <w:r w:rsidR="00DC2395" w:rsidRPr="00857CAB">
        <w:t>Finger an</w:t>
      </w:r>
      <w:r w:rsidR="00496C0D" w:rsidRPr="00857CAB">
        <w:t>d Palm P</w:t>
      </w:r>
      <w:r w:rsidR="00DC2395" w:rsidRPr="00857CAB">
        <w:t>rints</w:t>
      </w:r>
      <w:bookmarkEnd w:id="21"/>
    </w:p>
    <w:p w:rsidR="00DC2395" w:rsidRPr="00857CAB" w:rsidRDefault="00DC2395" w:rsidP="00B1367F">
      <w:pPr>
        <w:pStyle w:val="CodesBodyText2"/>
        <w:numPr>
          <w:ilvl w:val="2"/>
          <w:numId w:val="23"/>
        </w:numPr>
      </w:pPr>
      <w:r w:rsidRPr="00857CAB">
        <w:t xml:space="preserve">Finger and Palm Prints.  The </w:t>
      </w:r>
      <w:r w:rsidR="00360AC7" w:rsidRPr="00857CAB">
        <w:rPr>
          <w:b/>
        </w:rPr>
        <w:t>[responsible agency name]</w:t>
      </w:r>
      <w:r w:rsidRPr="00857CAB">
        <w:t xml:space="preserve"> or designee shall obtain, and a covered sex offender shall provide, both finger prints</w:t>
      </w:r>
      <w:r w:rsidR="007661AA" w:rsidRPr="00857CAB">
        <w:t xml:space="preserve"> </w:t>
      </w:r>
      <w:r w:rsidR="00B57322" w:rsidRPr="002C1606">
        <w:rPr>
          <w:b/>
        </w:rPr>
        <w:t>[</w:t>
      </w:r>
      <w:r w:rsidR="003D1660" w:rsidRPr="00857CAB">
        <w:rPr>
          <w:b/>
        </w:rPr>
        <w:t>which must be submitted to IAFIS</w:t>
      </w:r>
      <w:r w:rsidR="00392CFE" w:rsidRPr="00857CAB">
        <w:rPr>
          <w:b/>
        </w:rPr>
        <w:t>]</w:t>
      </w:r>
      <w:r w:rsidR="007661AA" w:rsidRPr="00857CAB">
        <w:t xml:space="preserve"> </w:t>
      </w:r>
      <w:r w:rsidRPr="00857CAB">
        <w:t xml:space="preserve">and palm prints </w:t>
      </w:r>
      <w:r w:rsidR="00B57322" w:rsidRPr="002C1606">
        <w:rPr>
          <w:b/>
        </w:rPr>
        <w:t>[</w:t>
      </w:r>
      <w:r w:rsidR="003D1660" w:rsidRPr="00857CAB">
        <w:rPr>
          <w:b/>
        </w:rPr>
        <w:t xml:space="preserve">which must be submitted to FBI </w:t>
      </w:r>
      <w:r w:rsidR="00B1026C" w:rsidRPr="00857CAB">
        <w:rPr>
          <w:b/>
        </w:rPr>
        <w:t>N</w:t>
      </w:r>
      <w:r w:rsidR="003D1660" w:rsidRPr="00857CAB">
        <w:rPr>
          <w:b/>
        </w:rPr>
        <w:t>ext Generation</w:t>
      </w:r>
      <w:r w:rsidR="00B1026C" w:rsidRPr="00857CAB">
        <w:rPr>
          <w:b/>
        </w:rPr>
        <w:t xml:space="preserve"> Identification Program]</w:t>
      </w:r>
      <w:r w:rsidR="000D6547" w:rsidRPr="00857CAB">
        <w:t xml:space="preserve"> </w:t>
      </w:r>
    </w:p>
    <w:p w:rsidR="00793D2A" w:rsidRDefault="00793D2A" w:rsidP="00A94FCF">
      <w:pPr>
        <w:pStyle w:val="CodesHeading2"/>
        <w:numPr>
          <w:ilvl w:val="0"/>
          <w:numId w:val="0"/>
        </w:numPr>
        <w:jc w:val="center"/>
      </w:pPr>
      <w:bookmarkStart w:id="22" w:name="_Toc206486358"/>
    </w:p>
    <w:p w:rsidR="00DC2395" w:rsidRPr="00857CAB" w:rsidRDefault="00E2204F" w:rsidP="00A94FCF">
      <w:pPr>
        <w:pStyle w:val="CodesHeading2"/>
        <w:numPr>
          <w:ilvl w:val="0"/>
          <w:numId w:val="0"/>
        </w:numPr>
        <w:jc w:val="center"/>
      </w:pPr>
      <w:r w:rsidRPr="00857CAB">
        <w:t xml:space="preserve">Section 4.08  </w:t>
      </w:r>
      <w:r w:rsidR="00F54A75" w:rsidRPr="00857CAB">
        <w:t xml:space="preserve"> </w:t>
      </w:r>
      <w:r w:rsidR="00DC2395" w:rsidRPr="00857CAB">
        <w:t>Internet Identifiers</w:t>
      </w:r>
      <w:bookmarkEnd w:id="22"/>
    </w:p>
    <w:p w:rsidR="00DC2395" w:rsidRPr="00857CAB" w:rsidRDefault="00DC2395" w:rsidP="00B1367F">
      <w:pPr>
        <w:pStyle w:val="CodesBodyText2"/>
        <w:numPr>
          <w:ilvl w:val="0"/>
          <w:numId w:val="63"/>
        </w:numPr>
      </w:pPr>
      <w:r w:rsidRPr="00857CAB">
        <w:t xml:space="preserve">Internet Names.  The </w:t>
      </w:r>
      <w:r w:rsidR="00360AC7" w:rsidRPr="00857CAB">
        <w:rPr>
          <w:b/>
        </w:rPr>
        <w:t>[responsible agency name]</w:t>
      </w:r>
      <w:r w:rsidRPr="00857CAB">
        <w:t xml:space="preserve"> or designee shall obtain, and a covered sex offender shall provide, the following information related to the sex offender’s internet related activity:</w:t>
      </w:r>
    </w:p>
    <w:p w:rsidR="00DC2395" w:rsidRPr="00857CAB" w:rsidRDefault="00DC2395" w:rsidP="00B1367F">
      <w:pPr>
        <w:pStyle w:val="CodesBodyText3"/>
        <w:numPr>
          <w:ilvl w:val="0"/>
          <w:numId w:val="24"/>
        </w:numPr>
      </w:pPr>
      <w:r w:rsidRPr="00857CAB">
        <w:t>Any and all email addresses used by the sex offender,</w:t>
      </w:r>
    </w:p>
    <w:p w:rsidR="00DC2395" w:rsidRPr="00857CAB" w:rsidRDefault="00DC2395" w:rsidP="00B1367F">
      <w:pPr>
        <w:pStyle w:val="CodesBodyText3"/>
        <w:numPr>
          <w:ilvl w:val="0"/>
          <w:numId w:val="24"/>
        </w:numPr>
      </w:pPr>
      <w:r w:rsidRPr="00857CAB">
        <w:t>Any and all Instant Message addresses and identifiers,</w:t>
      </w:r>
    </w:p>
    <w:p w:rsidR="00DC2395" w:rsidRPr="00857CAB" w:rsidRDefault="00DC2395" w:rsidP="00B1367F">
      <w:pPr>
        <w:pStyle w:val="CodesBodyText3"/>
        <w:numPr>
          <w:ilvl w:val="0"/>
          <w:numId w:val="24"/>
        </w:numPr>
      </w:pPr>
      <w:r w:rsidRPr="00857CAB">
        <w:t>Any and all other designations or monikers used for self-identification in internet communications or postings, and</w:t>
      </w:r>
    </w:p>
    <w:p w:rsidR="00DF4D5F" w:rsidRPr="00857CAB" w:rsidRDefault="00DC2395" w:rsidP="00793D2A">
      <w:pPr>
        <w:pStyle w:val="CodesBodyText3"/>
        <w:tabs>
          <w:tab w:val="left" w:pos="2610"/>
        </w:tabs>
      </w:pPr>
      <w:r w:rsidRPr="00857CAB">
        <w:t>Any and all designations used by the sex offender for the purpose of routing or self-identification in internet communications or postings</w:t>
      </w:r>
      <w:r w:rsidR="00F82EA5" w:rsidRPr="00857CAB">
        <w:t xml:space="preserve">, including but </w:t>
      </w:r>
      <w:r w:rsidR="00E76C73" w:rsidRPr="00857CAB">
        <w:t xml:space="preserve">not </w:t>
      </w:r>
      <w:r w:rsidR="00F82EA5" w:rsidRPr="00857CAB">
        <w:t xml:space="preserve">limited to social network identifications, twitter accounts, video posting site identifications such as </w:t>
      </w:r>
      <w:r w:rsidR="00DE4584" w:rsidRPr="00857CAB">
        <w:t>YouTube</w:t>
      </w:r>
      <w:r w:rsidR="00F82EA5" w:rsidRPr="00857CAB">
        <w:t xml:space="preserve"> etc</w:t>
      </w:r>
      <w:bookmarkStart w:id="23" w:name="_Toc206486359"/>
      <w:r w:rsidR="00284E58">
        <w:t>…</w:t>
      </w:r>
    </w:p>
    <w:p w:rsidR="00793D2A" w:rsidRDefault="00793D2A">
      <w:pPr>
        <w:pStyle w:val="CodesBodyText3"/>
        <w:tabs>
          <w:tab w:val="left" w:pos="2610"/>
        </w:tabs>
        <w:jc w:val="center"/>
        <w:rPr>
          <w:caps/>
        </w:rPr>
      </w:pPr>
    </w:p>
    <w:p w:rsidR="00FA4F11" w:rsidRPr="00793D2A" w:rsidRDefault="00E2204F">
      <w:pPr>
        <w:pStyle w:val="CodesBodyText3"/>
        <w:tabs>
          <w:tab w:val="left" w:pos="2610"/>
        </w:tabs>
        <w:jc w:val="center"/>
        <w:rPr>
          <w:caps/>
        </w:rPr>
      </w:pPr>
      <w:r w:rsidRPr="00793D2A">
        <w:rPr>
          <w:caps/>
        </w:rPr>
        <w:t xml:space="preserve">Section </w:t>
      </w:r>
      <w:proofErr w:type="gramStart"/>
      <w:r w:rsidRPr="00793D2A">
        <w:rPr>
          <w:caps/>
        </w:rPr>
        <w:t>4</w:t>
      </w:r>
      <w:r w:rsidR="009A733C" w:rsidRPr="00793D2A">
        <w:rPr>
          <w:caps/>
        </w:rPr>
        <w:t>.</w:t>
      </w:r>
      <w:r w:rsidRPr="00793D2A">
        <w:rPr>
          <w:caps/>
        </w:rPr>
        <w:t>09</w:t>
      </w:r>
      <w:r w:rsidR="00F54A75" w:rsidRPr="00793D2A">
        <w:rPr>
          <w:caps/>
        </w:rPr>
        <w:t xml:space="preserve"> </w:t>
      </w:r>
      <w:r w:rsidR="00494583">
        <w:rPr>
          <w:caps/>
        </w:rPr>
        <w:t xml:space="preserve">  </w:t>
      </w:r>
      <w:r w:rsidR="00DC2395" w:rsidRPr="00793D2A">
        <w:rPr>
          <w:caps/>
        </w:rPr>
        <w:t>Name</w:t>
      </w:r>
      <w:bookmarkEnd w:id="23"/>
      <w:proofErr w:type="gramEnd"/>
    </w:p>
    <w:p w:rsidR="00DC2395" w:rsidRPr="00857CAB" w:rsidRDefault="00DC2395" w:rsidP="00B1367F">
      <w:pPr>
        <w:pStyle w:val="CodesBodyText2"/>
        <w:numPr>
          <w:ilvl w:val="2"/>
          <w:numId w:val="25"/>
        </w:numPr>
      </w:pPr>
      <w:r w:rsidRPr="00857CAB">
        <w:t xml:space="preserve">Name.  The </w:t>
      </w:r>
      <w:r w:rsidR="00360AC7" w:rsidRPr="00857CAB">
        <w:rPr>
          <w:b/>
        </w:rPr>
        <w:t>[responsible agency name]</w:t>
      </w:r>
      <w:r w:rsidRPr="00857CAB">
        <w:t xml:space="preserve"> or designee shall obtain, and a covered sex offender shall provide, the following information related to the sex offender’s name:</w:t>
      </w:r>
    </w:p>
    <w:p w:rsidR="00DC2395" w:rsidRPr="00857CAB" w:rsidRDefault="00DC2395" w:rsidP="00B1367F">
      <w:pPr>
        <w:pStyle w:val="CodesBodyText3"/>
        <w:numPr>
          <w:ilvl w:val="0"/>
          <w:numId w:val="26"/>
        </w:numPr>
      </w:pPr>
      <w:r w:rsidRPr="00857CAB">
        <w:t>The sex offender’s full primary given name,</w:t>
      </w:r>
    </w:p>
    <w:p w:rsidR="00DC2395" w:rsidRPr="00857CAB" w:rsidRDefault="00DC2395" w:rsidP="00B1367F">
      <w:pPr>
        <w:pStyle w:val="CodesBodyText3"/>
        <w:numPr>
          <w:ilvl w:val="0"/>
          <w:numId w:val="26"/>
        </w:numPr>
      </w:pPr>
      <w:r w:rsidRPr="00857CAB">
        <w:t>Any and all nicknames, aliases, and pseudonyms regardless of the context in which it is used, and</w:t>
      </w:r>
    </w:p>
    <w:p w:rsidR="00DC2395" w:rsidRPr="00857CAB" w:rsidRDefault="00DC2395" w:rsidP="00B1367F">
      <w:pPr>
        <w:pStyle w:val="CodesBodyText3"/>
        <w:numPr>
          <w:ilvl w:val="0"/>
          <w:numId w:val="26"/>
        </w:numPr>
      </w:pPr>
      <w:r w:rsidRPr="00857CAB">
        <w:t>Any and all ethnic or tribal names by which the sex offender is commonly known.  This does not include any religious or sacred names not otherwise commonly known.</w:t>
      </w:r>
    </w:p>
    <w:p w:rsidR="00854FE1" w:rsidRDefault="00854FE1" w:rsidP="00A94FCF">
      <w:pPr>
        <w:pStyle w:val="CodesHeading2"/>
        <w:numPr>
          <w:ilvl w:val="0"/>
          <w:numId w:val="0"/>
        </w:numPr>
        <w:tabs>
          <w:tab w:val="left" w:pos="1350"/>
        </w:tabs>
        <w:jc w:val="center"/>
      </w:pPr>
      <w:bookmarkStart w:id="24" w:name="_Toc206486360"/>
    </w:p>
    <w:p w:rsidR="0023020C" w:rsidRPr="00857CAB" w:rsidRDefault="00E2204F" w:rsidP="00A94FCF">
      <w:pPr>
        <w:pStyle w:val="CodesHeading2"/>
        <w:numPr>
          <w:ilvl w:val="0"/>
          <w:numId w:val="0"/>
        </w:numPr>
        <w:tabs>
          <w:tab w:val="left" w:pos="1350"/>
        </w:tabs>
        <w:jc w:val="center"/>
      </w:pPr>
      <w:r w:rsidRPr="00857CAB">
        <w:t xml:space="preserve">Section 4.10  </w:t>
      </w:r>
      <w:r w:rsidR="00F54A75" w:rsidRPr="00857CAB">
        <w:t xml:space="preserve"> </w:t>
      </w:r>
      <w:r w:rsidR="0023020C" w:rsidRPr="00857CAB">
        <w:t>Phone Numbers</w:t>
      </w:r>
      <w:bookmarkEnd w:id="24"/>
    </w:p>
    <w:p w:rsidR="00FA4F11" w:rsidRPr="00162DF6" w:rsidRDefault="0023020C" w:rsidP="00B1367F">
      <w:pPr>
        <w:pStyle w:val="CodesBodyText2"/>
        <w:numPr>
          <w:ilvl w:val="0"/>
          <w:numId w:val="53"/>
        </w:numPr>
        <w:rPr>
          <w:b/>
        </w:rPr>
      </w:pPr>
      <w:r w:rsidRPr="00857CAB">
        <w:t xml:space="preserve">Phone Numbers.  The </w:t>
      </w:r>
      <w:r w:rsidR="00360AC7" w:rsidRPr="00857CAB">
        <w:rPr>
          <w:b/>
        </w:rPr>
        <w:t>[responsible agency name]</w:t>
      </w:r>
      <w:r w:rsidRPr="00857CAB">
        <w:t xml:space="preserve"> or designee shall obtain, and a covered sex offender shall provide,</w:t>
      </w:r>
      <w:r w:rsidR="00162DF6">
        <w:t xml:space="preserve"> any and all</w:t>
      </w:r>
      <w:r w:rsidRPr="00857CAB">
        <w:t xml:space="preserve"> </w:t>
      </w:r>
      <w:r w:rsidR="00413796" w:rsidRPr="00857CAB">
        <w:t xml:space="preserve">telephone numbers and any other designations used by sex offenders for purposes of routing or self-identification in telephonic communications </w:t>
      </w:r>
      <w:r w:rsidR="00162DF6">
        <w:t>including but not limited to:</w:t>
      </w:r>
    </w:p>
    <w:p w:rsidR="0023020C" w:rsidRDefault="0023020C" w:rsidP="00B1367F">
      <w:pPr>
        <w:pStyle w:val="CodesBodyText3"/>
        <w:numPr>
          <w:ilvl w:val="0"/>
          <w:numId w:val="27"/>
        </w:numPr>
      </w:pPr>
      <w:r w:rsidRPr="00857CAB">
        <w:t>Any and all cellular telephone numbers.</w:t>
      </w:r>
    </w:p>
    <w:p w:rsidR="00162DF6" w:rsidRPr="00857CAB" w:rsidRDefault="00162DF6" w:rsidP="00B1367F">
      <w:pPr>
        <w:pStyle w:val="CodesBodyText3"/>
        <w:numPr>
          <w:ilvl w:val="0"/>
          <w:numId w:val="27"/>
        </w:numPr>
      </w:pPr>
      <w:r>
        <w:t>Any and all land line telephone numbers</w:t>
      </w:r>
    </w:p>
    <w:p w:rsidR="009E7378" w:rsidRPr="00857CAB" w:rsidRDefault="009E7378" w:rsidP="00B1367F">
      <w:pPr>
        <w:pStyle w:val="CodesBodyText3"/>
        <w:numPr>
          <w:ilvl w:val="0"/>
          <w:numId w:val="27"/>
        </w:numPr>
      </w:pPr>
      <w:r w:rsidRPr="00857CAB">
        <w:lastRenderedPageBreak/>
        <w:t>Any and all Voice over IP (VOIP) telephone numbers</w:t>
      </w:r>
    </w:p>
    <w:p w:rsidR="00FA4F11" w:rsidRPr="00857CAB" w:rsidRDefault="00FA4F11">
      <w:pPr>
        <w:pStyle w:val="CodesBodyText3"/>
      </w:pPr>
    </w:p>
    <w:p w:rsidR="0023020C" w:rsidRPr="00857CAB" w:rsidRDefault="00703D72" w:rsidP="00A94FCF">
      <w:pPr>
        <w:pStyle w:val="CodesHeading2"/>
        <w:numPr>
          <w:ilvl w:val="0"/>
          <w:numId w:val="0"/>
        </w:numPr>
        <w:jc w:val="center"/>
      </w:pPr>
      <w:bookmarkStart w:id="25" w:name="_Toc206486361"/>
      <w:r w:rsidRPr="00857CAB">
        <w:t xml:space="preserve">Section </w:t>
      </w:r>
      <w:proofErr w:type="gramStart"/>
      <w:r w:rsidRPr="00857CAB">
        <w:t>4.</w:t>
      </w:r>
      <w:r w:rsidR="00E2204F" w:rsidRPr="00857CAB">
        <w:t xml:space="preserve">11 </w:t>
      </w:r>
      <w:r w:rsidR="00494583">
        <w:t xml:space="preserve"> </w:t>
      </w:r>
      <w:r w:rsidR="00F54A75" w:rsidRPr="00857CAB">
        <w:t xml:space="preserve"> </w:t>
      </w:r>
      <w:r w:rsidR="0023020C" w:rsidRPr="00857CAB">
        <w:t>Picture</w:t>
      </w:r>
      <w:bookmarkEnd w:id="25"/>
      <w:proofErr w:type="gramEnd"/>
    </w:p>
    <w:p w:rsidR="0023020C" w:rsidRPr="00857CAB" w:rsidRDefault="0023020C" w:rsidP="00B1367F">
      <w:pPr>
        <w:pStyle w:val="CodesBodyText2"/>
        <w:numPr>
          <w:ilvl w:val="0"/>
          <w:numId w:val="54"/>
        </w:numPr>
        <w:rPr>
          <w:b/>
        </w:rPr>
      </w:pPr>
      <w:r w:rsidRPr="00857CAB">
        <w:t xml:space="preserve">Photograph.  </w:t>
      </w:r>
      <w:r w:rsidR="002B521F" w:rsidRPr="00857CAB">
        <w:t>A</w:t>
      </w:r>
      <w:r w:rsidRPr="00857CAB">
        <w:t xml:space="preserve"> covered sex offender shall </w:t>
      </w:r>
      <w:r w:rsidR="00500A1F" w:rsidRPr="00857CAB">
        <w:t xml:space="preserve">permit his photograph to be taken </w:t>
      </w:r>
      <w:r w:rsidR="00DE4584" w:rsidRPr="00857CAB">
        <w:t>by the</w:t>
      </w:r>
      <w:r w:rsidR="00185D7E" w:rsidRPr="00857CAB">
        <w:t xml:space="preserve"> </w:t>
      </w:r>
      <w:r w:rsidR="002B521F" w:rsidRPr="00857CAB">
        <w:rPr>
          <w:b/>
        </w:rPr>
        <w:t>[responsible agency name]</w:t>
      </w:r>
      <w:r w:rsidR="002B521F" w:rsidRPr="00857CAB">
        <w:t xml:space="preserve"> or </w:t>
      </w:r>
      <w:r w:rsidR="00633DDC">
        <w:t>designee</w:t>
      </w:r>
      <w:r w:rsidR="003D1660" w:rsidRPr="00793D2A">
        <w:t>:</w:t>
      </w:r>
    </w:p>
    <w:p w:rsidR="0023020C" w:rsidRPr="00857CAB" w:rsidRDefault="003D1660" w:rsidP="00B1367F">
      <w:pPr>
        <w:pStyle w:val="CodesBodyText3"/>
        <w:numPr>
          <w:ilvl w:val="0"/>
          <w:numId w:val="28"/>
        </w:numPr>
      </w:pPr>
      <w:r w:rsidRPr="00793D2A">
        <w:t>Every 90 days for T</w:t>
      </w:r>
      <w:r w:rsidR="0023020C" w:rsidRPr="00793D2A">
        <w:t xml:space="preserve">ier </w:t>
      </w:r>
      <w:r w:rsidR="00CC0D09" w:rsidRPr="00793D2A">
        <w:t xml:space="preserve">III </w:t>
      </w:r>
      <w:r w:rsidR="0023020C" w:rsidRPr="00793D2A">
        <w:t>sex offenders</w:t>
      </w:r>
      <w:r w:rsidR="0023020C" w:rsidRPr="00857CAB">
        <w:t>,</w:t>
      </w:r>
    </w:p>
    <w:p w:rsidR="0023020C" w:rsidRPr="00857CAB" w:rsidRDefault="0023020C" w:rsidP="00B1367F">
      <w:pPr>
        <w:pStyle w:val="CodesBodyText3"/>
        <w:numPr>
          <w:ilvl w:val="0"/>
          <w:numId w:val="28"/>
        </w:numPr>
      </w:pPr>
      <w:r w:rsidRPr="00857CAB">
        <w:t xml:space="preserve">Every 180 days for Tier </w:t>
      </w:r>
      <w:r w:rsidR="00CC0D09" w:rsidRPr="00857CAB">
        <w:t xml:space="preserve">II </w:t>
      </w:r>
      <w:r w:rsidRPr="00857CAB">
        <w:t>sex offenders, and</w:t>
      </w:r>
    </w:p>
    <w:p w:rsidR="0023020C" w:rsidRDefault="0023020C" w:rsidP="00B1367F">
      <w:pPr>
        <w:pStyle w:val="CodesBodyText3"/>
        <w:numPr>
          <w:ilvl w:val="0"/>
          <w:numId w:val="28"/>
        </w:numPr>
      </w:pPr>
      <w:r w:rsidRPr="00857CAB">
        <w:t xml:space="preserve">Every year for Tier </w:t>
      </w:r>
      <w:r w:rsidR="00CC0D09" w:rsidRPr="00857CAB">
        <w:t xml:space="preserve">I </w:t>
      </w:r>
      <w:r w:rsidRPr="00857CAB">
        <w:t>sex offenders.</w:t>
      </w:r>
    </w:p>
    <w:p w:rsidR="00633DDC" w:rsidRPr="00857CAB" w:rsidRDefault="00633DDC" w:rsidP="00633DDC">
      <w:pPr>
        <w:pStyle w:val="CodesBodyText3"/>
        <w:numPr>
          <w:ilvl w:val="0"/>
          <w:numId w:val="54"/>
        </w:numPr>
      </w:pPr>
      <w:r>
        <w:t xml:space="preserve">Update Requirements: Unless the appearance of a sex offender has not changed significantly a digitized photograph shall be collected at each appearance indicated in Section 4.11 A. </w:t>
      </w:r>
    </w:p>
    <w:p w:rsidR="00793D2A" w:rsidRDefault="00793D2A" w:rsidP="00A94FCF">
      <w:pPr>
        <w:pStyle w:val="CodesHeading2"/>
        <w:numPr>
          <w:ilvl w:val="0"/>
          <w:numId w:val="0"/>
        </w:numPr>
        <w:jc w:val="center"/>
      </w:pPr>
      <w:bookmarkStart w:id="26" w:name="_Toc206486362"/>
    </w:p>
    <w:p w:rsidR="0023020C" w:rsidRPr="00857CAB" w:rsidRDefault="00F54A75" w:rsidP="00A94FCF">
      <w:pPr>
        <w:pStyle w:val="CodesHeading2"/>
        <w:numPr>
          <w:ilvl w:val="0"/>
          <w:numId w:val="0"/>
        </w:numPr>
        <w:jc w:val="center"/>
      </w:pPr>
      <w:r w:rsidRPr="00857CAB">
        <w:t xml:space="preserve">Section </w:t>
      </w:r>
      <w:proofErr w:type="gramStart"/>
      <w:r w:rsidRPr="00857CAB">
        <w:t>4</w:t>
      </w:r>
      <w:r w:rsidR="00703D72" w:rsidRPr="00857CAB">
        <w:t>.</w:t>
      </w:r>
      <w:r w:rsidRPr="00857CAB">
        <w:t xml:space="preserve">12  </w:t>
      </w:r>
      <w:r w:rsidR="000B559D" w:rsidRPr="00857CAB">
        <w:t xml:space="preserve"> </w:t>
      </w:r>
      <w:r w:rsidR="0023020C" w:rsidRPr="00857CAB">
        <w:t>Physical Description</w:t>
      </w:r>
      <w:bookmarkEnd w:id="26"/>
      <w:proofErr w:type="gramEnd"/>
    </w:p>
    <w:p w:rsidR="0023020C" w:rsidRPr="00857CAB" w:rsidRDefault="0023020C" w:rsidP="00B1367F">
      <w:pPr>
        <w:pStyle w:val="CodesBodyText2"/>
        <w:numPr>
          <w:ilvl w:val="0"/>
          <w:numId w:val="64"/>
        </w:numPr>
      </w:pPr>
      <w:r w:rsidRPr="00857CAB">
        <w:t xml:space="preserve">Physical Description.  The </w:t>
      </w:r>
      <w:r w:rsidR="00360AC7" w:rsidRPr="00857CAB">
        <w:rPr>
          <w:b/>
        </w:rPr>
        <w:t>[responsible agency name]</w:t>
      </w:r>
      <w:r w:rsidRPr="00857CAB">
        <w:t xml:space="preserve"> or designee shall obtain, and a covered sex offender shall provide, an accurate description of the sex offender as follows:</w:t>
      </w:r>
    </w:p>
    <w:p w:rsidR="0023020C" w:rsidRPr="00857CAB" w:rsidRDefault="0023020C" w:rsidP="00B1367F">
      <w:pPr>
        <w:pStyle w:val="CodesBodyText3"/>
        <w:numPr>
          <w:ilvl w:val="0"/>
          <w:numId w:val="29"/>
        </w:numPr>
      </w:pPr>
      <w:r w:rsidRPr="00857CAB">
        <w:t>A physical description,</w:t>
      </w:r>
    </w:p>
    <w:p w:rsidR="0023020C" w:rsidRPr="00857CAB" w:rsidRDefault="0023020C" w:rsidP="00B1367F">
      <w:pPr>
        <w:pStyle w:val="CodesBodyText3"/>
        <w:numPr>
          <w:ilvl w:val="0"/>
          <w:numId w:val="29"/>
        </w:numPr>
      </w:pPr>
      <w:r w:rsidRPr="00857CAB">
        <w:t>A general description of the sex offender’s physical appearance or characteristics, and</w:t>
      </w:r>
    </w:p>
    <w:p w:rsidR="0023020C" w:rsidRPr="00857CAB" w:rsidRDefault="0023020C" w:rsidP="00B1367F">
      <w:pPr>
        <w:pStyle w:val="CodesBodyText3"/>
        <w:numPr>
          <w:ilvl w:val="0"/>
          <w:numId w:val="29"/>
        </w:numPr>
      </w:pPr>
      <w:r w:rsidRPr="00857CAB">
        <w:t>Any identifying marks, such as, but not limited to, scars, moles, birthmarks, or tattoos.</w:t>
      </w:r>
    </w:p>
    <w:p w:rsidR="00FA4F11" w:rsidRPr="00857CAB" w:rsidRDefault="008D5678" w:rsidP="00D00A40">
      <w:pPr>
        <w:pStyle w:val="CodesBodyText3"/>
        <w:rPr>
          <w:b/>
        </w:rPr>
      </w:pPr>
      <w:r w:rsidRPr="00857CAB">
        <w:rPr>
          <w:b/>
        </w:rPr>
        <w:t>NOTE:</w:t>
      </w:r>
      <w:r w:rsidR="00FE11C0">
        <w:rPr>
          <w:b/>
        </w:rPr>
        <w:t xml:space="preserve"> </w:t>
      </w:r>
      <w:r w:rsidR="00326B80" w:rsidRPr="00857CAB">
        <w:rPr>
          <w:b/>
        </w:rPr>
        <w:t xml:space="preserve">Tribes should consider adding the taking of photographs of the items described in 3. </w:t>
      </w:r>
      <w:proofErr w:type="gramStart"/>
      <w:r w:rsidR="00326B80" w:rsidRPr="00857CAB">
        <w:rPr>
          <w:b/>
        </w:rPr>
        <w:t>for</w:t>
      </w:r>
      <w:proofErr w:type="gramEnd"/>
      <w:r w:rsidR="00326B80" w:rsidRPr="00857CAB">
        <w:rPr>
          <w:b/>
        </w:rPr>
        <w:t xml:space="preserve"> investigation purposes</w:t>
      </w:r>
      <w:r w:rsidR="00FE11C0">
        <w:rPr>
          <w:b/>
        </w:rPr>
        <w:t>.</w:t>
      </w:r>
    </w:p>
    <w:p w:rsidR="00793D2A" w:rsidRDefault="00793D2A" w:rsidP="00A94FCF">
      <w:pPr>
        <w:pStyle w:val="CodesHeading2"/>
        <w:numPr>
          <w:ilvl w:val="0"/>
          <w:numId w:val="0"/>
        </w:numPr>
        <w:jc w:val="center"/>
      </w:pPr>
      <w:bookmarkStart w:id="27" w:name="_Toc206486363"/>
    </w:p>
    <w:p w:rsidR="0023020C" w:rsidRPr="00857CAB" w:rsidRDefault="00F54A75" w:rsidP="00A94FCF">
      <w:pPr>
        <w:pStyle w:val="CodesHeading2"/>
        <w:numPr>
          <w:ilvl w:val="0"/>
          <w:numId w:val="0"/>
        </w:numPr>
        <w:jc w:val="center"/>
      </w:pPr>
      <w:r w:rsidRPr="00857CAB">
        <w:t xml:space="preserve">Section </w:t>
      </w:r>
      <w:proofErr w:type="gramStart"/>
      <w:r w:rsidRPr="00857CAB">
        <w:t xml:space="preserve">4.13  </w:t>
      </w:r>
      <w:r w:rsidR="000B559D" w:rsidRPr="00857CAB">
        <w:t xml:space="preserve"> </w:t>
      </w:r>
      <w:r w:rsidR="0023020C" w:rsidRPr="00857CAB">
        <w:t>Professional Licensing Information</w:t>
      </w:r>
      <w:bookmarkEnd w:id="27"/>
      <w:proofErr w:type="gramEnd"/>
    </w:p>
    <w:p w:rsidR="0023020C" w:rsidRPr="00857CAB" w:rsidRDefault="0023020C" w:rsidP="00B1367F">
      <w:pPr>
        <w:pStyle w:val="CodesBodyText2"/>
        <w:numPr>
          <w:ilvl w:val="0"/>
          <w:numId w:val="65"/>
        </w:numPr>
      </w:pPr>
      <w:r w:rsidRPr="00857CAB">
        <w:t xml:space="preserve">Professional Licenses.  The </w:t>
      </w:r>
      <w:r w:rsidR="00360AC7" w:rsidRPr="00857CAB">
        <w:rPr>
          <w:b/>
        </w:rPr>
        <w:t>[responsible agency name]</w:t>
      </w:r>
      <w:r w:rsidRPr="00857CAB">
        <w:t xml:space="preserve"> or designee shall obtain, and a covered sex offender shall provide, </w:t>
      </w:r>
      <w:r w:rsidR="00FE6158" w:rsidRPr="00857CAB">
        <w:t xml:space="preserve">all licensing of the sex offender that authorizes the sex offender to engage in an occupation or carry out a trade or business. </w:t>
      </w:r>
    </w:p>
    <w:p w:rsidR="00854FE1" w:rsidRDefault="00854FE1" w:rsidP="00A94FCF">
      <w:pPr>
        <w:pStyle w:val="CodesHeading2"/>
        <w:numPr>
          <w:ilvl w:val="0"/>
          <w:numId w:val="0"/>
        </w:numPr>
        <w:tabs>
          <w:tab w:val="left" w:pos="3240"/>
          <w:tab w:val="left" w:pos="3780"/>
        </w:tabs>
        <w:jc w:val="center"/>
      </w:pPr>
      <w:bookmarkStart w:id="28" w:name="_Toc206486364"/>
    </w:p>
    <w:p w:rsidR="00FE6158" w:rsidRPr="00857CAB" w:rsidRDefault="000B559D" w:rsidP="00A94FCF">
      <w:pPr>
        <w:pStyle w:val="CodesHeading2"/>
        <w:numPr>
          <w:ilvl w:val="0"/>
          <w:numId w:val="0"/>
        </w:numPr>
        <w:tabs>
          <w:tab w:val="left" w:pos="3240"/>
          <w:tab w:val="left" w:pos="3780"/>
        </w:tabs>
        <w:jc w:val="center"/>
      </w:pPr>
      <w:r w:rsidRPr="00857CAB">
        <w:t xml:space="preserve">Section 4.14  </w:t>
      </w:r>
      <w:r w:rsidR="00F37DC4" w:rsidRPr="00857CAB">
        <w:t xml:space="preserve"> </w:t>
      </w:r>
      <w:r w:rsidR="00292A22" w:rsidRPr="00857CAB">
        <w:t xml:space="preserve">Residence </w:t>
      </w:r>
      <w:r w:rsidR="00FE6158" w:rsidRPr="00857CAB">
        <w:t>Address</w:t>
      </w:r>
      <w:bookmarkEnd w:id="28"/>
    </w:p>
    <w:p w:rsidR="00FE6158" w:rsidRPr="00857CAB" w:rsidRDefault="00FE6158" w:rsidP="00B1367F">
      <w:pPr>
        <w:pStyle w:val="CodesBodyText2"/>
        <w:numPr>
          <w:ilvl w:val="0"/>
          <w:numId w:val="66"/>
        </w:numPr>
      </w:pPr>
      <w:r w:rsidRPr="00857CAB">
        <w:t xml:space="preserve">Address.  The </w:t>
      </w:r>
      <w:r w:rsidR="00360AC7" w:rsidRPr="00857CAB">
        <w:rPr>
          <w:b/>
        </w:rPr>
        <w:t>[responsible agency name]</w:t>
      </w:r>
      <w:r w:rsidRPr="00857CAB">
        <w:t xml:space="preserve"> or designee shall obtain, and a covered sex offender shall provide, the following information related to the sex offender’s </w:t>
      </w:r>
      <w:r w:rsidR="00017E6B" w:rsidRPr="00857CAB">
        <w:t>residence</w:t>
      </w:r>
      <w:r w:rsidRPr="00857CAB">
        <w:t>:</w:t>
      </w:r>
    </w:p>
    <w:p w:rsidR="00FE6158" w:rsidRPr="00857CAB" w:rsidRDefault="00017E6B" w:rsidP="00B1367F">
      <w:pPr>
        <w:pStyle w:val="CodesBodyText3"/>
        <w:numPr>
          <w:ilvl w:val="0"/>
          <w:numId w:val="31"/>
        </w:numPr>
      </w:pPr>
      <w:r w:rsidRPr="00857CAB">
        <w:t>The address of each residence at which the sex offender resides or will reside</w:t>
      </w:r>
      <w:r w:rsidR="00FE6158" w:rsidRPr="00857CAB">
        <w:t>,</w:t>
      </w:r>
      <w:r w:rsidRPr="00857CAB">
        <w:t xml:space="preserve"> and</w:t>
      </w:r>
    </w:p>
    <w:p w:rsidR="00FE6158" w:rsidRPr="00857CAB" w:rsidRDefault="00017E6B" w:rsidP="00B1367F">
      <w:pPr>
        <w:pStyle w:val="CodesBodyText3"/>
        <w:numPr>
          <w:ilvl w:val="0"/>
          <w:numId w:val="31"/>
        </w:numPr>
      </w:pPr>
      <w:r w:rsidRPr="00857CAB">
        <w:t>Any location or description that identifies where the sex offender habitually resides regardless of whether it pertains to a permanent residence or location otherwise identifiable by a street or address.</w:t>
      </w:r>
      <w:r w:rsidR="000B559D" w:rsidRPr="00857CAB">
        <w:t xml:space="preserve"> </w:t>
      </w:r>
    </w:p>
    <w:p w:rsidR="00793D2A" w:rsidRDefault="00793D2A" w:rsidP="00A94FCF">
      <w:pPr>
        <w:pStyle w:val="CodesHeading2"/>
        <w:numPr>
          <w:ilvl w:val="0"/>
          <w:numId w:val="0"/>
        </w:numPr>
        <w:jc w:val="center"/>
      </w:pPr>
      <w:bookmarkStart w:id="29" w:name="_Toc206486365"/>
    </w:p>
    <w:p w:rsidR="003B3520" w:rsidRPr="00857CAB" w:rsidRDefault="00CB4CEF" w:rsidP="00A94FCF">
      <w:pPr>
        <w:pStyle w:val="CodesHeading2"/>
        <w:numPr>
          <w:ilvl w:val="0"/>
          <w:numId w:val="0"/>
        </w:numPr>
        <w:jc w:val="center"/>
      </w:pPr>
      <w:r w:rsidRPr="00857CAB">
        <w:t xml:space="preserve">Section </w:t>
      </w:r>
      <w:proofErr w:type="gramStart"/>
      <w:r w:rsidRPr="00857CAB">
        <w:t>4.</w:t>
      </w:r>
      <w:r w:rsidR="000B559D" w:rsidRPr="00857CAB">
        <w:t xml:space="preserve">15   </w:t>
      </w:r>
      <w:r w:rsidR="003B3520" w:rsidRPr="00857CAB">
        <w:t>School</w:t>
      </w:r>
      <w:bookmarkEnd w:id="29"/>
      <w:proofErr w:type="gramEnd"/>
    </w:p>
    <w:p w:rsidR="003B3520" w:rsidRPr="00857CAB" w:rsidRDefault="003B3520" w:rsidP="00B1367F">
      <w:pPr>
        <w:pStyle w:val="CodesBodyText2"/>
        <w:numPr>
          <w:ilvl w:val="0"/>
          <w:numId w:val="67"/>
        </w:numPr>
      </w:pPr>
      <w:r w:rsidRPr="00857CAB">
        <w:t xml:space="preserve">School Location.  The </w:t>
      </w:r>
      <w:r w:rsidR="00360AC7" w:rsidRPr="00857CAB">
        <w:rPr>
          <w:b/>
        </w:rPr>
        <w:t>[responsible agency name]</w:t>
      </w:r>
      <w:r w:rsidRPr="00857CAB">
        <w:t xml:space="preserve"> or designee shall obtain, and a covered sex offender shall provide, the following information related to the sex offender’s school:</w:t>
      </w:r>
    </w:p>
    <w:p w:rsidR="003B3520" w:rsidRPr="00857CAB" w:rsidRDefault="003B3520" w:rsidP="00B1367F">
      <w:pPr>
        <w:pStyle w:val="CodesBodyText3"/>
        <w:numPr>
          <w:ilvl w:val="0"/>
          <w:numId w:val="7"/>
        </w:numPr>
      </w:pPr>
      <w:r w:rsidRPr="00857CAB">
        <w:t xml:space="preserve">The address of each school where the sex offender is or will be a student, and </w:t>
      </w:r>
    </w:p>
    <w:p w:rsidR="003B3520" w:rsidRPr="00857CAB" w:rsidRDefault="003B3520" w:rsidP="00B1367F">
      <w:pPr>
        <w:pStyle w:val="CodesBodyText3"/>
        <w:numPr>
          <w:ilvl w:val="0"/>
          <w:numId w:val="7"/>
        </w:numPr>
      </w:pPr>
      <w:r w:rsidRPr="00857CAB">
        <w:t>The name of each school the sex offender is or will be a student.</w:t>
      </w:r>
    </w:p>
    <w:p w:rsidR="00793D2A" w:rsidRDefault="00793D2A" w:rsidP="00A94FCF">
      <w:pPr>
        <w:pStyle w:val="CodesHeading2"/>
        <w:numPr>
          <w:ilvl w:val="0"/>
          <w:numId w:val="0"/>
        </w:numPr>
        <w:jc w:val="center"/>
      </w:pPr>
      <w:bookmarkStart w:id="30" w:name="_Toc206486366"/>
    </w:p>
    <w:p w:rsidR="003B3520" w:rsidRPr="00857CAB" w:rsidRDefault="00CB4CEF" w:rsidP="00A94FCF">
      <w:pPr>
        <w:pStyle w:val="CodesHeading2"/>
        <w:numPr>
          <w:ilvl w:val="0"/>
          <w:numId w:val="0"/>
        </w:numPr>
        <w:jc w:val="center"/>
      </w:pPr>
      <w:r w:rsidRPr="00857CAB">
        <w:t xml:space="preserve">Section 4.16  </w:t>
      </w:r>
      <w:r w:rsidR="000C34D2" w:rsidRPr="00857CAB">
        <w:t xml:space="preserve"> </w:t>
      </w:r>
      <w:r w:rsidR="003B3520" w:rsidRPr="00857CAB">
        <w:t>Social Security Number</w:t>
      </w:r>
      <w:bookmarkEnd w:id="30"/>
    </w:p>
    <w:p w:rsidR="003B3520" w:rsidRPr="00857CAB" w:rsidRDefault="003B3520" w:rsidP="00B1367F">
      <w:pPr>
        <w:pStyle w:val="CodesBodyText2"/>
        <w:numPr>
          <w:ilvl w:val="0"/>
          <w:numId w:val="68"/>
        </w:numPr>
      </w:pPr>
      <w:r w:rsidRPr="00857CAB">
        <w:t xml:space="preserve">Social Security.  The </w:t>
      </w:r>
      <w:r w:rsidR="00360AC7" w:rsidRPr="00857CAB">
        <w:rPr>
          <w:b/>
        </w:rPr>
        <w:t>[responsible agency name]</w:t>
      </w:r>
      <w:r w:rsidRPr="00857CAB">
        <w:t xml:space="preserve"> or designee shall obtain, and a covered sex offender shall provide, the following information:</w:t>
      </w:r>
    </w:p>
    <w:p w:rsidR="003B3520" w:rsidRPr="00857CAB" w:rsidRDefault="003B3520" w:rsidP="00B1367F">
      <w:pPr>
        <w:pStyle w:val="CodesBodyText3"/>
        <w:numPr>
          <w:ilvl w:val="0"/>
          <w:numId w:val="8"/>
        </w:numPr>
      </w:pPr>
      <w:r w:rsidRPr="00857CAB">
        <w:t>A valid social security number for the sex offender, and</w:t>
      </w:r>
    </w:p>
    <w:p w:rsidR="003B3520" w:rsidRPr="00857CAB" w:rsidRDefault="003B3520" w:rsidP="00B1367F">
      <w:pPr>
        <w:pStyle w:val="CodesBodyText3"/>
        <w:numPr>
          <w:ilvl w:val="0"/>
          <w:numId w:val="8"/>
        </w:numPr>
      </w:pPr>
      <w:r w:rsidRPr="00857CAB">
        <w:t xml:space="preserve">Any social security number the sex offender has used in the past, valid or otherwise. </w:t>
      </w:r>
    </w:p>
    <w:p w:rsidR="00793D2A" w:rsidRDefault="00793D2A" w:rsidP="00A94FCF">
      <w:pPr>
        <w:pStyle w:val="CodesHeading2"/>
        <w:numPr>
          <w:ilvl w:val="0"/>
          <w:numId w:val="0"/>
        </w:numPr>
        <w:jc w:val="center"/>
      </w:pPr>
      <w:bookmarkStart w:id="31" w:name="_Toc206486367"/>
    </w:p>
    <w:p w:rsidR="003B3520" w:rsidRPr="00857CAB" w:rsidRDefault="000C34D2" w:rsidP="00A94FCF">
      <w:pPr>
        <w:pStyle w:val="CodesHeading2"/>
        <w:numPr>
          <w:ilvl w:val="0"/>
          <w:numId w:val="0"/>
        </w:numPr>
        <w:jc w:val="center"/>
      </w:pPr>
      <w:r w:rsidRPr="00857CAB">
        <w:t xml:space="preserve">Section 4.17 </w:t>
      </w:r>
      <w:r w:rsidR="00F37DC4" w:rsidRPr="00857CAB">
        <w:t xml:space="preserve">  </w:t>
      </w:r>
      <w:r w:rsidR="003B3520" w:rsidRPr="00857CAB">
        <w:t>Temporary Lodging</w:t>
      </w:r>
      <w:bookmarkEnd w:id="31"/>
    </w:p>
    <w:p w:rsidR="003B3520" w:rsidRPr="00857CAB" w:rsidRDefault="003B3520" w:rsidP="00B1367F">
      <w:pPr>
        <w:pStyle w:val="CodesBodyText2"/>
        <w:numPr>
          <w:ilvl w:val="0"/>
          <w:numId w:val="69"/>
        </w:numPr>
      </w:pPr>
      <w:r w:rsidRPr="00857CAB">
        <w:t xml:space="preserve">Lodging Information.  The </w:t>
      </w:r>
      <w:r w:rsidR="00360AC7" w:rsidRPr="00857CAB">
        <w:rPr>
          <w:b/>
        </w:rPr>
        <w:t>[responsible agency name]</w:t>
      </w:r>
      <w:r w:rsidRPr="00857CAB">
        <w:t xml:space="preserve"> or designee shall obtain, and a covered sex offender shall provide, the following information when the sex offender will be absent from his residence for </w:t>
      </w:r>
      <w:r w:rsidR="00AC6346">
        <w:t>seven (7) d</w:t>
      </w:r>
      <w:r w:rsidRPr="00857CAB">
        <w:t>ays or more:</w:t>
      </w:r>
      <w:r w:rsidR="00310AF4" w:rsidRPr="00857CAB">
        <w:t xml:space="preserve"> </w:t>
      </w:r>
      <w:r w:rsidR="00F23C35" w:rsidRPr="00857CAB">
        <w:rPr>
          <w:b/>
        </w:rPr>
        <w:t xml:space="preserve"> </w:t>
      </w:r>
    </w:p>
    <w:p w:rsidR="003B3520" w:rsidRPr="00857CAB" w:rsidRDefault="003B3520" w:rsidP="00B1367F">
      <w:pPr>
        <w:pStyle w:val="CodesBodyText3"/>
        <w:numPr>
          <w:ilvl w:val="0"/>
          <w:numId w:val="32"/>
        </w:numPr>
      </w:pPr>
      <w:r w:rsidRPr="00857CAB">
        <w:t>Identifying information of the temporary lodging locations including addresses and names, and</w:t>
      </w:r>
    </w:p>
    <w:p w:rsidR="008D4C57" w:rsidRDefault="003B3520" w:rsidP="00B1367F">
      <w:pPr>
        <w:pStyle w:val="CodesBodyText3"/>
        <w:numPr>
          <w:ilvl w:val="0"/>
          <w:numId w:val="32"/>
        </w:numPr>
      </w:pPr>
      <w:r w:rsidRPr="00857CAB">
        <w:t>The dates the sex offender will be staying at each temporary lodging location.</w:t>
      </w:r>
    </w:p>
    <w:p w:rsidR="00212936" w:rsidRPr="00857CAB" w:rsidRDefault="00212936" w:rsidP="00B1367F">
      <w:pPr>
        <w:pStyle w:val="CodesBodyText3"/>
        <w:numPr>
          <w:ilvl w:val="0"/>
          <w:numId w:val="32"/>
        </w:numPr>
      </w:pPr>
      <w:r>
        <w:t xml:space="preserve">The registered sex offender shall provide the information in Section 4.17 (1) and (2) no later than ____________days before his scheduled travel. The information shall be provided in person. </w:t>
      </w:r>
    </w:p>
    <w:p w:rsidR="00793D2A" w:rsidRDefault="00793D2A" w:rsidP="00DE4584">
      <w:pPr>
        <w:pStyle w:val="CodesBodyText3"/>
        <w:ind w:left="2880"/>
      </w:pPr>
    </w:p>
    <w:p w:rsidR="00FA4F11" w:rsidRPr="00857CAB" w:rsidRDefault="005A2A07" w:rsidP="00DE4584">
      <w:pPr>
        <w:pStyle w:val="CodesBodyText3"/>
        <w:ind w:left="2880"/>
      </w:pPr>
      <w:r w:rsidRPr="00857CAB">
        <w:t>S</w:t>
      </w:r>
      <w:r w:rsidR="00ED0083" w:rsidRPr="00857CAB">
        <w:t>ECTION</w:t>
      </w:r>
      <w:r w:rsidRPr="00857CAB">
        <w:t xml:space="preserve"> </w:t>
      </w:r>
      <w:proofErr w:type="gramStart"/>
      <w:r w:rsidRPr="00857CAB">
        <w:t xml:space="preserve">4.18 </w:t>
      </w:r>
      <w:r w:rsidR="00494583">
        <w:t xml:space="preserve">  </w:t>
      </w:r>
      <w:r w:rsidRPr="00857CAB">
        <w:t>INTERNATIONAL TRAVEL</w:t>
      </w:r>
      <w:proofErr w:type="gramEnd"/>
    </w:p>
    <w:p w:rsidR="00FA4F11" w:rsidRPr="00857CAB" w:rsidRDefault="003D1660" w:rsidP="00B1367F">
      <w:pPr>
        <w:pStyle w:val="ListParagraph"/>
        <w:numPr>
          <w:ilvl w:val="0"/>
          <w:numId w:val="50"/>
        </w:numPr>
        <w:rPr>
          <w:b/>
        </w:rPr>
      </w:pPr>
      <w:r w:rsidRPr="007755DE">
        <w:t>Travel Abroad</w:t>
      </w:r>
      <w:r w:rsidR="001500F3" w:rsidRPr="007755DE">
        <w:t>.</w:t>
      </w:r>
      <w:r w:rsidR="001500F3" w:rsidRPr="00857CAB">
        <w:t xml:space="preserve"> </w:t>
      </w:r>
      <w:r w:rsidR="00BE292A" w:rsidRPr="00857CAB">
        <w:t>Sex offenders must inform their residence jurisdictions 21 days in advance if they intend to travel outside of the United States</w:t>
      </w:r>
      <w:r w:rsidR="00CC0D09" w:rsidRPr="00857CAB">
        <w:t>.</w:t>
      </w:r>
      <w:r w:rsidR="00BE292A" w:rsidRPr="00857CAB">
        <w:t xml:space="preserve"> </w:t>
      </w:r>
      <w:r w:rsidR="00CC0D09" w:rsidRPr="00857CAB">
        <w:t xml:space="preserve">Jurisdictions </w:t>
      </w:r>
      <w:r w:rsidR="00BE292A" w:rsidRPr="00857CAB">
        <w:t xml:space="preserve">must notify the U.S. Marshals Service and immediately notify any other jurisdiction where the sex offender is either registered, or is required to register, of that updated information. Update also must be made to NCIC/NSOR. </w:t>
      </w:r>
      <w:r w:rsidR="00BE292A" w:rsidRPr="00857CAB">
        <w:rPr>
          <w:b/>
        </w:rPr>
        <w:t>[See The Supplemental Guidelines for Sex Offender Registration and Notification</w:t>
      </w:r>
      <w:r w:rsidR="00CC0D09" w:rsidRPr="00857CAB">
        <w:rPr>
          <w:b/>
        </w:rPr>
        <w:t>,</w:t>
      </w:r>
      <w:r w:rsidR="00CC0D09" w:rsidRPr="00857CAB">
        <w:t xml:space="preserve"> </w:t>
      </w:r>
      <w:r w:rsidR="00CC0D09" w:rsidRPr="00857CAB">
        <w:rPr>
          <w:b/>
        </w:rPr>
        <w:t>Federal Register / Vol. 76, No. 7 / Tuesday, January 11, 2011, pp 1637-1638</w:t>
      </w:r>
      <w:r w:rsidR="00317D9E">
        <w:rPr>
          <w:b/>
        </w:rPr>
        <w:t xml:space="preserve"> </w:t>
      </w:r>
      <w:r w:rsidR="00BE292A" w:rsidRPr="00857CAB">
        <w:rPr>
          <w:b/>
        </w:rPr>
        <w:t>for additional information]</w:t>
      </w:r>
    </w:p>
    <w:p w:rsidR="00793D2A" w:rsidRDefault="00793D2A" w:rsidP="00F277E4">
      <w:pPr>
        <w:pStyle w:val="CodesHeading2"/>
        <w:numPr>
          <w:ilvl w:val="0"/>
          <w:numId w:val="0"/>
        </w:numPr>
        <w:jc w:val="center"/>
      </w:pPr>
      <w:bookmarkStart w:id="32" w:name="_Toc206486368"/>
    </w:p>
    <w:p w:rsidR="001500F3" w:rsidRPr="00857CAB" w:rsidRDefault="007846F7" w:rsidP="00F277E4">
      <w:pPr>
        <w:pStyle w:val="CodesHeading2"/>
        <w:numPr>
          <w:ilvl w:val="0"/>
          <w:numId w:val="0"/>
        </w:numPr>
        <w:jc w:val="center"/>
      </w:pPr>
      <w:r w:rsidRPr="00857CAB">
        <w:t xml:space="preserve">Section </w:t>
      </w:r>
      <w:proofErr w:type="gramStart"/>
      <w:r w:rsidRPr="00857CAB">
        <w:t>4.</w:t>
      </w:r>
      <w:r w:rsidR="008107B1" w:rsidRPr="00857CAB">
        <w:t>1</w:t>
      </w:r>
      <w:r w:rsidR="00C04010" w:rsidRPr="00857CAB">
        <w:t>9</w:t>
      </w:r>
      <w:r w:rsidR="00494583">
        <w:t xml:space="preserve">   </w:t>
      </w:r>
      <w:r w:rsidR="001500F3" w:rsidRPr="00857CAB">
        <w:t>Offense Information</w:t>
      </w:r>
      <w:bookmarkEnd w:id="32"/>
      <w:proofErr w:type="gramEnd"/>
    </w:p>
    <w:p w:rsidR="001500F3" w:rsidRPr="00857CAB" w:rsidRDefault="001500F3" w:rsidP="00B1367F">
      <w:pPr>
        <w:pStyle w:val="CodesBodyText2"/>
        <w:numPr>
          <w:ilvl w:val="0"/>
          <w:numId w:val="70"/>
        </w:numPr>
      </w:pPr>
      <w:r w:rsidRPr="00857CAB">
        <w:t xml:space="preserve">Offense Information.  The </w:t>
      </w:r>
      <w:r w:rsidR="00A2723E" w:rsidRPr="00857CAB">
        <w:rPr>
          <w:b/>
        </w:rPr>
        <w:t>[responsible agency name]</w:t>
      </w:r>
      <w:r w:rsidRPr="00857CAB">
        <w:t xml:space="preserve"> or designee shall obtain the text of each provision of law defining the criminal offense(s) for which the sex offender is registered.</w:t>
      </w:r>
    </w:p>
    <w:p w:rsidR="00793D2A" w:rsidRDefault="00793D2A" w:rsidP="00F277E4">
      <w:pPr>
        <w:pStyle w:val="CodesHeading2"/>
        <w:numPr>
          <w:ilvl w:val="0"/>
          <w:numId w:val="0"/>
        </w:numPr>
        <w:jc w:val="center"/>
      </w:pPr>
      <w:bookmarkStart w:id="33" w:name="_Toc206486369"/>
    </w:p>
    <w:p w:rsidR="001500F3" w:rsidRPr="00857CAB" w:rsidRDefault="007846F7" w:rsidP="00F277E4">
      <w:pPr>
        <w:pStyle w:val="CodesHeading2"/>
        <w:numPr>
          <w:ilvl w:val="0"/>
          <w:numId w:val="0"/>
        </w:numPr>
        <w:jc w:val="center"/>
      </w:pPr>
      <w:r w:rsidRPr="00857CAB">
        <w:t xml:space="preserve">Section </w:t>
      </w:r>
      <w:proofErr w:type="gramStart"/>
      <w:r w:rsidRPr="00857CAB">
        <w:t>4.</w:t>
      </w:r>
      <w:r w:rsidR="00494583">
        <w:t xml:space="preserve">20   </w:t>
      </w:r>
      <w:r w:rsidR="001500F3" w:rsidRPr="00857CAB">
        <w:t>Vehicle Information</w:t>
      </w:r>
      <w:bookmarkEnd w:id="33"/>
      <w:proofErr w:type="gramEnd"/>
    </w:p>
    <w:p w:rsidR="001500F3" w:rsidRPr="00857CAB" w:rsidRDefault="001500F3" w:rsidP="00D9013E">
      <w:pPr>
        <w:pStyle w:val="CodesBodyText2"/>
        <w:numPr>
          <w:ilvl w:val="0"/>
          <w:numId w:val="78"/>
        </w:numPr>
        <w:tabs>
          <w:tab w:val="left" w:pos="450"/>
        </w:tabs>
        <w:ind w:left="360"/>
      </w:pPr>
      <w:r w:rsidRPr="00857CAB">
        <w:t xml:space="preserve">Detailed Information.  The </w:t>
      </w:r>
      <w:r w:rsidR="00292A22" w:rsidRPr="00857CAB">
        <w:rPr>
          <w:b/>
        </w:rPr>
        <w:t>[responsible agency name]</w:t>
      </w:r>
      <w:r w:rsidRPr="00857CAB">
        <w:t xml:space="preserve"> or designee shall obtain, and a covered sex offender shall provide, the following information related to all vehicles owned or operated by the sex offender for work or personal use including land vehicles, aircraft, and watercraft:</w:t>
      </w:r>
    </w:p>
    <w:p w:rsidR="001500F3" w:rsidRPr="00857CAB" w:rsidRDefault="001500F3" w:rsidP="00B1367F">
      <w:pPr>
        <w:pStyle w:val="CodesBodyText3"/>
        <w:numPr>
          <w:ilvl w:val="0"/>
          <w:numId w:val="9"/>
        </w:numPr>
      </w:pPr>
      <w:r w:rsidRPr="00857CAB">
        <w:t xml:space="preserve">License plate numbers, </w:t>
      </w:r>
    </w:p>
    <w:p w:rsidR="001500F3" w:rsidRPr="00857CAB" w:rsidRDefault="001500F3" w:rsidP="00B1367F">
      <w:pPr>
        <w:pStyle w:val="CodesBodyText3"/>
        <w:numPr>
          <w:ilvl w:val="0"/>
          <w:numId w:val="9"/>
        </w:numPr>
      </w:pPr>
      <w:r w:rsidRPr="00857CAB">
        <w:t>Registration numbers or identifiers,</w:t>
      </w:r>
    </w:p>
    <w:p w:rsidR="001500F3" w:rsidRPr="00857CAB" w:rsidRDefault="001500F3" w:rsidP="00B1367F">
      <w:pPr>
        <w:pStyle w:val="CodesBodyText3"/>
        <w:numPr>
          <w:ilvl w:val="0"/>
          <w:numId w:val="9"/>
        </w:numPr>
      </w:pPr>
      <w:r w:rsidRPr="00857CAB">
        <w:t>General description of the vehicle to include color, make, model, and year, and</w:t>
      </w:r>
    </w:p>
    <w:p w:rsidR="001500F3" w:rsidRPr="00857CAB" w:rsidRDefault="001500F3" w:rsidP="00B1367F">
      <w:pPr>
        <w:pStyle w:val="CodesBodyText3"/>
        <w:numPr>
          <w:ilvl w:val="0"/>
          <w:numId w:val="9"/>
        </w:numPr>
      </w:pPr>
      <w:r w:rsidRPr="00857CAB">
        <w:t>Any permanent or frequent location where any covered vehicle is kept.</w:t>
      </w:r>
    </w:p>
    <w:p w:rsidR="00793D2A" w:rsidRDefault="00793D2A" w:rsidP="00F277E4">
      <w:pPr>
        <w:pStyle w:val="CodesHeading1"/>
        <w:numPr>
          <w:ilvl w:val="0"/>
          <w:numId w:val="0"/>
        </w:numPr>
        <w:jc w:val="center"/>
        <w:rPr>
          <w:b w:val="0"/>
        </w:rPr>
      </w:pPr>
    </w:p>
    <w:p w:rsidR="00094E7C" w:rsidRPr="00857CAB" w:rsidRDefault="000C6D75" w:rsidP="00F277E4">
      <w:pPr>
        <w:pStyle w:val="CodesHeading1"/>
        <w:numPr>
          <w:ilvl w:val="0"/>
          <w:numId w:val="0"/>
        </w:numPr>
        <w:jc w:val="center"/>
        <w:rPr>
          <w:b w:val="0"/>
        </w:rPr>
      </w:pPr>
      <w:r w:rsidRPr="00857CAB">
        <w:rPr>
          <w:b w:val="0"/>
        </w:rPr>
        <w:t xml:space="preserve">Section </w:t>
      </w:r>
      <w:proofErr w:type="gramStart"/>
      <w:r w:rsidR="00494583">
        <w:rPr>
          <w:b w:val="0"/>
        </w:rPr>
        <w:t xml:space="preserve">4.21   </w:t>
      </w:r>
      <w:r w:rsidR="003E4C72" w:rsidRPr="00857CAB">
        <w:rPr>
          <w:b w:val="0"/>
        </w:rPr>
        <w:t>FREQUENC</w:t>
      </w:r>
      <w:r w:rsidR="003E4C72">
        <w:rPr>
          <w:b w:val="0"/>
        </w:rPr>
        <w:t>Y</w:t>
      </w:r>
      <w:proofErr w:type="gramEnd"/>
      <w:r w:rsidR="00013D62" w:rsidRPr="00857CAB">
        <w:rPr>
          <w:b w:val="0"/>
        </w:rPr>
        <w:t xml:space="preserve">, </w:t>
      </w:r>
      <w:r w:rsidR="00094E7C" w:rsidRPr="00857CAB">
        <w:rPr>
          <w:b w:val="0"/>
        </w:rPr>
        <w:t>duration</w:t>
      </w:r>
      <w:r w:rsidR="0027421C" w:rsidRPr="00857CAB">
        <w:rPr>
          <w:b w:val="0"/>
        </w:rPr>
        <w:t xml:space="preserve"> </w:t>
      </w:r>
      <w:r w:rsidR="00013D62" w:rsidRPr="00857CAB">
        <w:rPr>
          <w:b w:val="0"/>
        </w:rPr>
        <w:t>And reduction</w:t>
      </w:r>
    </w:p>
    <w:p w:rsidR="00374147" w:rsidRPr="00857CAB" w:rsidRDefault="00374147" w:rsidP="00B33458">
      <w:pPr>
        <w:pStyle w:val="CodesBodyText2"/>
        <w:numPr>
          <w:ilvl w:val="0"/>
          <w:numId w:val="0"/>
        </w:numPr>
        <w:ind w:left="360" w:hanging="360"/>
      </w:pPr>
      <w:r w:rsidRPr="00857CAB">
        <w:t>A.</w:t>
      </w:r>
      <w:r w:rsidRPr="00857CAB">
        <w:tab/>
      </w:r>
      <w:r w:rsidR="00AB4954" w:rsidRPr="00857CAB">
        <w:t>F</w:t>
      </w:r>
      <w:r w:rsidR="00094E7C" w:rsidRPr="00857CAB">
        <w:t xml:space="preserve">requency.  A sex offender who is required to register shall, at a minimum, appear in person at the </w:t>
      </w:r>
      <w:r w:rsidR="00094E7C" w:rsidRPr="00857CAB">
        <w:rPr>
          <w:b/>
        </w:rPr>
        <w:t>[responsible agency name]</w:t>
      </w:r>
      <w:r w:rsidR="00094E7C" w:rsidRPr="00857CAB">
        <w:t xml:space="preserve"> for purposes of verification and keeping </w:t>
      </w:r>
      <w:r w:rsidRPr="00857CAB">
        <w:t xml:space="preserve">their </w:t>
      </w:r>
      <w:r w:rsidR="00094E7C" w:rsidRPr="00857CAB">
        <w:t>registration current in accordance with the following time frames</w:t>
      </w:r>
      <w:r w:rsidRPr="00857CAB">
        <w:t>:</w:t>
      </w:r>
    </w:p>
    <w:p w:rsidR="00F52B12" w:rsidRPr="00857CAB" w:rsidRDefault="00374147" w:rsidP="00B1367F">
      <w:pPr>
        <w:pStyle w:val="CodesBodyText3"/>
        <w:numPr>
          <w:ilvl w:val="0"/>
          <w:numId w:val="34"/>
        </w:numPr>
      </w:pPr>
      <w:r w:rsidRPr="00857CAB">
        <w:t xml:space="preserve">For “Tier </w:t>
      </w:r>
      <w:r w:rsidR="00CC0D09" w:rsidRPr="00857CAB">
        <w:t>I</w:t>
      </w:r>
      <w:r w:rsidRPr="00857CAB">
        <w:t xml:space="preserve">” offenders, once every year for 15 years from the time of release from custody for a sex offender who is incarcerated for the registration offense or from the date of sentencing for a sex offender who is not incarcerated for the registration </w:t>
      </w:r>
      <w:proofErr w:type="gramStart"/>
      <w:r w:rsidRPr="00857CAB">
        <w:t>offense</w:t>
      </w:r>
      <w:r w:rsidR="00F52B12" w:rsidRPr="00857CAB">
        <w:t>.</w:t>
      </w:r>
      <w:proofErr w:type="gramEnd"/>
    </w:p>
    <w:p w:rsidR="00374147" w:rsidRPr="00857CAB" w:rsidRDefault="00F52B12" w:rsidP="00B1367F">
      <w:pPr>
        <w:pStyle w:val="CodesBodyText3"/>
        <w:numPr>
          <w:ilvl w:val="0"/>
          <w:numId w:val="34"/>
        </w:numPr>
      </w:pPr>
      <w:r w:rsidRPr="00857CAB">
        <w:t xml:space="preserve"> </w:t>
      </w:r>
      <w:r w:rsidR="00374147" w:rsidRPr="00857CAB">
        <w:t>For “Tier</w:t>
      </w:r>
      <w:r w:rsidR="00CC0D09" w:rsidRPr="00857CAB">
        <w:t xml:space="preserve"> II</w:t>
      </w:r>
      <w:r w:rsidR="00374147" w:rsidRPr="00857CAB">
        <w:t>” offenders, once every 180 days for 25 years from the time of release from custody for a sex offender who is incarcerated for the registration offense or from the date of sentencing for a sex offender who is not incarcerated for the registration offense.</w:t>
      </w:r>
    </w:p>
    <w:p w:rsidR="00374147" w:rsidRPr="00857CAB" w:rsidRDefault="00374147" w:rsidP="00B1367F">
      <w:pPr>
        <w:pStyle w:val="CodesBodyText3"/>
        <w:numPr>
          <w:ilvl w:val="0"/>
          <w:numId w:val="34"/>
        </w:numPr>
      </w:pPr>
      <w:r w:rsidRPr="00857CAB">
        <w:t xml:space="preserve">For “Tier </w:t>
      </w:r>
      <w:r w:rsidR="00CC0D09" w:rsidRPr="00857CAB">
        <w:t>III</w:t>
      </w:r>
      <w:r w:rsidRPr="00857CAB">
        <w:t>” offenders, once every 90 days for the rest of their lives.</w:t>
      </w:r>
    </w:p>
    <w:p w:rsidR="00094E7C" w:rsidRPr="00857CAB" w:rsidRDefault="009A4F77" w:rsidP="00D00A40">
      <w:pPr>
        <w:pStyle w:val="CodesBodyText3"/>
        <w:rPr>
          <w:b/>
        </w:rPr>
      </w:pPr>
      <w:r w:rsidRPr="00857CAB">
        <w:rPr>
          <w:b/>
        </w:rPr>
        <w:t xml:space="preserve">NOTE: </w:t>
      </w:r>
      <w:r w:rsidR="00FF51F4" w:rsidRPr="00857CAB">
        <w:rPr>
          <w:b/>
        </w:rPr>
        <w:t>Section</w:t>
      </w:r>
      <w:r w:rsidR="00374147" w:rsidRPr="00857CAB">
        <w:rPr>
          <w:b/>
        </w:rPr>
        <w:t>s</w:t>
      </w:r>
      <w:r w:rsidR="00FF51F4" w:rsidRPr="00857CAB">
        <w:rPr>
          <w:b/>
        </w:rPr>
        <w:t xml:space="preserve"> 4.20</w:t>
      </w:r>
      <w:r w:rsidR="00094E7C" w:rsidRPr="00857CAB">
        <w:rPr>
          <w:b/>
        </w:rPr>
        <w:t xml:space="preserve"> (B) and (C)</w:t>
      </w:r>
      <w:r w:rsidR="00374147" w:rsidRPr="00857CAB">
        <w:rPr>
          <w:b/>
        </w:rPr>
        <w:t>,</w:t>
      </w:r>
      <w:r w:rsidR="00094E7C" w:rsidRPr="00857CAB">
        <w:rPr>
          <w:b/>
        </w:rPr>
        <w:t xml:space="preserve"> providing for the reduction of two specific categories of registration (defined below)</w:t>
      </w:r>
      <w:r w:rsidR="00374147" w:rsidRPr="00857CAB">
        <w:rPr>
          <w:b/>
        </w:rPr>
        <w:t>,</w:t>
      </w:r>
      <w:r w:rsidR="00094E7C" w:rsidRPr="00857CAB">
        <w:rPr>
          <w:b/>
        </w:rPr>
        <w:t xml:space="preserve"> </w:t>
      </w:r>
      <w:r w:rsidR="00374147" w:rsidRPr="00857CAB">
        <w:rPr>
          <w:b/>
        </w:rPr>
        <w:t xml:space="preserve">are </w:t>
      </w:r>
      <w:r w:rsidR="00094E7C" w:rsidRPr="00857CAB">
        <w:rPr>
          <w:b/>
        </w:rPr>
        <w:t xml:space="preserve">discretionary for the registration jurisdiction. Therefore, a registration jurisdiction, to include a tribe, can comply with the minimum requirements of SORNA without providing for the possibility of a reduction of an applicable registration period. </w:t>
      </w:r>
    </w:p>
    <w:p w:rsidR="00094E7C" w:rsidRPr="00857CAB" w:rsidRDefault="00094E7C" w:rsidP="00B1367F">
      <w:pPr>
        <w:pStyle w:val="CodesBodyText2"/>
        <w:numPr>
          <w:ilvl w:val="0"/>
          <w:numId w:val="50"/>
        </w:numPr>
      </w:pPr>
      <w:r w:rsidRPr="00857CAB">
        <w:t xml:space="preserve">Reduction of Registration Periods.  A sex offender may have their period of registration reduced as follows: </w:t>
      </w:r>
    </w:p>
    <w:p w:rsidR="00094E7C" w:rsidRPr="00857CAB" w:rsidRDefault="00094E7C" w:rsidP="00B1367F">
      <w:pPr>
        <w:pStyle w:val="CodesBodyText3"/>
        <w:numPr>
          <w:ilvl w:val="0"/>
          <w:numId w:val="35"/>
        </w:numPr>
      </w:pPr>
      <w:r w:rsidRPr="00857CAB">
        <w:t xml:space="preserve">A Tier </w:t>
      </w:r>
      <w:r w:rsidR="00B920CD" w:rsidRPr="00857CAB">
        <w:t xml:space="preserve">I </w:t>
      </w:r>
      <w:r w:rsidRPr="00857CAB">
        <w:t>offender may have his or her period of registration reduced to 10 years if he or she has maintained a clean record for 10 consecutive years;</w:t>
      </w:r>
    </w:p>
    <w:p w:rsidR="00094E7C" w:rsidRPr="00857CAB" w:rsidRDefault="00094E7C" w:rsidP="00B1367F">
      <w:pPr>
        <w:pStyle w:val="CodesBodyText3"/>
        <w:numPr>
          <w:ilvl w:val="0"/>
          <w:numId w:val="35"/>
        </w:numPr>
      </w:pPr>
      <w:r w:rsidRPr="00857CAB">
        <w:lastRenderedPageBreak/>
        <w:t xml:space="preserve">A Tier </w:t>
      </w:r>
      <w:r w:rsidR="00B920CD" w:rsidRPr="00857CAB">
        <w:t>III</w:t>
      </w:r>
      <w:r w:rsidRPr="00857CAB">
        <w:t xml:space="preserve"> offender may have his or her period of registration reduced to 25 years if he or she was adjudicated delinquent of an offense as a juvenile that required Tier 3 registration and he or she has maintained a clean record for 25 consecutive years.</w:t>
      </w:r>
    </w:p>
    <w:p w:rsidR="00094E7C" w:rsidRPr="00857CAB" w:rsidRDefault="00094E7C" w:rsidP="00B1367F">
      <w:pPr>
        <w:pStyle w:val="CodesBodyText2"/>
        <w:numPr>
          <w:ilvl w:val="0"/>
          <w:numId w:val="50"/>
        </w:numPr>
      </w:pPr>
      <w:r w:rsidRPr="00857CAB">
        <w:t xml:space="preserve">Clean Record.  For purposes of </w:t>
      </w:r>
      <w:r w:rsidR="007379C7" w:rsidRPr="00857CAB">
        <w:t>Chapter 4</w:t>
      </w:r>
      <w:r w:rsidR="00B33458" w:rsidRPr="00857CAB">
        <w:t>.20</w:t>
      </w:r>
      <w:r w:rsidRPr="00857CAB">
        <w:t>(B) a person has a clean record if:</w:t>
      </w:r>
    </w:p>
    <w:p w:rsidR="00094E7C" w:rsidRPr="00857CAB" w:rsidRDefault="00094E7C" w:rsidP="00B1367F">
      <w:pPr>
        <w:pStyle w:val="CodesBodyText3"/>
        <w:numPr>
          <w:ilvl w:val="0"/>
          <w:numId w:val="10"/>
        </w:numPr>
        <w:tabs>
          <w:tab w:val="left" w:pos="1260"/>
          <w:tab w:val="left" w:pos="1530"/>
        </w:tabs>
      </w:pPr>
      <w:r w:rsidRPr="00857CAB">
        <w:t xml:space="preserve">He or she has not been convicted of any </w:t>
      </w:r>
      <w:r w:rsidR="004857FA" w:rsidRPr="00857CAB">
        <w:t>offense,</w:t>
      </w:r>
      <w:r w:rsidRPr="00857CAB">
        <w:t xml:space="preserve"> for which imprisonment for more than 1 year may be imposed, </w:t>
      </w:r>
      <w:r w:rsidR="00AE7C27">
        <w:rPr>
          <w:b/>
        </w:rPr>
        <w:t>[</w:t>
      </w:r>
      <w:r w:rsidRPr="00857CAB">
        <w:rPr>
          <w:b/>
        </w:rPr>
        <w:t>NOTE: Tribes may want to change this provision to ensure felonious tribal offenses do not count toward a clean record</w:t>
      </w:r>
      <w:r w:rsidR="00AE7C27">
        <w:rPr>
          <w:b/>
        </w:rPr>
        <w:t>].</w:t>
      </w:r>
    </w:p>
    <w:p w:rsidR="00094E7C" w:rsidRPr="00857CAB" w:rsidRDefault="00094E7C" w:rsidP="00B1367F">
      <w:pPr>
        <w:pStyle w:val="CodesBodyText3"/>
        <w:numPr>
          <w:ilvl w:val="0"/>
          <w:numId w:val="10"/>
        </w:numPr>
        <w:tabs>
          <w:tab w:val="left" w:pos="1260"/>
          <w:tab w:val="left" w:pos="1530"/>
        </w:tabs>
      </w:pPr>
      <w:r w:rsidRPr="00857CAB">
        <w:t>He or she has not been convicted of any sex offense,</w:t>
      </w:r>
    </w:p>
    <w:p w:rsidR="00094E7C" w:rsidRPr="00857CAB" w:rsidRDefault="00094E7C" w:rsidP="00B1367F">
      <w:pPr>
        <w:pStyle w:val="CodesBodyText3"/>
        <w:numPr>
          <w:ilvl w:val="0"/>
          <w:numId w:val="10"/>
        </w:numPr>
        <w:tabs>
          <w:tab w:val="left" w:pos="1260"/>
          <w:tab w:val="left" w:pos="1530"/>
        </w:tabs>
      </w:pPr>
      <w:r w:rsidRPr="00857CAB">
        <w:t>He or she has successfully completed, without revocation, any period of supervised release, probation, or parole, and</w:t>
      </w:r>
    </w:p>
    <w:p w:rsidR="00094E7C" w:rsidRPr="00857CAB" w:rsidRDefault="00094E7C" w:rsidP="00B1367F">
      <w:pPr>
        <w:pStyle w:val="CodesBodyText3"/>
        <w:numPr>
          <w:ilvl w:val="0"/>
          <w:numId w:val="10"/>
        </w:numPr>
        <w:tabs>
          <w:tab w:val="left" w:pos="1260"/>
          <w:tab w:val="left" w:pos="1530"/>
        </w:tabs>
      </w:pPr>
      <w:r w:rsidRPr="00857CAB">
        <w:t xml:space="preserve">He or she has successfully completed an appropriate sex offender treatment program certified by the tribe, another jurisdiction, or by the Attorney General of the </w:t>
      </w:r>
      <w:smartTag w:uri="urn:schemas-microsoft-com:office:smarttags" w:element="place">
        <w:smartTag w:uri="urn:schemas-microsoft-com:office:smarttags" w:element="country-region">
          <w:r w:rsidRPr="00857CAB">
            <w:t>United States</w:t>
          </w:r>
        </w:smartTag>
      </w:smartTag>
      <w:r w:rsidRPr="00857CAB">
        <w:t xml:space="preserve">. </w:t>
      </w:r>
    </w:p>
    <w:p w:rsidR="00793D2A" w:rsidRDefault="00793D2A" w:rsidP="00F277E4">
      <w:pPr>
        <w:pStyle w:val="CodesBodyText3"/>
        <w:jc w:val="center"/>
      </w:pPr>
    </w:p>
    <w:p w:rsidR="00094E7C" w:rsidRPr="00857CAB" w:rsidRDefault="00094E7C" w:rsidP="00F277E4">
      <w:pPr>
        <w:pStyle w:val="CodesBodyText3"/>
        <w:jc w:val="center"/>
      </w:pPr>
      <w:r w:rsidRPr="00857CAB">
        <w:t xml:space="preserve">SECTION </w:t>
      </w:r>
      <w:r w:rsidR="00216008" w:rsidRPr="00857CAB">
        <w:t>4</w:t>
      </w:r>
      <w:r w:rsidRPr="00857CAB">
        <w:t>.</w:t>
      </w:r>
      <w:r w:rsidR="00216008" w:rsidRPr="00857CAB">
        <w:t>2</w:t>
      </w:r>
      <w:r w:rsidR="00C04010" w:rsidRPr="00857CAB">
        <w:t>2</w:t>
      </w:r>
      <w:r w:rsidR="00793D2A">
        <w:t xml:space="preserve"> </w:t>
      </w:r>
      <w:r w:rsidR="00494583">
        <w:t xml:space="preserve">  </w:t>
      </w:r>
      <w:r w:rsidRPr="00857CAB">
        <w:t>REQUIREMENTS FOR IN PERSON APPEARANCES</w:t>
      </w:r>
    </w:p>
    <w:p w:rsidR="00094E7C" w:rsidRPr="00857CAB" w:rsidRDefault="00094E7C" w:rsidP="00F277E4">
      <w:pPr>
        <w:pStyle w:val="CodesBodyText2"/>
        <w:numPr>
          <w:ilvl w:val="0"/>
          <w:numId w:val="0"/>
        </w:numPr>
        <w:ind w:left="360" w:hanging="360"/>
      </w:pPr>
      <w:r w:rsidRPr="00857CAB">
        <w:t>A.</w:t>
      </w:r>
      <w:r w:rsidRPr="00857CAB">
        <w:tab/>
        <w:t xml:space="preserve">Photographs.  At each in person verification, the sex offender shall permit the </w:t>
      </w:r>
      <w:r w:rsidRPr="00857CAB">
        <w:rPr>
          <w:b/>
        </w:rPr>
        <w:t>[responsible agency name]</w:t>
      </w:r>
      <w:r w:rsidRPr="00857CAB">
        <w:t xml:space="preserve"> to take a photograph of the offender.</w:t>
      </w:r>
    </w:p>
    <w:p w:rsidR="00094E7C" w:rsidRPr="00857CAB" w:rsidRDefault="00094E7C" w:rsidP="00B1367F">
      <w:pPr>
        <w:pStyle w:val="CodesHeading1"/>
        <w:numPr>
          <w:ilvl w:val="0"/>
          <w:numId w:val="36"/>
        </w:numPr>
        <w:jc w:val="both"/>
        <w:rPr>
          <w:b w:val="0"/>
          <w:caps w:val="0"/>
        </w:rPr>
      </w:pPr>
      <w:r w:rsidRPr="00857CAB">
        <w:rPr>
          <w:b w:val="0"/>
          <w:caps w:val="0"/>
        </w:rPr>
        <w:t>Review of Information.  At each in person verification the sex offender shall review existing information for accuracy.</w:t>
      </w:r>
    </w:p>
    <w:p w:rsidR="00FA4F11" w:rsidRPr="00857CAB" w:rsidRDefault="00094E7C" w:rsidP="00B1367F">
      <w:pPr>
        <w:pStyle w:val="CodesBodyText3"/>
        <w:numPr>
          <w:ilvl w:val="0"/>
          <w:numId w:val="36"/>
        </w:numPr>
      </w:pPr>
      <w:r w:rsidRPr="00857CAB">
        <w:t xml:space="preserve">Notification.  If any new information or change in information is obtained at an in person verification, the </w:t>
      </w:r>
      <w:r w:rsidRPr="00857CAB">
        <w:rPr>
          <w:b/>
        </w:rPr>
        <w:t>[responsible agency name]</w:t>
      </w:r>
      <w:r w:rsidRPr="00857CAB">
        <w:t xml:space="preserve"> shall immediately notify all other jurisdictions in which the sex offender is required to register of the information or change in information</w:t>
      </w:r>
      <w:r w:rsidR="00B14CF4" w:rsidRPr="00857CAB">
        <w:t>.</w:t>
      </w:r>
    </w:p>
    <w:p w:rsidR="00FA4F11" w:rsidRPr="00857CAB" w:rsidRDefault="00B976A3" w:rsidP="00B1367F">
      <w:pPr>
        <w:pStyle w:val="CodesBodyText3"/>
        <w:numPr>
          <w:ilvl w:val="0"/>
          <w:numId w:val="36"/>
        </w:numPr>
      </w:pPr>
      <w:r w:rsidRPr="00857CAB">
        <w:t xml:space="preserve">If any new information or change in information is obtained at an in person verification, the </w:t>
      </w:r>
      <w:r w:rsidRPr="00857CAB">
        <w:rPr>
          <w:b/>
        </w:rPr>
        <w:t>[responsible agency name]</w:t>
      </w:r>
      <w:r w:rsidRPr="00857CAB">
        <w:t xml:space="preserve"> shall immediately update the public website</w:t>
      </w:r>
      <w:r w:rsidR="00B920CD" w:rsidRPr="00857CAB">
        <w:t>,</w:t>
      </w:r>
      <w:r w:rsidRPr="00857CAB">
        <w:t xml:space="preserve"> if applicable</w:t>
      </w:r>
      <w:r w:rsidR="00B920CD" w:rsidRPr="00857CAB">
        <w:t>,</w:t>
      </w:r>
      <w:r w:rsidRPr="00857CAB">
        <w:t xml:space="preserve"> and update information in NCIC/NSOR. </w:t>
      </w:r>
    </w:p>
    <w:p w:rsidR="00793D2A" w:rsidRDefault="00793D2A">
      <w:pPr>
        <w:pStyle w:val="CodesBodyText3"/>
        <w:ind w:left="1440"/>
      </w:pPr>
    </w:p>
    <w:p w:rsidR="00FA4F11" w:rsidRPr="00857CAB" w:rsidRDefault="00793D2A">
      <w:pPr>
        <w:pStyle w:val="CodesBodyText3"/>
        <w:ind w:left="1440"/>
      </w:pPr>
      <w:r>
        <w:t xml:space="preserve">SECTION 4.23 </w:t>
      </w:r>
      <w:r w:rsidR="00494583">
        <w:t xml:space="preserve">  </w:t>
      </w:r>
      <w:r w:rsidR="007E5C8F" w:rsidRPr="00857CAB">
        <w:t>SEX OFFENDER ACKNOWLEDGEMENT FORM</w:t>
      </w:r>
    </w:p>
    <w:p w:rsidR="00FA4F11" w:rsidRPr="00857CAB" w:rsidRDefault="00414A1D" w:rsidP="00B1367F">
      <w:pPr>
        <w:pStyle w:val="CodesBodyText3"/>
        <w:numPr>
          <w:ilvl w:val="0"/>
          <w:numId w:val="55"/>
        </w:numPr>
      </w:pPr>
      <w:r w:rsidRPr="00857CAB">
        <w:t xml:space="preserve">The sex offender </w:t>
      </w:r>
      <w:r w:rsidR="0027607F" w:rsidRPr="00857CAB">
        <w:t xml:space="preserve">shall </w:t>
      </w:r>
      <w:r w:rsidRPr="00857CAB">
        <w:t>read, or ha</w:t>
      </w:r>
      <w:r w:rsidR="0027607F" w:rsidRPr="00857CAB">
        <w:t>ve</w:t>
      </w:r>
      <w:r w:rsidRPr="00857CAB">
        <w:t xml:space="preserve"> read to them, and sign a form stating that the duty to register has been explained to them </w:t>
      </w:r>
      <w:r w:rsidR="0027607F" w:rsidRPr="00857CAB">
        <w:t xml:space="preserve">by </w:t>
      </w:r>
      <w:r w:rsidR="0027607F" w:rsidRPr="00857CAB">
        <w:rPr>
          <w:b/>
        </w:rPr>
        <w:t>[responsible agency name]</w:t>
      </w:r>
      <w:r w:rsidR="0027607F" w:rsidRPr="00857CAB">
        <w:t xml:space="preserve"> </w:t>
      </w:r>
      <w:r w:rsidRPr="00857CAB">
        <w:t>and that the sex offender understands the registration requirement.</w:t>
      </w:r>
    </w:p>
    <w:p w:rsidR="00FA4F11" w:rsidRPr="00317D9E" w:rsidRDefault="00487692" w:rsidP="00B1367F">
      <w:pPr>
        <w:pStyle w:val="CodesBodyText3"/>
        <w:numPr>
          <w:ilvl w:val="0"/>
          <w:numId w:val="56"/>
        </w:numPr>
      </w:pPr>
      <w:r w:rsidRPr="00857CAB">
        <w:t xml:space="preserve">The form shall be signed and dated by the </w:t>
      </w:r>
      <w:r w:rsidRPr="00857CAB">
        <w:rPr>
          <w:b/>
        </w:rPr>
        <w:t xml:space="preserve">[responsible agency name] </w:t>
      </w:r>
      <w:r w:rsidR="00E70BE9" w:rsidRPr="00E70BE9">
        <w:t xml:space="preserve">personnel registering the sex offender. </w:t>
      </w:r>
    </w:p>
    <w:p w:rsidR="00FA4F11" w:rsidRPr="00857CAB" w:rsidRDefault="00414A1D" w:rsidP="00B1367F">
      <w:pPr>
        <w:pStyle w:val="CodesBodyText3"/>
        <w:numPr>
          <w:ilvl w:val="0"/>
          <w:numId w:val="55"/>
        </w:numPr>
      </w:pPr>
      <w:r w:rsidRPr="00857CAB">
        <w:t>The [</w:t>
      </w:r>
      <w:r w:rsidR="003D1660" w:rsidRPr="00857CAB">
        <w:rPr>
          <w:b/>
        </w:rPr>
        <w:t>responsible agency name</w:t>
      </w:r>
      <w:r w:rsidRPr="00857CAB">
        <w:t xml:space="preserve">] shall immediately upload the the acknowledgement </w:t>
      </w:r>
      <w:r w:rsidR="00793D2A" w:rsidRPr="00857CAB">
        <w:t>form into</w:t>
      </w:r>
      <w:r w:rsidRPr="00857CAB">
        <w:t xml:space="preserve"> the [</w:t>
      </w:r>
      <w:r w:rsidRPr="00857CAB">
        <w:rPr>
          <w:b/>
        </w:rPr>
        <w:t xml:space="preserve">responsible agency name] </w:t>
      </w:r>
      <w:r w:rsidR="00E70BE9" w:rsidRPr="00E70BE9">
        <w:t>sex offender registry</w:t>
      </w:r>
      <w:r w:rsidRPr="00857CAB">
        <w:rPr>
          <w:b/>
        </w:rPr>
        <w:t xml:space="preserve">. [See the Supplemental Guidelines for Sex Offender Registration and Notification, Federal Register / Vol. 76, No. 7 / Tuesday, January 11, 2011, p. </w:t>
      </w:r>
      <w:r w:rsidR="00793D2A" w:rsidRPr="00857CAB">
        <w:rPr>
          <w:b/>
        </w:rPr>
        <w:t>1638 for</w:t>
      </w:r>
      <w:r w:rsidRPr="00857CAB">
        <w:rPr>
          <w:b/>
        </w:rPr>
        <w:t xml:space="preserve"> additional information</w:t>
      </w:r>
      <w:r w:rsidR="00793D2A" w:rsidRPr="00857CAB">
        <w:rPr>
          <w:b/>
        </w:rPr>
        <w:t>.]</w:t>
      </w:r>
    </w:p>
    <w:p w:rsidR="00FA4F11" w:rsidRPr="00857CAB" w:rsidRDefault="00FA4F11">
      <w:pPr>
        <w:pStyle w:val="CodesBodyText3"/>
        <w:ind w:left="1440"/>
      </w:pPr>
    </w:p>
    <w:p w:rsidR="002B15C3" w:rsidRPr="00857CAB" w:rsidRDefault="00244B52" w:rsidP="00F277E4">
      <w:pPr>
        <w:pStyle w:val="CodesHeading1"/>
        <w:numPr>
          <w:ilvl w:val="0"/>
          <w:numId w:val="0"/>
        </w:numPr>
        <w:jc w:val="center"/>
      </w:pPr>
      <w:bookmarkStart w:id="34" w:name="_Toc206486370"/>
      <w:r w:rsidRPr="00857CAB">
        <w:lastRenderedPageBreak/>
        <w:t xml:space="preserve">Chapter 5   </w:t>
      </w:r>
      <w:r w:rsidR="001C16F7" w:rsidRPr="00857CAB">
        <w:t>REGISTRATION</w:t>
      </w:r>
      <w:bookmarkEnd w:id="34"/>
    </w:p>
    <w:p w:rsidR="00AE7904" w:rsidRPr="00857CAB" w:rsidRDefault="00793D2A" w:rsidP="00F277E4">
      <w:pPr>
        <w:pStyle w:val="CodesHeading2"/>
        <w:numPr>
          <w:ilvl w:val="0"/>
          <w:numId w:val="0"/>
        </w:numPr>
        <w:jc w:val="center"/>
      </w:pPr>
      <w:bookmarkStart w:id="35" w:name="_Toc206486371"/>
      <w:r>
        <w:t xml:space="preserve">Section 5.01 </w:t>
      </w:r>
      <w:r w:rsidR="00494583">
        <w:t xml:space="preserve">  </w:t>
      </w:r>
      <w:r w:rsidR="004F37CC" w:rsidRPr="00857CAB">
        <w:t>Where Registration Is Required</w:t>
      </w:r>
      <w:bookmarkEnd w:id="35"/>
    </w:p>
    <w:p w:rsidR="00D57A35" w:rsidRDefault="004F37CC" w:rsidP="00B1367F">
      <w:pPr>
        <w:pStyle w:val="CodesBodyText2"/>
        <w:numPr>
          <w:ilvl w:val="0"/>
          <w:numId w:val="71"/>
        </w:numPr>
      </w:pPr>
      <w:r w:rsidRPr="00857CAB">
        <w:t xml:space="preserve">Jurisdiction of Conviction.  A sex offender must initially register </w:t>
      </w:r>
      <w:r w:rsidR="00CF30BC" w:rsidRPr="00857CAB">
        <w:t xml:space="preserve">with the </w:t>
      </w:r>
      <w:r w:rsidR="00CF30BC" w:rsidRPr="00857CAB">
        <w:rPr>
          <w:b/>
        </w:rPr>
        <w:t>[responsible agency</w:t>
      </w:r>
      <w:r w:rsidR="00B6597E" w:rsidRPr="00857CAB">
        <w:rPr>
          <w:b/>
        </w:rPr>
        <w:t xml:space="preserve"> name</w:t>
      </w:r>
      <w:r w:rsidR="00CF30BC" w:rsidRPr="00857CAB">
        <w:rPr>
          <w:b/>
        </w:rPr>
        <w:t>]</w:t>
      </w:r>
      <w:r w:rsidR="00CF30BC" w:rsidRPr="00857CAB">
        <w:t xml:space="preserve"> of </w:t>
      </w:r>
      <w:r w:rsidR="00CF30BC" w:rsidRPr="00857CAB">
        <w:rPr>
          <w:b/>
        </w:rPr>
        <w:t>[tribe’s name]</w:t>
      </w:r>
      <w:r w:rsidR="00CF30BC" w:rsidRPr="00857CAB">
        <w:t xml:space="preserve"> if</w:t>
      </w:r>
      <w:r w:rsidRPr="00857CAB">
        <w:t xml:space="preserve"> the sex offender was convicted</w:t>
      </w:r>
      <w:r w:rsidR="00D429CC" w:rsidRPr="00857CAB">
        <w:t xml:space="preserve"> </w:t>
      </w:r>
      <w:r w:rsidR="00292A22" w:rsidRPr="00857CAB">
        <w:t>by the Tribal Court</w:t>
      </w:r>
      <w:r w:rsidRPr="00857CAB">
        <w:t xml:space="preserve"> of a covered sex offense regardless of the sex offender’s actual or intended residency.</w:t>
      </w:r>
    </w:p>
    <w:p w:rsidR="00D57A35" w:rsidRDefault="004F37CC" w:rsidP="00B1367F">
      <w:pPr>
        <w:pStyle w:val="CodesBodyText2"/>
        <w:numPr>
          <w:ilvl w:val="0"/>
          <w:numId w:val="71"/>
        </w:numPr>
      </w:pPr>
      <w:r w:rsidRPr="00857CAB">
        <w:t xml:space="preserve">Jurisdiction of Incarceration.  A sex offender must register </w:t>
      </w:r>
      <w:r w:rsidR="00CF30BC" w:rsidRPr="00857CAB">
        <w:t xml:space="preserve">with the </w:t>
      </w:r>
      <w:r w:rsidR="00CF30BC" w:rsidRPr="00D57A35">
        <w:rPr>
          <w:b/>
        </w:rPr>
        <w:t>[responsible agency</w:t>
      </w:r>
      <w:r w:rsidR="00B6597E" w:rsidRPr="00D57A35">
        <w:rPr>
          <w:b/>
        </w:rPr>
        <w:t xml:space="preserve"> name</w:t>
      </w:r>
      <w:r w:rsidR="00CF30BC" w:rsidRPr="00D57A35">
        <w:rPr>
          <w:b/>
        </w:rPr>
        <w:t>]</w:t>
      </w:r>
      <w:r w:rsidR="00CF30BC" w:rsidRPr="00857CAB">
        <w:t xml:space="preserve"> of </w:t>
      </w:r>
      <w:r w:rsidR="00CF30BC" w:rsidRPr="00D57A35">
        <w:rPr>
          <w:b/>
        </w:rPr>
        <w:t>[tribe’s name]</w:t>
      </w:r>
      <w:r w:rsidR="00CF30BC" w:rsidRPr="00857CAB">
        <w:t xml:space="preserve"> if the sex of</w:t>
      </w:r>
      <w:r w:rsidR="006B663E" w:rsidRPr="00857CAB">
        <w:t xml:space="preserve">fender is incarcerated by the tribe </w:t>
      </w:r>
      <w:r w:rsidRPr="00857CAB">
        <w:t>while completing any sentence for a covered sex offense, regardless of whether it is the same jurisdiction as the jurisdiction of conviction or residence</w:t>
      </w:r>
      <w:r w:rsidR="002909F0" w:rsidRPr="00857CAB">
        <w:t>.</w:t>
      </w:r>
      <w:r w:rsidR="00AE7904" w:rsidRPr="00857CAB">
        <w:t xml:space="preserve">  </w:t>
      </w:r>
    </w:p>
    <w:p w:rsidR="00D57A35" w:rsidRDefault="004F37CC" w:rsidP="00B1367F">
      <w:pPr>
        <w:pStyle w:val="CodesBodyText2"/>
        <w:numPr>
          <w:ilvl w:val="0"/>
          <w:numId w:val="71"/>
        </w:numPr>
      </w:pPr>
      <w:r w:rsidRPr="00857CAB">
        <w:t>Jurisdiction of Residence</w:t>
      </w:r>
      <w:r w:rsidR="00B40765" w:rsidRPr="00857CAB">
        <w:t xml:space="preserve">.  </w:t>
      </w:r>
      <w:r w:rsidRPr="00857CAB">
        <w:t>A sex offender must register with</w:t>
      </w:r>
      <w:r w:rsidR="00292A22" w:rsidRPr="00857CAB">
        <w:t xml:space="preserve"> th</w:t>
      </w:r>
      <w:r w:rsidR="006B663E" w:rsidRPr="00857CAB">
        <w:t xml:space="preserve">e </w:t>
      </w:r>
      <w:r w:rsidR="006B663E" w:rsidRPr="00D57A35">
        <w:rPr>
          <w:b/>
        </w:rPr>
        <w:t>[responsible agency</w:t>
      </w:r>
      <w:r w:rsidR="00B6597E" w:rsidRPr="00D57A35">
        <w:rPr>
          <w:b/>
        </w:rPr>
        <w:t xml:space="preserve"> name</w:t>
      </w:r>
      <w:r w:rsidR="006B663E" w:rsidRPr="00D57A35">
        <w:rPr>
          <w:b/>
        </w:rPr>
        <w:t>]</w:t>
      </w:r>
      <w:r w:rsidR="006B663E" w:rsidRPr="00857CAB">
        <w:t xml:space="preserve"> of </w:t>
      </w:r>
      <w:r w:rsidR="006B663E" w:rsidRPr="00D57A35">
        <w:rPr>
          <w:b/>
        </w:rPr>
        <w:t>[tribe’s name]</w:t>
      </w:r>
      <w:r w:rsidR="006B663E" w:rsidRPr="00857CAB">
        <w:t xml:space="preserve"> </w:t>
      </w:r>
      <w:r w:rsidR="003321EC" w:rsidRPr="00857CAB">
        <w:t xml:space="preserve">if </w:t>
      </w:r>
      <w:r w:rsidR="006B663E" w:rsidRPr="00857CAB">
        <w:t xml:space="preserve">the sex offender </w:t>
      </w:r>
      <w:r w:rsidR="003321EC" w:rsidRPr="00857CAB">
        <w:t>reside</w:t>
      </w:r>
      <w:r w:rsidR="006B663E" w:rsidRPr="00857CAB">
        <w:t>s</w:t>
      </w:r>
      <w:r w:rsidRPr="00857CAB">
        <w:t xml:space="preserve"> within</w:t>
      </w:r>
      <w:r w:rsidR="00F06E86" w:rsidRPr="00857CAB">
        <w:t xml:space="preserve"> </w:t>
      </w:r>
      <w:r w:rsidR="003321EC" w:rsidRPr="00D57A35">
        <w:rPr>
          <w:b/>
        </w:rPr>
        <w:t xml:space="preserve">lands subject to the jurisdiction of the tribe. [NOTE: The preceding bolded phrase will not be appropriate for every tribe. Your tribe’s code/ordinance should include language that will address the tribe’s </w:t>
      </w:r>
      <w:r w:rsidR="00DD1349" w:rsidRPr="00D57A35">
        <w:rPr>
          <w:b/>
        </w:rPr>
        <w:t>particular situation</w:t>
      </w:r>
      <w:r w:rsidR="003321EC" w:rsidRPr="00D57A35">
        <w:rPr>
          <w:b/>
        </w:rPr>
        <w:t>.]</w:t>
      </w:r>
    </w:p>
    <w:p w:rsidR="00D57A35" w:rsidRDefault="00C67455" w:rsidP="00B1367F">
      <w:pPr>
        <w:pStyle w:val="CodesBodyText2"/>
        <w:numPr>
          <w:ilvl w:val="0"/>
          <w:numId w:val="71"/>
        </w:numPr>
      </w:pPr>
      <w:r w:rsidRPr="00857CAB">
        <w:t>Jurisdiction of Employment</w:t>
      </w:r>
      <w:r w:rsidR="00B40765" w:rsidRPr="00857CAB">
        <w:t xml:space="preserve">.  </w:t>
      </w:r>
      <w:r w:rsidRPr="00857CAB">
        <w:t xml:space="preserve">A sex offender </w:t>
      </w:r>
      <w:r w:rsidR="006B663E" w:rsidRPr="00857CAB">
        <w:t xml:space="preserve">must register with the </w:t>
      </w:r>
      <w:r w:rsidR="006B663E" w:rsidRPr="00D57A35">
        <w:rPr>
          <w:b/>
        </w:rPr>
        <w:t>[responsible agency</w:t>
      </w:r>
      <w:r w:rsidR="00B6597E" w:rsidRPr="00D57A35">
        <w:rPr>
          <w:b/>
        </w:rPr>
        <w:t xml:space="preserve"> name</w:t>
      </w:r>
      <w:r w:rsidR="006B663E" w:rsidRPr="00D57A35">
        <w:rPr>
          <w:b/>
        </w:rPr>
        <w:t>]</w:t>
      </w:r>
      <w:r w:rsidR="006B663E" w:rsidRPr="00857CAB">
        <w:t xml:space="preserve"> of </w:t>
      </w:r>
      <w:r w:rsidR="006B663E" w:rsidRPr="00D57A35">
        <w:rPr>
          <w:b/>
        </w:rPr>
        <w:t>[tribe’s name]</w:t>
      </w:r>
      <w:r w:rsidR="006B663E" w:rsidRPr="00857CAB">
        <w:t xml:space="preserve"> if he </w:t>
      </w:r>
      <w:r w:rsidR="008F0BE2" w:rsidRPr="00857CAB">
        <w:t xml:space="preserve">or she </w:t>
      </w:r>
      <w:r w:rsidR="006B663E" w:rsidRPr="00857CAB">
        <w:t xml:space="preserve">is </w:t>
      </w:r>
      <w:r w:rsidR="003321EC" w:rsidRPr="00857CAB">
        <w:t>employe</w:t>
      </w:r>
      <w:r w:rsidR="006B663E" w:rsidRPr="00857CAB">
        <w:t xml:space="preserve">d by the tribe in any capacity or </w:t>
      </w:r>
      <w:r w:rsidRPr="00857CAB">
        <w:t>otherwise is employed within</w:t>
      </w:r>
      <w:r w:rsidR="003321EC" w:rsidRPr="00857CAB">
        <w:t xml:space="preserve"> </w:t>
      </w:r>
      <w:r w:rsidR="003321EC" w:rsidRPr="00D57A35">
        <w:rPr>
          <w:b/>
        </w:rPr>
        <w:t xml:space="preserve">lands subject to the jurisdiction of the tribe. [NOTE: The preceding bolded phrase may not be appropriate for every tribe. Your tribe’s code/ordinance should include language that will address the tribe’s </w:t>
      </w:r>
      <w:r w:rsidR="00DD1349" w:rsidRPr="00D57A35">
        <w:rPr>
          <w:b/>
        </w:rPr>
        <w:t>particular situation</w:t>
      </w:r>
      <w:r w:rsidR="003321EC" w:rsidRPr="00D57A35">
        <w:rPr>
          <w:b/>
        </w:rPr>
        <w:t>.]</w:t>
      </w:r>
    </w:p>
    <w:p w:rsidR="00115A56" w:rsidRPr="00857CAB" w:rsidRDefault="00C67455" w:rsidP="00B1367F">
      <w:pPr>
        <w:pStyle w:val="CodesBodyText2"/>
        <w:numPr>
          <w:ilvl w:val="0"/>
          <w:numId w:val="71"/>
        </w:numPr>
      </w:pPr>
      <w:r w:rsidRPr="00D57A35">
        <w:rPr>
          <w:szCs w:val="24"/>
        </w:rPr>
        <w:t>Jurisdiction of School Attendance</w:t>
      </w:r>
      <w:r w:rsidR="00115A56" w:rsidRPr="00D57A35">
        <w:rPr>
          <w:szCs w:val="24"/>
        </w:rPr>
        <w:t xml:space="preserve">.  </w:t>
      </w:r>
      <w:r w:rsidRPr="00D57A35">
        <w:rPr>
          <w:color w:val="000000"/>
          <w:szCs w:val="24"/>
        </w:rPr>
        <w:t xml:space="preserve">A sex offender </w:t>
      </w:r>
      <w:r w:rsidR="006B663E" w:rsidRPr="00D57A35">
        <w:rPr>
          <w:color w:val="000000"/>
          <w:szCs w:val="24"/>
        </w:rPr>
        <w:t xml:space="preserve">must register with the </w:t>
      </w:r>
      <w:r w:rsidR="006B663E" w:rsidRPr="00D57A35">
        <w:rPr>
          <w:b/>
          <w:color w:val="000000"/>
          <w:szCs w:val="24"/>
        </w:rPr>
        <w:t>[responsible agency</w:t>
      </w:r>
      <w:r w:rsidR="00B6597E" w:rsidRPr="00D57A35">
        <w:rPr>
          <w:b/>
          <w:color w:val="000000"/>
          <w:szCs w:val="24"/>
        </w:rPr>
        <w:t xml:space="preserve"> name</w:t>
      </w:r>
      <w:r w:rsidR="0072636E" w:rsidRPr="00D57A35">
        <w:rPr>
          <w:b/>
          <w:color w:val="000000"/>
          <w:szCs w:val="24"/>
        </w:rPr>
        <w:t>]</w:t>
      </w:r>
      <w:r w:rsidR="0072636E" w:rsidRPr="00D57A35">
        <w:rPr>
          <w:color w:val="000000"/>
          <w:szCs w:val="24"/>
        </w:rPr>
        <w:t xml:space="preserve"> of </w:t>
      </w:r>
      <w:r w:rsidR="0072636E" w:rsidRPr="00D57A35">
        <w:rPr>
          <w:b/>
          <w:color w:val="000000"/>
          <w:szCs w:val="24"/>
        </w:rPr>
        <w:t>[tribe’s name]</w:t>
      </w:r>
      <w:r w:rsidR="0072636E" w:rsidRPr="00D57A35">
        <w:rPr>
          <w:color w:val="000000"/>
          <w:szCs w:val="24"/>
        </w:rPr>
        <w:t xml:space="preserve"> if the sex offender is a </w:t>
      </w:r>
      <w:r w:rsidRPr="00857CAB">
        <w:t xml:space="preserve">student in any capacity within </w:t>
      </w:r>
      <w:r w:rsidR="009E456D" w:rsidRPr="00D57A35">
        <w:rPr>
          <w:b/>
        </w:rPr>
        <w:t xml:space="preserve">lands subject to the jurisdiction of the tribe. [NOTE: The preceding bolded phrase will not be appropriate for every tribe. Your tribe’s code/ordinance should include language that will address the tribe’s </w:t>
      </w:r>
      <w:r w:rsidR="00DD1349" w:rsidRPr="00D57A35">
        <w:rPr>
          <w:b/>
        </w:rPr>
        <w:t>particular situation</w:t>
      </w:r>
      <w:r w:rsidR="009E456D" w:rsidRPr="00D57A35">
        <w:rPr>
          <w:b/>
        </w:rPr>
        <w:t>.]</w:t>
      </w:r>
      <w:r w:rsidR="00FE695E" w:rsidRPr="00857CAB">
        <w:t xml:space="preserve"> </w:t>
      </w:r>
    </w:p>
    <w:p w:rsidR="00793D2A" w:rsidRDefault="00793D2A" w:rsidP="00291C76">
      <w:pPr>
        <w:pStyle w:val="CodesHeading2"/>
        <w:numPr>
          <w:ilvl w:val="0"/>
          <w:numId w:val="0"/>
        </w:numPr>
        <w:jc w:val="center"/>
      </w:pPr>
      <w:bookmarkStart w:id="36" w:name="_Toc206486372"/>
    </w:p>
    <w:p w:rsidR="0007701E" w:rsidRPr="00857CAB" w:rsidRDefault="00793D2A" w:rsidP="00291C76">
      <w:pPr>
        <w:pStyle w:val="CodesHeading2"/>
        <w:numPr>
          <w:ilvl w:val="0"/>
          <w:numId w:val="0"/>
        </w:numPr>
        <w:jc w:val="center"/>
      </w:pPr>
      <w:r>
        <w:t>Section 5.02</w:t>
      </w:r>
      <w:r w:rsidR="00494583">
        <w:t xml:space="preserve">  </w:t>
      </w:r>
      <w:r>
        <w:t xml:space="preserve"> </w:t>
      </w:r>
      <w:r w:rsidR="002212BB" w:rsidRPr="00857CAB">
        <w:t xml:space="preserve">TIMING OF </w:t>
      </w:r>
      <w:r w:rsidR="00C67455" w:rsidRPr="00857CAB">
        <w:t>Registration</w:t>
      </w:r>
      <w:bookmarkEnd w:id="36"/>
    </w:p>
    <w:p w:rsidR="004D1411" w:rsidRPr="00857CAB" w:rsidRDefault="00C67455" w:rsidP="00B1367F">
      <w:pPr>
        <w:pStyle w:val="CodesBodyText2"/>
        <w:numPr>
          <w:ilvl w:val="2"/>
          <w:numId w:val="37"/>
        </w:numPr>
      </w:pPr>
      <w:r w:rsidRPr="00857CAB">
        <w:t xml:space="preserve">Timing.  </w:t>
      </w:r>
      <w:r w:rsidR="004D1411" w:rsidRPr="00857CAB">
        <w:t>A sex offender required to register with the tribe under this code shall do so in the following timeframe:</w:t>
      </w:r>
    </w:p>
    <w:p w:rsidR="004D1411" w:rsidRPr="00857CAB" w:rsidRDefault="008B3BDA" w:rsidP="00B1367F">
      <w:pPr>
        <w:pStyle w:val="CodesBodyText3"/>
        <w:numPr>
          <w:ilvl w:val="0"/>
          <w:numId w:val="38"/>
        </w:numPr>
      </w:pPr>
      <w:r w:rsidRPr="00857CAB">
        <w:t xml:space="preserve">If convicted by </w:t>
      </w:r>
      <w:r w:rsidRPr="00857CAB">
        <w:rPr>
          <w:b/>
        </w:rPr>
        <w:t xml:space="preserve">[tribe name] </w:t>
      </w:r>
      <w:r w:rsidRPr="00857CAB">
        <w:t>for a covered sex offense and incarcerated, the sex offender must register before being released from incarceration;</w:t>
      </w:r>
    </w:p>
    <w:p w:rsidR="004D1411" w:rsidRPr="00857CAB" w:rsidRDefault="004D1411" w:rsidP="00B1367F">
      <w:pPr>
        <w:pStyle w:val="CodesBodyText3"/>
        <w:numPr>
          <w:ilvl w:val="0"/>
          <w:numId w:val="38"/>
        </w:numPr>
      </w:pPr>
      <w:r w:rsidRPr="00857CAB">
        <w:t xml:space="preserve">If </w:t>
      </w:r>
      <w:r w:rsidR="008A0A78" w:rsidRPr="00857CAB">
        <w:t xml:space="preserve">convicted by </w:t>
      </w:r>
      <w:r w:rsidR="008A0A78" w:rsidRPr="00857CAB">
        <w:rPr>
          <w:b/>
        </w:rPr>
        <w:t>[tribe name]</w:t>
      </w:r>
      <w:r w:rsidR="008A0A78" w:rsidRPr="00857CAB">
        <w:t xml:space="preserve"> but </w:t>
      </w:r>
      <w:r w:rsidRPr="00857CAB">
        <w:t>not incarcerated, within 3 business days of sentencing for the registration offense, and</w:t>
      </w:r>
    </w:p>
    <w:p w:rsidR="00CD52AB" w:rsidRPr="00857CAB" w:rsidRDefault="002212BB" w:rsidP="00B1367F">
      <w:pPr>
        <w:pStyle w:val="CodesBodyText3"/>
        <w:numPr>
          <w:ilvl w:val="0"/>
          <w:numId w:val="38"/>
        </w:numPr>
      </w:pPr>
      <w:r w:rsidRPr="00857CAB">
        <w:t xml:space="preserve">Within 3 business days of establishing a residence, commencing employment, or becoming a student on </w:t>
      </w:r>
      <w:r w:rsidRPr="00857CAB">
        <w:rPr>
          <w:b/>
        </w:rPr>
        <w:t xml:space="preserve">lands subject to the jurisdiction of the tribe [NOTE: The preceding bolded phrase will not be appropriate for every tribe. Your tribe’s code/ordinance should include language that will address the tribe’s particular situation], </w:t>
      </w:r>
      <w:r w:rsidRPr="00857CAB">
        <w:t>a sex offender must appear in person to register with</w:t>
      </w:r>
      <w:r w:rsidRPr="00857CAB">
        <w:rPr>
          <w:b/>
        </w:rPr>
        <w:t xml:space="preserve"> [responsible agency name]. </w:t>
      </w:r>
    </w:p>
    <w:p w:rsidR="004D1411" w:rsidRPr="00857CAB" w:rsidRDefault="004D1411" w:rsidP="00B1367F">
      <w:pPr>
        <w:pStyle w:val="CodesBodyText2"/>
        <w:numPr>
          <w:ilvl w:val="2"/>
          <w:numId w:val="6"/>
        </w:numPr>
      </w:pPr>
      <w:r w:rsidRPr="00857CAB">
        <w:t>Duties of</w:t>
      </w:r>
      <w:r w:rsidR="008049E2" w:rsidRPr="00857CAB">
        <w:t xml:space="preserve"> </w:t>
      </w:r>
      <w:r w:rsidR="008049E2" w:rsidRPr="00857CAB">
        <w:rPr>
          <w:b/>
        </w:rPr>
        <w:t>[responsible agency name]</w:t>
      </w:r>
      <w:r w:rsidR="0030291E" w:rsidRPr="00857CAB">
        <w:t>.  The</w:t>
      </w:r>
      <w:r w:rsidR="008049E2" w:rsidRPr="00857CAB">
        <w:t xml:space="preserve"> </w:t>
      </w:r>
      <w:r w:rsidR="008049E2" w:rsidRPr="00857CAB">
        <w:rPr>
          <w:b/>
        </w:rPr>
        <w:t>[responsible agency name]</w:t>
      </w:r>
      <w:r w:rsidRPr="00857CAB">
        <w:t xml:space="preserve"> shall </w:t>
      </w:r>
      <w:r w:rsidR="00A21340" w:rsidRPr="00857CAB">
        <w:t xml:space="preserve">have policies and procedures in place to </w:t>
      </w:r>
      <w:r w:rsidRPr="00857CAB">
        <w:t>ensure the following:</w:t>
      </w:r>
    </w:p>
    <w:p w:rsidR="00A21340" w:rsidRPr="00857CAB" w:rsidRDefault="000C6D75" w:rsidP="00B1367F">
      <w:pPr>
        <w:pStyle w:val="CodesBodyText3"/>
        <w:numPr>
          <w:ilvl w:val="0"/>
          <w:numId w:val="11"/>
        </w:numPr>
      </w:pPr>
      <w:r w:rsidRPr="00857CAB">
        <w:t>That a</w:t>
      </w:r>
      <w:r w:rsidR="004D1411" w:rsidRPr="00857CAB">
        <w:t xml:space="preserve">ny sex offender </w:t>
      </w:r>
      <w:r w:rsidR="00A21340" w:rsidRPr="00857CAB">
        <w:t xml:space="preserve">incarcerated or sentenced by the tribe for a covered sex offense </w:t>
      </w:r>
      <w:r w:rsidR="00291C76" w:rsidRPr="00857CAB">
        <w:t xml:space="preserve"> </w:t>
      </w:r>
      <w:r w:rsidR="00A21340" w:rsidRPr="00857CAB">
        <w:t>completes their initial registration with the tribe,</w:t>
      </w:r>
    </w:p>
    <w:p w:rsidR="004D1411" w:rsidRPr="00857CAB" w:rsidRDefault="000C6D75" w:rsidP="00B1367F">
      <w:pPr>
        <w:pStyle w:val="CodesBodyText3"/>
        <w:numPr>
          <w:ilvl w:val="0"/>
          <w:numId w:val="11"/>
        </w:numPr>
      </w:pPr>
      <w:r w:rsidRPr="00857CAB">
        <w:lastRenderedPageBreak/>
        <w:t>That t</w:t>
      </w:r>
      <w:r w:rsidR="004D1411" w:rsidRPr="00857CAB">
        <w:t>he sex offender reads</w:t>
      </w:r>
      <w:r w:rsidR="002212BB" w:rsidRPr="00857CAB">
        <w:t>,</w:t>
      </w:r>
      <w:r w:rsidR="004D1411" w:rsidRPr="00857CAB">
        <w:t xml:space="preserve"> </w:t>
      </w:r>
      <w:r w:rsidR="002212BB" w:rsidRPr="00857CAB">
        <w:t xml:space="preserve">or has read to them, </w:t>
      </w:r>
      <w:r w:rsidR="004D1411" w:rsidRPr="00857CAB">
        <w:t>and signs a form stating that the duty to register has been explained to them and that the sex offender understan</w:t>
      </w:r>
      <w:r w:rsidR="00F15BF7" w:rsidRPr="00857CAB">
        <w:t xml:space="preserve">ds the registration requirement, </w:t>
      </w:r>
      <w:r w:rsidR="00132D75" w:rsidRPr="00857CAB">
        <w:t>[See the requirement and guidance in Section 4.23 above]</w:t>
      </w:r>
    </w:p>
    <w:p w:rsidR="00F15BF7" w:rsidRPr="00857CAB" w:rsidRDefault="000C6D75" w:rsidP="00B1367F">
      <w:pPr>
        <w:pStyle w:val="CodesBodyText3"/>
        <w:numPr>
          <w:ilvl w:val="0"/>
          <w:numId w:val="11"/>
        </w:numPr>
      </w:pPr>
      <w:r w:rsidRPr="00857CAB">
        <w:t>T</w:t>
      </w:r>
      <w:r w:rsidR="00F15BF7" w:rsidRPr="00857CAB">
        <w:t>hat the sex offender is registered,</w:t>
      </w:r>
      <w:r w:rsidR="00644F84" w:rsidRPr="00857CAB">
        <w:t xml:space="preserve"> and added to the public website if applicable</w:t>
      </w:r>
      <w:r w:rsidR="00F15BF7" w:rsidRPr="00857CAB">
        <w:t xml:space="preserve"> and</w:t>
      </w:r>
    </w:p>
    <w:p w:rsidR="0030291E" w:rsidRPr="00857CAB" w:rsidRDefault="00F15BF7" w:rsidP="00B1367F">
      <w:pPr>
        <w:pStyle w:val="CodesBodyText3"/>
        <w:numPr>
          <w:ilvl w:val="0"/>
          <w:numId w:val="11"/>
        </w:numPr>
      </w:pPr>
      <w:r w:rsidRPr="00857CAB">
        <w:t>That upon entry of the sex offender’s information in to the registry, that information is immediately forwarded to all other jurisdictions in which the sex offender is required to register due to the sex offender’s residency, employment, or student status.</w:t>
      </w:r>
    </w:p>
    <w:p w:rsidR="004402AF" w:rsidRPr="00857CAB" w:rsidRDefault="004402AF" w:rsidP="00B1367F">
      <w:pPr>
        <w:pStyle w:val="CodesBodyText3"/>
        <w:numPr>
          <w:ilvl w:val="0"/>
          <w:numId w:val="11"/>
        </w:numPr>
      </w:pPr>
      <w:r w:rsidRPr="00857CAB">
        <w:t>That all information is entered and updated in NCIC/NSOR.</w:t>
      </w:r>
    </w:p>
    <w:p w:rsidR="00854FE1" w:rsidRDefault="00854FE1" w:rsidP="00291C76">
      <w:pPr>
        <w:pStyle w:val="CodesHeading2"/>
        <w:numPr>
          <w:ilvl w:val="0"/>
          <w:numId w:val="0"/>
        </w:numPr>
        <w:jc w:val="center"/>
      </w:pPr>
      <w:bookmarkStart w:id="37" w:name="_Toc206486373"/>
    </w:p>
    <w:p w:rsidR="0030291E" w:rsidRPr="00857CAB" w:rsidRDefault="008955AB" w:rsidP="00291C76">
      <w:pPr>
        <w:pStyle w:val="CodesHeading2"/>
        <w:numPr>
          <w:ilvl w:val="0"/>
          <w:numId w:val="0"/>
        </w:numPr>
        <w:jc w:val="center"/>
      </w:pPr>
      <w:r w:rsidRPr="00857CAB">
        <w:t xml:space="preserve">Section </w:t>
      </w:r>
      <w:proofErr w:type="gramStart"/>
      <w:r w:rsidRPr="00857CAB">
        <w:t>5.0</w:t>
      </w:r>
      <w:r w:rsidR="0067439F" w:rsidRPr="00857CAB">
        <w:t>3</w:t>
      </w:r>
      <w:r w:rsidR="00793D2A">
        <w:t xml:space="preserve"> </w:t>
      </w:r>
      <w:r w:rsidR="00494583">
        <w:t xml:space="preserve">  </w:t>
      </w:r>
      <w:r w:rsidR="00F15BF7" w:rsidRPr="00857CAB">
        <w:t>Re</w:t>
      </w:r>
      <w:r w:rsidR="00BB7524" w:rsidRPr="00857CAB">
        <w:t>TROACTIVE REGISTRATION</w:t>
      </w:r>
      <w:bookmarkEnd w:id="37"/>
      <w:proofErr w:type="gramEnd"/>
    </w:p>
    <w:p w:rsidR="002A34B1" w:rsidRPr="00857CAB" w:rsidRDefault="00F15BF7" w:rsidP="00B1367F">
      <w:pPr>
        <w:pStyle w:val="CodesBodyText2"/>
        <w:numPr>
          <w:ilvl w:val="0"/>
          <w:numId w:val="72"/>
        </w:numPr>
      </w:pPr>
      <w:r w:rsidRPr="00857CAB">
        <w:t>Re</w:t>
      </w:r>
      <w:r w:rsidR="008049E2" w:rsidRPr="00857CAB">
        <w:t>troactive Registration</w:t>
      </w:r>
      <w:r w:rsidRPr="00857CAB">
        <w:t>.  The</w:t>
      </w:r>
      <w:r w:rsidR="008049E2" w:rsidRPr="00857CAB">
        <w:t xml:space="preserve"> </w:t>
      </w:r>
      <w:r w:rsidR="008049E2" w:rsidRPr="00857CAB">
        <w:rPr>
          <w:b/>
        </w:rPr>
        <w:t>[responsible agency name]</w:t>
      </w:r>
      <w:r w:rsidR="008504AA" w:rsidRPr="00857CAB">
        <w:rPr>
          <w:b/>
        </w:rPr>
        <w:t xml:space="preserve"> </w:t>
      </w:r>
      <w:r w:rsidRPr="00857CAB">
        <w:t xml:space="preserve">shall have in place policies and procedures to ensure the following three categories of sex offenders </w:t>
      </w:r>
      <w:r w:rsidR="008B3BDA" w:rsidRPr="00857CAB">
        <w:t>are subject to the registration and updating requirements of this code</w:t>
      </w:r>
      <w:r w:rsidRPr="00857CAB">
        <w:t>:</w:t>
      </w:r>
    </w:p>
    <w:p w:rsidR="00F15BF7" w:rsidRPr="00857CAB" w:rsidRDefault="00291C76" w:rsidP="00B1367F">
      <w:pPr>
        <w:pStyle w:val="CodesBodyText3"/>
        <w:numPr>
          <w:ilvl w:val="0"/>
          <w:numId w:val="39"/>
        </w:numPr>
      </w:pPr>
      <w:r w:rsidRPr="00857CAB">
        <w:t xml:space="preserve"> </w:t>
      </w:r>
      <w:r w:rsidR="00F15BF7" w:rsidRPr="00857CAB">
        <w:t xml:space="preserve">Sex offenders incarcerated or under </w:t>
      </w:r>
      <w:r w:rsidR="000C6D75" w:rsidRPr="00857CAB">
        <w:t xml:space="preserve">the </w:t>
      </w:r>
      <w:r w:rsidR="00F15BF7" w:rsidRPr="00857CAB">
        <w:t>supervision of the tribe, whether for a covered sex offense or other crime,</w:t>
      </w:r>
    </w:p>
    <w:p w:rsidR="00F15BF7" w:rsidRPr="00857CAB" w:rsidRDefault="00291C76" w:rsidP="00B1367F">
      <w:pPr>
        <w:pStyle w:val="CodesBodyText3"/>
        <w:numPr>
          <w:ilvl w:val="0"/>
          <w:numId w:val="39"/>
        </w:numPr>
      </w:pPr>
      <w:r w:rsidRPr="00857CAB">
        <w:t xml:space="preserve"> </w:t>
      </w:r>
      <w:r w:rsidR="00F15BF7" w:rsidRPr="00857CAB">
        <w:t>Sex offenders already registered or subject to a pre-existing sex offender registration requirement</w:t>
      </w:r>
      <w:r w:rsidR="00F37B9F">
        <w:t>,</w:t>
      </w:r>
      <w:r w:rsidR="00F15BF7" w:rsidRPr="00857CAB">
        <w:t xml:space="preserve"> and</w:t>
      </w:r>
    </w:p>
    <w:p w:rsidR="00F15BF7" w:rsidRPr="00857CAB" w:rsidRDefault="00291C76" w:rsidP="00B1367F">
      <w:pPr>
        <w:pStyle w:val="CodesBodyText3"/>
        <w:numPr>
          <w:ilvl w:val="0"/>
          <w:numId w:val="39"/>
        </w:numPr>
      </w:pPr>
      <w:r w:rsidRPr="00857CAB">
        <w:t xml:space="preserve"> </w:t>
      </w:r>
      <w:r w:rsidR="00F15BF7" w:rsidRPr="00857CAB">
        <w:t>Sex offenders reentering the justice system due to conviction for any crime.</w:t>
      </w:r>
    </w:p>
    <w:p w:rsidR="00926A99" w:rsidRPr="00857CAB" w:rsidRDefault="00F15BF7" w:rsidP="00B1367F">
      <w:pPr>
        <w:pStyle w:val="CodesBodyText2"/>
        <w:numPr>
          <w:ilvl w:val="0"/>
          <w:numId w:val="72"/>
        </w:numPr>
      </w:pPr>
      <w:r w:rsidRPr="00857CAB">
        <w:t>Timing of Recapture</w:t>
      </w:r>
      <w:r w:rsidR="00926A99" w:rsidRPr="00857CAB">
        <w:t xml:space="preserve">.  </w:t>
      </w:r>
      <w:r w:rsidRPr="00857CAB">
        <w:t xml:space="preserve">The </w:t>
      </w:r>
      <w:r w:rsidR="00E71E71" w:rsidRPr="00857CAB">
        <w:rPr>
          <w:b/>
        </w:rPr>
        <w:t>[responsible agency name]</w:t>
      </w:r>
      <w:r w:rsidRPr="00857CAB">
        <w:t xml:space="preserve"> shall ensure recapture of the sex offenders mentioned in Section 5.03(A) within the following timeframe to be calculated from the date of passage of this code</w:t>
      </w:r>
      <w:r w:rsidR="00926A99" w:rsidRPr="00857CAB">
        <w:t>:</w:t>
      </w:r>
    </w:p>
    <w:p w:rsidR="00926A99" w:rsidRPr="00857CAB" w:rsidRDefault="00291C76" w:rsidP="00B1367F">
      <w:pPr>
        <w:pStyle w:val="CodesBodyText3"/>
        <w:numPr>
          <w:ilvl w:val="0"/>
          <w:numId w:val="12"/>
        </w:numPr>
      </w:pPr>
      <w:bookmarkStart w:id="38" w:name="Document14zzSP_9f800000f2221"/>
      <w:bookmarkEnd w:id="38"/>
      <w:r w:rsidRPr="00857CAB">
        <w:t xml:space="preserve"> </w:t>
      </w:r>
      <w:r w:rsidR="00F15BF7" w:rsidRPr="00857CAB">
        <w:t xml:space="preserve">For Tier </w:t>
      </w:r>
      <w:r w:rsidR="00B920CD" w:rsidRPr="00857CAB">
        <w:t>I</w:t>
      </w:r>
      <w:r w:rsidR="00F15BF7" w:rsidRPr="00857CAB">
        <w:t xml:space="preserve"> sex offenders, 1 year,</w:t>
      </w:r>
    </w:p>
    <w:p w:rsidR="00F15BF7" w:rsidRPr="00857CAB" w:rsidRDefault="00291C76" w:rsidP="00B1367F">
      <w:pPr>
        <w:pStyle w:val="CodesBodyText3"/>
        <w:numPr>
          <w:ilvl w:val="0"/>
          <w:numId w:val="12"/>
        </w:numPr>
      </w:pPr>
      <w:r w:rsidRPr="00857CAB">
        <w:t xml:space="preserve"> </w:t>
      </w:r>
      <w:r w:rsidR="00F15BF7" w:rsidRPr="00857CAB">
        <w:t xml:space="preserve">For Tier </w:t>
      </w:r>
      <w:r w:rsidR="00B920CD" w:rsidRPr="00857CAB">
        <w:t>II</w:t>
      </w:r>
      <w:r w:rsidR="00F15BF7" w:rsidRPr="00857CAB">
        <w:t xml:space="preserve"> sex offenders, 180 days, and</w:t>
      </w:r>
    </w:p>
    <w:p w:rsidR="0007701E" w:rsidRPr="00857CAB" w:rsidRDefault="00291C76" w:rsidP="00B1367F">
      <w:pPr>
        <w:pStyle w:val="CodesBodyText3"/>
        <w:numPr>
          <w:ilvl w:val="0"/>
          <w:numId w:val="12"/>
        </w:numPr>
      </w:pPr>
      <w:r w:rsidRPr="00857CAB">
        <w:t xml:space="preserve"> </w:t>
      </w:r>
      <w:r w:rsidR="00F15BF7" w:rsidRPr="00857CAB">
        <w:t xml:space="preserve">For Tier </w:t>
      </w:r>
      <w:r w:rsidR="00B920CD" w:rsidRPr="00857CAB">
        <w:t>III</w:t>
      </w:r>
      <w:r w:rsidR="00F15BF7" w:rsidRPr="00857CAB">
        <w:t xml:space="preserve"> sex offenders, 90 days.</w:t>
      </w:r>
      <w:bookmarkStart w:id="39" w:name="Document14zzSP_58730000872b1"/>
      <w:bookmarkStart w:id="40" w:name="Document14zzIN_3"/>
      <w:bookmarkEnd w:id="39"/>
      <w:bookmarkEnd w:id="40"/>
    </w:p>
    <w:p w:rsidR="00793D2A" w:rsidRDefault="00793D2A" w:rsidP="00291C76">
      <w:pPr>
        <w:pStyle w:val="CodesHeading2"/>
        <w:numPr>
          <w:ilvl w:val="0"/>
          <w:numId w:val="0"/>
        </w:numPr>
        <w:jc w:val="center"/>
      </w:pPr>
      <w:bookmarkStart w:id="41" w:name="_Toc206486374"/>
    </w:p>
    <w:p w:rsidR="001469B5" w:rsidRPr="00857CAB" w:rsidRDefault="00793D2A" w:rsidP="00291C76">
      <w:pPr>
        <w:pStyle w:val="CodesHeading2"/>
        <w:numPr>
          <w:ilvl w:val="0"/>
          <w:numId w:val="0"/>
        </w:numPr>
        <w:jc w:val="center"/>
      </w:pPr>
      <w:r>
        <w:t xml:space="preserve">Section </w:t>
      </w:r>
      <w:proofErr w:type="gramStart"/>
      <w:r>
        <w:t xml:space="preserve">5.04 </w:t>
      </w:r>
      <w:r w:rsidR="00494583">
        <w:t xml:space="preserve">  </w:t>
      </w:r>
      <w:r w:rsidR="008049E2" w:rsidRPr="00857CAB">
        <w:t>Keeping</w:t>
      </w:r>
      <w:r w:rsidR="00BB7524" w:rsidRPr="00857CAB">
        <w:t xml:space="preserve"> </w:t>
      </w:r>
      <w:r w:rsidR="00A21340" w:rsidRPr="00857CAB">
        <w:t>Registration</w:t>
      </w:r>
      <w:proofErr w:type="gramEnd"/>
      <w:r w:rsidR="00A21340" w:rsidRPr="00857CAB">
        <w:t xml:space="preserve"> </w:t>
      </w:r>
      <w:r w:rsidR="008049E2" w:rsidRPr="00857CAB">
        <w:t>current</w:t>
      </w:r>
      <w:bookmarkEnd w:id="41"/>
    </w:p>
    <w:p w:rsidR="008049E2" w:rsidRPr="00857CAB" w:rsidRDefault="00B45D62" w:rsidP="00B45D62">
      <w:pPr>
        <w:pStyle w:val="CodesBodyText1"/>
        <w:ind w:left="360" w:hanging="360"/>
        <w:rPr>
          <w:szCs w:val="24"/>
        </w:rPr>
      </w:pPr>
      <w:bookmarkStart w:id="42" w:name="Document16zzSDUNumber2"/>
      <w:bookmarkStart w:id="43" w:name="Document16zzSP_a83b000018c76"/>
      <w:bookmarkStart w:id="44" w:name="Document16zzIN_3"/>
      <w:bookmarkEnd w:id="42"/>
      <w:bookmarkEnd w:id="43"/>
      <w:bookmarkEnd w:id="44"/>
      <w:r w:rsidRPr="00857CAB">
        <w:t>A.</w:t>
      </w:r>
      <w:r w:rsidRPr="00857CAB">
        <w:tab/>
      </w:r>
      <w:r w:rsidR="00A21340" w:rsidRPr="00857CAB">
        <w:t>Jurisdiction of Residency.</w:t>
      </w:r>
      <w:r w:rsidRPr="00857CAB">
        <w:t xml:space="preserve"> </w:t>
      </w:r>
      <w:r w:rsidR="00A21340" w:rsidRPr="00857CAB">
        <w:t xml:space="preserve">All sex offenders </w:t>
      </w:r>
      <w:r w:rsidR="003D1660" w:rsidRPr="00857CAB">
        <w:rPr>
          <w:b/>
        </w:rPr>
        <w:t xml:space="preserve">who reside in lands subject to the jurisdiction of the tribe who </w:t>
      </w:r>
      <w:proofErr w:type="gramStart"/>
      <w:r w:rsidR="00B80D87" w:rsidRPr="00857CAB">
        <w:t>are</w:t>
      </w:r>
      <w:r w:rsidR="00B80D87" w:rsidRPr="00857CAB">
        <w:rPr>
          <w:b/>
        </w:rPr>
        <w:t>[</w:t>
      </w:r>
      <w:proofErr w:type="gramEnd"/>
      <w:r w:rsidR="00B80D87" w:rsidRPr="00857CAB">
        <w:rPr>
          <w:b/>
        </w:rPr>
        <w:t>NOTE: The preceding bolded phrase will not be appropriate for every tribe. Your tribe’s code/ordinance should include language that will address the tribe’s particular situation]</w:t>
      </w:r>
      <w:r w:rsidR="00B80D87" w:rsidRPr="00857CAB">
        <w:t xml:space="preserve"> </w:t>
      </w:r>
      <w:r w:rsidR="00BB7524" w:rsidRPr="00857CAB">
        <w:t xml:space="preserve">required </w:t>
      </w:r>
      <w:r w:rsidR="008049E2" w:rsidRPr="00857CAB">
        <w:t xml:space="preserve">to register in this jurisdiction shall </w:t>
      </w:r>
      <w:r w:rsidRPr="00857CAB">
        <w:t>i</w:t>
      </w:r>
      <w:r w:rsidR="008049E2" w:rsidRPr="00857CAB">
        <w:t>mmediately appear</w:t>
      </w:r>
      <w:r w:rsidR="00BB7524" w:rsidRPr="00857CAB">
        <w:t xml:space="preserve"> </w:t>
      </w:r>
      <w:r w:rsidR="00A21340" w:rsidRPr="00857CAB">
        <w:t xml:space="preserve">in person </w:t>
      </w:r>
      <w:r w:rsidR="00227842" w:rsidRPr="00857CAB">
        <w:rPr>
          <w:b/>
        </w:rPr>
        <w:t>[at responsible agency name]</w:t>
      </w:r>
      <w:r w:rsidR="00227842" w:rsidRPr="00857CAB">
        <w:t xml:space="preserve"> </w:t>
      </w:r>
      <w:r w:rsidR="00A21340" w:rsidRPr="00857CAB">
        <w:t xml:space="preserve">to update </w:t>
      </w:r>
      <w:r w:rsidR="00AC5F76" w:rsidRPr="00857CAB">
        <w:t xml:space="preserve">any </w:t>
      </w:r>
      <w:r w:rsidR="008049E2" w:rsidRPr="00857CAB">
        <w:t>changes</w:t>
      </w:r>
      <w:r w:rsidR="00AC5F76" w:rsidRPr="00857CAB">
        <w:t xml:space="preserve"> </w:t>
      </w:r>
      <w:r w:rsidR="008049E2" w:rsidRPr="00857CAB">
        <w:t>to</w:t>
      </w:r>
      <w:r w:rsidR="00AC5F76" w:rsidRPr="00857CAB">
        <w:t xml:space="preserve"> their</w:t>
      </w:r>
      <w:r w:rsidR="00A21340" w:rsidRPr="00857CAB">
        <w:t xml:space="preserve"> name, residence</w:t>
      </w:r>
      <w:r w:rsidR="00AC5F76" w:rsidRPr="00857CAB">
        <w:t xml:space="preserve"> (including termination of residency)</w:t>
      </w:r>
      <w:r w:rsidR="00A21340" w:rsidRPr="00857CAB">
        <w:t xml:space="preserve">, employment, </w:t>
      </w:r>
      <w:r w:rsidR="00227842" w:rsidRPr="00857CAB">
        <w:t xml:space="preserve">or </w:t>
      </w:r>
      <w:r w:rsidR="00A21340" w:rsidRPr="00857CAB">
        <w:t>school attendance</w:t>
      </w:r>
      <w:r w:rsidR="005A6199" w:rsidRPr="00857CAB">
        <w:t>.</w:t>
      </w:r>
      <w:r w:rsidR="000F2211" w:rsidRPr="00857CAB">
        <w:t xml:space="preserve"> </w:t>
      </w:r>
      <w:r w:rsidR="00227842" w:rsidRPr="00857CAB">
        <w:t xml:space="preserve">All sex offenders required to register in this jurisdiction shall immediately inform </w:t>
      </w:r>
      <w:r w:rsidR="00227842" w:rsidRPr="00857CAB">
        <w:rPr>
          <w:b/>
        </w:rPr>
        <w:t>[responsible agency name]</w:t>
      </w:r>
      <w:r w:rsidR="00227842" w:rsidRPr="00857CAB">
        <w:t xml:space="preserve"> </w:t>
      </w:r>
      <w:r w:rsidR="00CF30A2">
        <w:t xml:space="preserve">in person </w:t>
      </w:r>
      <w:r w:rsidR="00227842" w:rsidRPr="00857CAB">
        <w:t xml:space="preserve">of any changes to their </w:t>
      </w:r>
      <w:r w:rsidR="000C6D75" w:rsidRPr="00857CAB">
        <w:t xml:space="preserve">temporary lodging information, </w:t>
      </w:r>
      <w:r w:rsidR="00CF30A2">
        <w:t xml:space="preserve">and </w:t>
      </w:r>
      <w:r w:rsidR="00CF30A2" w:rsidRPr="00857CAB">
        <w:rPr>
          <w:b/>
        </w:rPr>
        <w:t>[agency’s preferred mode of communication]</w:t>
      </w:r>
      <w:r w:rsidR="00CF30A2">
        <w:rPr>
          <w:b/>
        </w:rPr>
        <w:t xml:space="preserve"> </w:t>
      </w:r>
      <w:r w:rsidR="00CF30A2" w:rsidRPr="00CF30A2">
        <w:t>of any changes to their</w:t>
      </w:r>
      <w:r w:rsidR="00CF30A2">
        <w:rPr>
          <w:b/>
        </w:rPr>
        <w:t xml:space="preserve"> </w:t>
      </w:r>
      <w:r w:rsidR="00CF30A2" w:rsidRPr="00CF30A2">
        <w:t>v</w:t>
      </w:r>
      <w:r w:rsidR="00227842" w:rsidRPr="00857CAB">
        <w:t xml:space="preserve">ehicle information, internet identifiers, or telephone numbers.  </w:t>
      </w:r>
      <w:r w:rsidR="00AC5F76" w:rsidRPr="00857CAB">
        <w:t>In the event of a change in temporary</w:t>
      </w:r>
      <w:r w:rsidR="00A21340" w:rsidRPr="00857CAB">
        <w:t xml:space="preserve"> </w:t>
      </w:r>
      <w:r w:rsidR="000C6D75" w:rsidRPr="00857CAB">
        <w:t>lodging,</w:t>
      </w:r>
      <w:r w:rsidR="00DE7ABF">
        <w:rPr>
          <w:b/>
        </w:rPr>
        <w:t xml:space="preserve"> </w:t>
      </w:r>
      <w:r w:rsidR="00774E00" w:rsidRPr="00857CAB">
        <w:rPr>
          <w:b/>
        </w:rPr>
        <w:t>of over 7 days (the tribe can</w:t>
      </w:r>
      <w:r w:rsidR="00B920CD" w:rsidRPr="00857CAB">
        <w:rPr>
          <w:b/>
        </w:rPr>
        <w:t xml:space="preserve"> shorten this </w:t>
      </w:r>
      <w:r w:rsidR="00774E00" w:rsidRPr="00857CAB">
        <w:rPr>
          <w:b/>
        </w:rPr>
        <w:t>period of time)</w:t>
      </w:r>
      <w:r w:rsidR="00DE7ABF">
        <w:rPr>
          <w:b/>
        </w:rPr>
        <w:t xml:space="preserve"> </w:t>
      </w:r>
      <w:r w:rsidR="000C6D75" w:rsidRPr="00857CAB">
        <w:t>the</w:t>
      </w:r>
      <w:r w:rsidR="00C720CB" w:rsidRPr="00857CAB">
        <w:t xml:space="preserve"> sex offender </w:t>
      </w:r>
      <w:r w:rsidR="00774E00" w:rsidRPr="00857CAB">
        <w:t>shall</w:t>
      </w:r>
      <w:r w:rsidR="00AC5F76" w:rsidRPr="00857CAB">
        <w:t xml:space="preserve"> immediately notify</w:t>
      </w:r>
      <w:r w:rsidR="00774E00" w:rsidRPr="00857CAB">
        <w:t xml:space="preserve"> the registry official of the residence jurisdiction and the </w:t>
      </w:r>
      <w:r w:rsidR="00774E00" w:rsidRPr="00857CAB">
        <w:rPr>
          <w:b/>
        </w:rPr>
        <w:t xml:space="preserve">[responsible agency </w:t>
      </w:r>
      <w:r w:rsidR="00284D8D" w:rsidRPr="00857CAB">
        <w:rPr>
          <w:b/>
        </w:rPr>
        <w:t>name</w:t>
      </w:r>
      <w:r w:rsidR="00774E00" w:rsidRPr="00857CAB">
        <w:rPr>
          <w:b/>
        </w:rPr>
        <w:t xml:space="preserve">] shall notify </w:t>
      </w:r>
      <w:r w:rsidR="00AC5F76" w:rsidRPr="00857CAB">
        <w:t>the jurisdiction in which the sex offender will be temporarily staying.</w:t>
      </w:r>
      <w:r w:rsidR="00A21340" w:rsidRPr="00857CAB">
        <w:t xml:space="preserve"> </w:t>
      </w:r>
      <w:r w:rsidR="00227842" w:rsidRPr="00857CAB">
        <w:t xml:space="preserve">  </w:t>
      </w:r>
    </w:p>
    <w:p w:rsidR="00612F16" w:rsidRPr="00857CAB" w:rsidRDefault="0020042C" w:rsidP="004A1F36">
      <w:pPr>
        <w:pStyle w:val="CodesBodyText2"/>
        <w:keepNext/>
        <w:numPr>
          <w:ilvl w:val="0"/>
          <w:numId w:val="0"/>
        </w:numPr>
        <w:ind w:left="360" w:hanging="360"/>
      </w:pPr>
      <w:r w:rsidRPr="00857CAB">
        <w:lastRenderedPageBreak/>
        <w:t>B.</w:t>
      </w:r>
      <w:r w:rsidR="004A1F36" w:rsidRPr="00857CAB">
        <w:t xml:space="preserve">  J</w:t>
      </w:r>
      <w:r w:rsidR="00612F16" w:rsidRPr="00857CAB">
        <w:t xml:space="preserve">urisdiction of School Attendance.  Any sex offender who is a student in any capacity within </w:t>
      </w:r>
      <w:r w:rsidR="00612F16" w:rsidRPr="00857CAB">
        <w:rPr>
          <w:b/>
        </w:rPr>
        <w:t>lands subject to the jurisdiction of the tribe [NOTE: The preceding bolded phrase will not be appropriate for every tribe. Your tribe’s code/ordinance should include language that will address the tribe’s particular situation]</w:t>
      </w:r>
      <w:r w:rsidR="00612F16" w:rsidRPr="00857CAB">
        <w:t xml:space="preserve"> regardless of location that change their school, or otherwise terminate their schooling, shall immediately appear in person at the </w:t>
      </w:r>
      <w:r w:rsidR="00612F16" w:rsidRPr="00857CAB">
        <w:rPr>
          <w:b/>
        </w:rPr>
        <w:t>[responsible agency name]</w:t>
      </w:r>
      <w:r w:rsidR="00612F16" w:rsidRPr="00857CAB">
        <w:t xml:space="preserve"> to update that information. The </w:t>
      </w:r>
      <w:r w:rsidR="00612F16" w:rsidRPr="00857CAB">
        <w:rPr>
          <w:b/>
        </w:rPr>
        <w:t>[responsible agency name]</w:t>
      </w:r>
      <w:r w:rsidR="00612F16" w:rsidRPr="00857CAB">
        <w:t xml:space="preserve"> shall ensure that each jurisdiction in which the sex offender is required to register, or was required to register prior to the updated information being given, are immediately notified of the change.</w:t>
      </w:r>
    </w:p>
    <w:p w:rsidR="008B3BDA" w:rsidRPr="00857CAB" w:rsidRDefault="008B3BDA" w:rsidP="004A1F36">
      <w:pPr>
        <w:pStyle w:val="CodesBodyText2"/>
        <w:keepNext/>
        <w:numPr>
          <w:ilvl w:val="0"/>
          <w:numId w:val="0"/>
        </w:numPr>
        <w:ind w:left="360" w:hanging="360"/>
        <w:rPr>
          <w:szCs w:val="24"/>
        </w:rPr>
      </w:pPr>
      <w:r w:rsidRPr="00857CAB">
        <w:t>C.</w:t>
      </w:r>
      <w:r w:rsidRPr="00857CAB">
        <w:tab/>
        <w:t xml:space="preserve">Jurisdiction of </w:t>
      </w:r>
      <w:r w:rsidR="00AE4637" w:rsidRPr="00857CAB">
        <w:t>Employment</w:t>
      </w:r>
      <w:r w:rsidRPr="00857CAB">
        <w:t xml:space="preserve">.  Any sex offender who is employed by the tribe in any capacity or otherwise is employed within </w:t>
      </w:r>
      <w:r w:rsidRPr="00857CAB">
        <w:rPr>
          <w:b/>
        </w:rPr>
        <w:t>lands subject to the jurisdiction of the tribe [NOTE: The preceding bolded phrase will not be appropriate for every tribe. Your tribe’s code/ordinance should include language that will address the tribe’s particular situation]</w:t>
      </w:r>
      <w:r w:rsidRPr="00857CAB">
        <w:t xml:space="preserve"> regardless of location that change their employment, or otherwise terminate their employment, shall immediately appear in person at the </w:t>
      </w:r>
      <w:r w:rsidRPr="00857CAB">
        <w:rPr>
          <w:b/>
        </w:rPr>
        <w:t>[responsible agency name]</w:t>
      </w:r>
      <w:r w:rsidRPr="00857CAB">
        <w:t xml:space="preserve"> to update that information. The </w:t>
      </w:r>
      <w:r w:rsidRPr="00857CAB">
        <w:rPr>
          <w:b/>
        </w:rPr>
        <w:t>[responsible agency name]</w:t>
      </w:r>
      <w:r w:rsidRPr="00857CAB">
        <w:t xml:space="preserve"> shall ensure that each jurisdiction in which the sex offender is required to register, or was required to register prior to the updated information being given, are immediately notified of the change.</w:t>
      </w:r>
    </w:p>
    <w:p w:rsidR="001469B5" w:rsidRPr="00857CAB" w:rsidRDefault="008049E2" w:rsidP="00ED35F7">
      <w:pPr>
        <w:pStyle w:val="CodesBodyText2"/>
        <w:numPr>
          <w:ilvl w:val="0"/>
          <w:numId w:val="0"/>
        </w:numPr>
        <w:rPr>
          <w:b/>
          <w:szCs w:val="24"/>
        </w:rPr>
      </w:pPr>
      <w:r w:rsidRPr="00857CAB">
        <w:rPr>
          <w:b/>
        </w:rPr>
        <w:t>NOTE: The foregoing list establishes</w:t>
      </w:r>
      <w:r w:rsidR="007032AC" w:rsidRPr="00857CAB">
        <w:rPr>
          <w:b/>
        </w:rPr>
        <w:t xml:space="preserve"> minimum compliance with SORNA regarding registration currency. </w:t>
      </w:r>
      <w:r w:rsidRPr="00857CAB">
        <w:rPr>
          <w:b/>
        </w:rPr>
        <w:t xml:space="preserve">Your tribe may want to add </w:t>
      </w:r>
      <w:r w:rsidR="007032AC" w:rsidRPr="00857CAB">
        <w:rPr>
          <w:b/>
        </w:rPr>
        <w:t>additional items to the list in Section 5.04 (A).</w:t>
      </w:r>
      <w:r w:rsidR="005A6199" w:rsidRPr="00857CAB">
        <w:rPr>
          <w:b/>
        </w:rPr>
        <w:t xml:space="preserve"> </w:t>
      </w:r>
    </w:p>
    <w:p w:rsidR="00793D2A" w:rsidRDefault="00793D2A" w:rsidP="00291C76">
      <w:pPr>
        <w:pStyle w:val="CodesHeading2"/>
        <w:numPr>
          <w:ilvl w:val="0"/>
          <w:numId w:val="0"/>
        </w:numPr>
        <w:jc w:val="center"/>
        <w:rPr>
          <w:b/>
        </w:rPr>
      </w:pPr>
      <w:bookmarkStart w:id="45" w:name="Document16zzSP_4b24000003ba5"/>
      <w:bookmarkStart w:id="46" w:name="Document16zzIN_4"/>
      <w:bookmarkStart w:id="47" w:name="Document16zzSP_54d200005d562"/>
      <w:bookmarkStart w:id="48" w:name="Document16zzSP_7fdd00001ca15"/>
      <w:bookmarkStart w:id="49" w:name="Document16zzIN_6"/>
      <w:bookmarkStart w:id="50" w:name="_Toc206486375"/>
      <w:bookmarkEnd w:id="45"/>
      <w:bookmarkEnd w:id="46"/>
      <w:bookmarkEnd w:id="47"/>
      <w:bookmarkEnd w:id="48"/>
      <w:bookmarkEnd w:id="49"/>
    </w:p>
    <w:p w:rsidR="00ED35F7" w:rsidRPr="00ED35F7" w:rsidRDefault="003D1660" w:rsidP="00ED35F7">
      <w:pPr>
        <w:pStyle w:val="CodesHeading2"/>
        <w:numPr>
          <w:ilvl w:val="0"/>
          <w:numId w:val="0"/>
        </w:numPr>
        <w:jc w:val="center"/>
      </w:pPr>
      <w:r w:rsidRPr="00793D2A">
        <w:t xml:space="preserve">Section </w:t>
      </w:r>
      <w:proofErr w:type="gramStart"/>
      <w:r w:rsidR="00DE4584" w:rsidRPr="00793D2A">
        <w:t xml:space="preserve">5.05 </w:t>
      </w:r>
      <w:r w:rsidR="00494583">
        <w:t xml:space="preserve">  </w:t>
      </w:r>
      <w:r w:rsidR="00DE4584" w:rsidRPr="00793D2A">
        <w:t>FAILURE</w:t>
      </w:r>
      <w:proofErr w:type="gramEnd"/>
      <w:r w:rsidRPr="00793D2A">
        <w:t xml:space="preserve"> To Appear For Registration </w:t>
      </w:r>
      <w:smartTag w:uri="urn:schemas-microsoft-com:office:smarttags" w:element="stockticker">
        <w:r w:rsidRPr="00793D2A">
          <w:t>and</w:t>
        </w:r>
      </w:smartTag>
      <w:r w:rsidRPr="00793D2A">
        <w:t xml:space="preserve"> Absconding</w:t>
      </w:r>
      <w:bookmarkEnd w:id="50"/>
    </w:p>
    <w:p w:rsidR="00ED35F7" w:rsidRDefault="002A32DD" w:rsidP="00ED35F7">
      <w:pPr>
        <w:pStyle w:val="CodesHeading2"/>
        <w:numPr>
          <w:ilvl w:val="3"/>
          <w:numId w:val="36"/>
        </w:numPr>
        <w:tabs>
          <w:tab w:val="clear" w:pos="324"/>
        </w:tabs>
        <w:ind w:hanging="324"/>
        <w:rPr>
          <w:caps w:val="0"/>
        </w:rPr>
      </w:pPr>
      <w:r w:rsidRPr="00ED35F7">
        <w:rPr>
          <w:caps w:val="0"/>
        </w:rPr>
        <w:t xml:space="preserve">Failure </w:t>
      </w:r>
      <w:r w:rsidR="00783D05" w:rsidRPr="00ED35F7">
        <w:rPr>
          <w:caps w:val="0"/>
        </w:rPr>
        <w:t>to</w:t>
      </w:r>
      <w:r w:rsidRPr="00ED35F7">
        <w:rPr>
          <w:caps w:val="0"/>
        </w:rPr>
        <w:t xml:space="preserve"> Appear.  In the event a sex offender fails to register with the tribe as required by this code, the </w:t>
      </w:r>
      <w:r w:rsidR="007B388E" w:rsidRPr="00ED35F7">
        <w:rPr>
          <w:b/>
          <w:caps w:val="0"/>
        </w:rPr>
        <w:t>[responsible agency name]</w:t>
      </w:r>
      <w:r w:rsidRPr="00ED35F7">
        <w:rPr>
          <w:caps w:val="0"/>
        </w:rPr>
        <w:t xml:space="preserve"> or designee shall immediately inform the jurisdiction that provided notification that the sex offender was to commence residency, employment, or school attendance with the tribe that the sex offender failed to appear for registration. </w:t>
      </w:r>
    </w:p>
    <w:p w:rsidR="00ED35F7" w:rsidRDefault="002A32DD" w:rsidP="00ED35F7">
      <w:pPr>
        <w:pStyle w:val="CodesHeading2"/>
        <w:numPr>
          <w:ilvl w:val="3"/>
          <w:numId w:val="36"/>
        </w:numPr>
        <w:tabs>
          <w:tab w:val="clear" w:pos="324"/>
        </w:tabs>
        <w:ind w:hanging="324"/>
        <w:rPr>
          <w:caps w:val="0"/>
          <w:szCs w:val="24"/>
        </w:rPr>
      </w:pPr>
      <w:r w:rsidRPr="00ED35F7">
        <w:rPr>
          <w:caps w:val="0"/>
          <w:szCs w:val="24"/>
        </w:rPr>
        <w:t xml:space="preserve">Absconded Sex Offenders.  If the </w:t>
      </w:r>
      <w:r w:rsidR="007B388E" w:rsidRPr="00ED35F7">
        <w:rPr>
          <w:b/>
          <w:caps w:val="0"/>
        </w:rPr>
        <w:t>[responsible agency name]</w:t>
      </w:r>
      <w:r w:rsidRPr="00ED35F7">
        <w:rPr>
          <w:caps w:val="0"/>
          <w:szCs w:val="24"/>
        </w:rPr>
        <w:t xml:space="preserve"> or designee </w:t>
      </w:r>
      <w:r w:rsidR="00427CA0" w:rsidRPr="00ED35F7">
        <w:rPr>
          <w:caps w:val="0"/>
          <w:szCs w:val="24"/>
        </w:rPr>
        <w:t>recei</w:t>
      </w:r>
      <w:r w:rsidRPr="00ED35F7">
        <w:rPr>
          <w:caps w:val="0"/>
          <w:szCs w:val="24"/>
        </w:rPr>
        <w:t>ve</w:t>
      </w:r>
      <w:r w:rsidR="00427CA0" w:rsidRPr="00ED35F7">
        <w:rPr>
          <w:caps w:val="0"/>
          <w:szCs w:val="24"/>
        </w:rPr>
        <w:t>s</w:t>
      </w:r>
      <w:r w:rsidRPr="00ED35F7">
        <w:rPr>
          <w:caps w:val="0"/>
          <w:szCs w:val="24"/>
        </w:rPr>
        <w:t xml:space="preserve"> information that a sex offender has absconded the </w:t>
      </w:r>
      <w:r w:rsidR="007B388E" w:rsidRPr="00ED35F7">
        <w:rPr>
          <w:b/>
          <w:caps w:val="0"/>
        </w:rPr>
        <w:t>[responsible agency name]</w:t>
      </w:r>
      <w:r w:rsidRPr="00ED35F7">
        <w:rPr>
          <w:caps w:val="0"/>
          <w:szCs w:val="24"/>
        </w:rPr>
        <w:t xml:space="preserve"> shall make an effort to determine if the sex offender has actually absconded.</w:t>
      </w:r>
    </w:p>
    <w:p w:rsidR="00ED35F7" w:rsidRPr="00ED35F7" w:rsidRDefault="00ED35F7" w:rsidP="00ED35F7">
      <w:pPr>
        <w:pStyle w:val="CodesBodyText3"/>
        <w:numPr>
          <w:ilvl w:val="0"/>
          <w:numId w:val="76"/>
        </w:numPr>
      </w:pPr>
      <w:r w:rsidRPr="00ED35F7">
        <w:t xml:space="preserve">In the event no determination can be made, the </w:t>
      </w:r>
      <w:r w:rsidRPr="00ED35F7">
        <w:rPr>
          <w:b/>
        </w:rPr>
        <w:t>[responsible agency name]</w:t>
      </w:r>
      <w:r w:rsidRPr="00ED35F7">
        <w:t xml:space="preserve"> or designee shall ensure the tribal police and any other appropriate law enforcement agency is notified.</w:t>
      </w:r>
    </w:p>
    <w:p w:rsidR="00ED35F7" w:rsidRPr="00ED35F7" w:rsidRDefault="00ED35F7" w:rsidP="00ED35F7">
      <w:pPr>
        <w:pStyle w:val="CodesBodyText3"/>
        <w:numPr>
          <w:ilvl w:val="0"/>
          <w:numId w:val="76"/>
        </w:numPr>
      </w:pPr>
      <w:r w:rsidRPr="00ED35F7">
        <w:t>If the information indicating the possible absconding came through notice from another jurisdiction or federal authorities, they shall be informed that the sex offender has failed to appear and register.</w:t>
      </w:r>
    </w:p>
    <w:p w:rsidR="00ED35F7" w:rsidRPr="00ED35F7" w:rsidRDefault="00ED35F7" w:rsidP="00ED35F7">
      <w:pPr>
        <w:pStyle w:val="CodesBodyText3"/>
        <w:numPr>
          <w:ilvl w:val="0"/>
          <w:numId w:val="76"/>
        </w:numPr>
      </w:pPr>
      <w:r w:rsidRPr="00ED35F7">
        <w:t>If an absconded sex offender cannot be located then the tribal police shall take the following steps:</w:t>
      </w:r>
    </w:p>
    <w:p w:rsidR="00ED35F7" w:rsidRPr="00ED35F7" w:rsidRDefault="00ED35F7" w:rsidP="00584C83">
      <w:pPr>
        <w:pStyle w:val="CodesBodyText4"/>
        <w:numPr>
          <w:ilvl w:val="0"/>
          <w:numId w:val="77"/>
        </w:numPr>
      </w:pPr>
      <w:r w:rsidRPr="00ED35F7">
        <w:t>Update the registry/public website to reflect the sex offender has absconded or is otherwise not  capable of being located,</w:t>
      </w:r>
    </w:p>
    <w:p w:rsidR="00ED35F7" w:rsidRPr="00ED35F7" w:rsidRDefault="00ED35F7" w:rsidP="00584C83">
      <w:pPr>
        <w:pStyle w:val="CodesBodyText4"/>
        <w:numPr>
          <w:ilvl w:val="0"/>
          <w:numId w:val="77"/>
        </w:numPr>
      </w:pPr>
      <w:r w:rsidRPr="00ED35F7">
        <w:t xml:space="preserve">Notify the U.S. Marshals Service, </w:t>
      </w:r>
    </w:p>
    <w:p w:rsidR="00ED35F7" w:rsidRPr="00ED35F7" w:rsidRDefault="00ED35F7" w:rsidP="00584C83">
      <w:pPr>
        <w:pStyle w:val="CodesBodyText4"/>
        <w:numPr>
          <w:ilvl w:val="0"/>
          <w:numId w:val="77"/>
        </w:numPr>
      </w:pPr>
      <w:r w:rsidRPr="00ED35F7">
        <w:t xml:space="preserve">Seek a warrant for the sex offender’s arrest. The U.S. Marshals Service or FBI may be contacted in an attempt to obtain a federal warrant for the sex offender’s arrest, </w:t>
      </w:r>
    </w:p>
    <w:p w:rsidR="00584C83" w:rsidRDefault="00ED35F7" w:rsidP="00584C83">
      <w:pPr>
        <w:pStyle w:val="CodesBodyText4"/>
        <w:numPr>
          <w:ilvl w:val="0"/>
          <w:numId w:val="77"/>
        </w:numPr>
      </w:pPr>
      <w:r w:rsidRPr="00ED35F7">
        <w:lastRenderedPageBreak/>
        <w:t>Update the NCIC/NSOR to reflect the sex offender’s status as an absconder, or is otherwise not capable of being located, and</w:t>
      </w:r>
    </w:p>
    <w:p w:rsidR="00584C83" w:rsidRDefault="00ED35F7" w:rsidP="00584C83">
      <w:pPr>
        <w:pStyle w:val="CodesBodyText4"/>
        <w:numPr>
          <w:ilvl w:val="0"/>
          <w:numId w:val="77"/>
        </w:numPr>
      </w:pPr>
      <w:r w:rsidRPr="00ED35F7">
        <w:t>Enter the sex offender into the National Crime Information Center Wanted Person File.</w:t>
      </w:r>
      <w:r w:rsidR="00584C83">
        <w:t xml:space="preserve"> </w:t>
      </w:r>
    </w:p>
    <w:p w:rsidR="002A32DD" w:rsidRPr="00ED35F7" w:rsidRDefault="00EA39D2" w:rsidP="00ED35F7">
      <w:pPr>
        <w:pStyle w:val="CodesBodyText4"/>
        <w:numPr>
          <w:ilvl w:val="0"/>
          <w:numId w:val="72"/>
        </w:numPr>
      </w:pPr>
      <w:r w:rsidRPr="00ED35F7">
        <w:t xml:space="preserve">Failure </w:t>
      </w:r>
      <w:r w:rsidR="00783D05" w:rsidRPr="00ED35F7">
        <w:t>to</w:t>
      </w:r>
      <w:r w:rsidRPr="00ED35F7">
        <w:t xml:space="preserve"> Register.  In the event a sex offender who is required to register due to their </w:t>
      </w:r>
      <w:r w:rsidR="0042785F" w:rsidRPr="00ED35F7">
        <w:t xml:space="preserve">residence, </w:t>
      </w:r>
      <w:r w:rsidRPr="00ED35F7">
        <w:t xml:space="preserve">employment or school attendance status fails to do </w:t>
      </w:r>
      <w:r w:rsidR="00783D05" w:rsidRPr="00ED35F7">
        <w:t>so</w:t>
      </w:r>
      <w:r w:rsidRPr="00ED35F7">
        <w:t xml:space="preserve"> or otherwise </w:t>
      </w:r>
      <w:proofErr w:type="gramStart"/>
      <w:r w:rsidR="00783D05" w:rsidRPr="00ED35F7">
        <w:t>violate</w:t>
      </w:r>
      <w:r w:rsidR="00DA4BA2" w:rsidRPr="00ED35F7">
        <w:t>s</w:t>
      </w:r>
      <w:proofErr w:type="gramEnd"/>
      <w:r w:rsidRPr="00ED35F7">
        <w:t xml:space="preserve"> a registration requirement of this code, the </w:t>
      </w:r>
      <w:r w:rsidR="00554A77" w:rsidRPr="00ED35F7">
        <w:rPr>
          <w:b/>
        </w:rPr>
        <w:t>[responsible agency name]</w:t>
      </w:r>
      <w:r w:rsidRPr="00ED35F7">
        <w:t xml:space="preserve"> shall take all appropriate follow-up measures including those outlined in Section 5.05(B).  The </w:t>
      </w:r>
      <w:r w:rsidR="00554A77" w:rsidRPr="00ED35F7">
        <w:rPr>
          <w:b/>
        </w:rPr>
        <w:t>[responsible agency name]</w:t>
      </w:r>
      <w:r w:rsidRPr="00ED35F7">
        <w:t xml:space="preserve"> shall first make an effort to determine if the sex offender is actually</w:t>
      </w:r>
      <w:r w:rsidR="0042785F" w:rsidRPr="00ED35F7">
        <w:t xml:space="preserve"> resides, is</w:t>
      </w:r>
      <w:r w:rsidRPr="00ED35F7">
        <w:t xml:space="preserve"> employed or attending school</w:t>
      </w:r>
      <w:r w:rsidR="00DB318E" w:rsidRPr="00ED35F7">
        <w:t xml:space="preserve"> in lands subject to the tribe’s jurisdiction</w:t>
      </w:r>
      <w:r w:rsidR="00E40065" w:rsidRPr="00ED35F7">
        <w:t>.</w:t>
      </w:r>
      <w:r w:rsidRPr="00ED35F7">
        <w:t xml:space="preserve">   </w:t>
      </w:r>
    </w:p>
    <w:p w:rsidR="00793D2A" w:rsidRDefault="00793D2A" w:rsidP="00441BD9">
      <w:pPr>
        <w:pStyle w:val="CodesHeading1"/>
        <w:numPr>
          <w:ilvl w:val="0"/>
          <w:numId w:val="0"/>
        </w:numPr>
        <w:jc w:val="center"/>
      </w:pPr>
      <w:bookmarkStart w:id="51" w:name="_Toc206486379"/>
    </w:p>
    <w:p w:rsidR="0034465C" w:rsidRPr="00857CAB" w:rsidRDefault="00A96A55" w:rsidP="00441BD9">
      <w:pPr>
        <w:pStyle w:val="CodesHeading1"/>
        <w:numPr>
          <w:ilvl w:val="0"/>
          <w:numId w:val="0"/>
        </w:numPr>
        <w:jc w:val="center"/>
      </w:pPr>
      <w:r w:rsidRPr="00857CAB">
        <w:t>Chapter 6</w:t>
      </w:r>
      <w:r w:rsidR="00F37DC4" w:rsidRPr="00857CAB">
        <w:t xml:space="preserve">  </w:t>
      </w:r>
      <w:r w:rsidR="00494583">
        <w:t xml:space="preserve"> </w:t>
      </w:r>
      <w:r w:rsidR="000E59C3" w:rsidRPr="00857CAB">
        <w:t>PUBLIC SEX OFFENDER REGISTRY WEBSITE</w:t>
      </w:r>
      <w:bookmarkEnd w:id="51"/>
    </w:p>
    <w:p w:rsidR="00D567A0" w:rsidRPr="00857CAB" w:rsidRDefault="00A96A55" w:rsidP="00441BD9">
      <w:pPr>
        <w:pStyle w:val="CodesHeading2"/>
        <w:numPr>
          <w:ilvl w:val="0"/>
          <w:numId w:val="0"/>
        </w:numPr>
        <w:jc w:val="center"/>
      </w:pPr>
      <w:bookmarkStart w:id="52" w:name="_Toc206486380"/>
      <w:r w:rsidRPr="00857CAB">
        <w:t xml:space="preserve">Section </w:t>
      </w:r>
      <w:proofErr w:type="gramStart"/>
      <w:r w:rsidRPr="00857CAB">
        <w:t xml:space="preserve">6.01 </w:t>
      </w:r>
      <w:r w:rsidR="00494583">
        <w:t xml:space="preserve">  </w:t>
      </w:r>
      <w:r w:rsidR="00590CF1" w:rsidRPr="00857CAB">
        <w:t>Website</w:t>
      </w:r>
      <w:bookmarkEnd w:id="52"/>
      <w:proofErr w:type="gramEnd"/>
    </w:p>
    <w:p w:rsidR="007F2B70" w:rsidRPr="00857CAB" w:rsidRDefault="00590CF1" w:rsidP="00ED35F7">
      <w:pPr>
        <w:pStyle w:val="CodesBodyText2"/>
        <w:numPr>
          <w:ilvl w:val="2"/>
          <w:numId w:val="14"/>
        </w:numPr>
      </w:pPr>
      <w:bookmarkStart w:id="53" w:name="Document26zzIN_1"/>
      <w:bookmarkEnd w:id="53"/>
      <w:r w:rsidRPr="00857CAB">
        <w:t>Website.  The</w:t>
      </w:r>
      <w:r w:rsidR="007F2B70" w:rsidRPr="00857CAB">
        <w:t xml:space="preserve"> </w:t>
      </w:r>
      <w:r w:rsidR="007F2B70" w:rsidRPr="00857CAB">
        <w:rPr>
          <w:b/>
        </w:rPr>
        <w:t>[responsible agency name]</w:t>
      </w:r>
      <w:r w:rsidRPr="00857CAB">
        <w:t xml:space="preserve"> shall use and maintain a public sex offender registry website</w:t>
      </w:r>
      <w:r w:rsidR="00D567A0" w:rsidRPr="00857CAB">
        <w:t>.</w:t>
      </w:r>
      <w:r w:rsidR="007F2B70" w:rsidRPr="00857CAB">
        <w:t xml:space="preserve"> </w:t>
      </w:r>
    </w:p>
    <w:p w:rsidR="001A5348" w:rsidRPr="00857CAB" w:rsidRDefault="007F2B70" w:rsidP="00ED35F7">
      <w:pPr>
        <w:pStyle w:val="CodesBodyText2"/>
        <w:numPr>
          <w:ilvl w:val="0"/>
          <w:numId w:val="0"/>
        </w:numPr>
        <w:rPr>
          <w:b/>
        </w:rPr>
      </w:pPr>
      <w:r w:rsidRPr="00857CAB">
        <w:rPr>
          <w:b/>
        </w:rPr>
        <w:t>NOTE: The SMART Office has developed the Tribe and Territory Sex Offender Registry System (TTSORS) which</w:t>
      </w:r>
      <w:r w:rsidR="00590CF1" w:rsidRPr="00857CAB">
        <w:rPr>
          <w:b/>
        </w:rPr>
        <w:t xml:space="preserve"> </w:t>
      </w:r>
      <w:r w:rsidRPr="00857CAB">
        <w:rPr>
          <w:b/>
        </w:rPr>
        <w:t>qualifies</w:t>
      </w:r>
      <w:r w:rsidR="00590CF1" w:rsidRPr="00857CAB">
        <w:rPr>
          <w:b/>
        </w:rPr>
        <w:t xml:space="preserve"> as a public sex offender registry website under this code.</w:t>
      </w:r>
      <w:r w:rsidRPr="00857CAB">
        <w:rPr>
          <w:b/>
        </w:rPr>
        <w:t xml:space="preserve"> While tribes using this free software provided by the SMART Office will have a public sex offender registry website that complies with SORNA, there is no r</w:t>
      </w:r>
      <w:r w:rsidR="00FA2E2E">
        <w:rPr>
          <w:b/>
        </w:rPr>
        <w:t xml:space="preserve">equirement that a tribe use </w:t>
      </w:r>
      <w:r w:rsidRPr="00857CAB">
        <w:rPr>
          <w:b/>
        </w:rPr>
        <w:t>TTSORS.</w:t>
      </w:r>
      <w:r w:rsidR="00736942" w:rsidRPr="00857CAB">
        <w:rPr>
          <w:b/>
        </w:rPr>
        <w:t xml:space="preserve"> Additionally,</w:t>
      </w:r>
      <w:r w:rsidR="005C2041" w:rsidRPr="00857CAB">
        <w:rPr>
          <w:b/>
        </w:rPr>
        <w:t xml:space="preserve"> </w:t>
      </w:r>
      <w:r w:rsidR="00736942" w:rsidRPr="00857CAB">
        <w:rPr>
          <w:b/>
        </w:rPr>
        <w:t xml:space="preserve">TTSORS </w:t>
      </w:r>
      <w:r w:rsidR="005C2041" w:rsidRPr="00857CAB">
        <w:rPr>
          <w:b/>
        </w:rPr>
        <w:t>refers to the software provided and should not be used a</w:t>
      </w:r>
      <w:r w:rsidR="00BD3F1D" w:rsidRPr="00857CAB">
        <w:rPr>
          <w:b/>
        </w:rPr>
        <w:t>s</w:t>
      </w:r>
      <w:r w:rsidR="005C2041" w:rsidRPr="00857CAB">
        <w:rPr>
          <w:b/>
        </w:rPr>
        <w:t xml:space="preserve"> the name of a tribe's unique registration website. </w:t>
      </w:r>
      <w:r w:rsidR="007C4EE1">
        <w:rPr>
          <w:b/>
        </w:rPr>
        <w:t>The Tribe should name their registry/website and utilize the name throughout the Code and Policy and Procedures documents</w:t>
      </w:r>
      <w:r w:rsidR="00FA2E2E">
        <w:rPr>
          <w:b/>
        </w:rPr>
        <w:t xml:space="preserve"> – See S</w:t>
      </w:r>
      <w:r w:rsidR="00140B54">
        <w:rPr>
          <w:b/>
        </w:rPr>
        <w:t>e</w:t>
      </w:r>
      <w:r w:rsidR="00FA2E2E">
        <w:rPr>
          <w:b/>
        </w:rPr>
        <w:t>ction 1.04 of this Model Code.</w:t>
      </w:r>
    </w:p>
    <w:p w:rsidR="008B3BDA" w:rsidRPr="00857CAB" w:rsidRDefault="00590CF1" w:rsidP="00B1367F">
      <w:pPr>
        <w:pStyle w:val="CodesBodyText2"/>
        <w:numPr>
          <w:ilvl w:val="2"/>
          <w:numId w:val="14"/>
        </w:numPr>
      </w:pPr>
      <w:r w:rsidRPr="00857CAB">
        <w:t xml:space="preserve">Links.  The </w:t>
      </w:r>
      <w:r w:rsidR="00AA6868" w:rsidRPr="00AA6868">
        <w:rPr>
          <w:b/>
        </w:rPr>
        <w:t>[name of</w:t>
      </w:r>
      <w:r w:rsidR="00AA6868">
        <w:t xml:space="preserve"> </w:t>
      </w:r>
      <w:r w:rsidR="00AA6868" w:rsidRPr="00AA6868">
        <w:rPr>
          <w:b/>
        </w:rPr>
        <w:t>tribe’s</w:t>
      </w:r>
      <w:r w:rsidR="00AA6868">
        <w:t xml:space="preserve"> </w:t>
      </w:r>
      <w:r w:rsidRPr="00AA6868">
        <w:rPr>
          <w:b/>
        </w:rPr>
        <w:t>registry website</w:t>
      </w:r>
      <w:r w:rsidR="00AA6868">
        <w:rPr>
          <w:b/>
        </w:rPr>
        <w:t>]</w:t>
      </w:r>
      <w:r w:rsidRPr="00857CAB">
        <w:t xml:space="preserve"> shall include links to sex offender safety and education resources.</w:t>
      </w:r>
    </w:p>
    <w:p w:rsidR="008B3BDA" w:rsidRPr="00857CAB" w:rsidRDefault="00590CF1" w:rsidP="00B1367F">
      <w:pPr>
        <w:pStyle w:val="CodesBodyText2"/>
        <w:numPr>
          <w:ilvl w:val="2"/>
          <w:numId w:val="14"/>
        </w:numPr>
      </w:pPr>
      <w:r w:rsidRPr="00857CAB">
        <w:t xml:space="preserve">Instructions.  The </w:t>
      </w:r>
      <w:r w:rsidR="00AA6868" w:rsidRPr="00AA6868">
        <w:rPr>
          <w:b/>
        </w:rPr>
        <w:t>[name of</w:t>
      </w:r>
      <w:r w:rsidR="00AA6868">
        <w:t xml:space="preserve"> </w:t>
      </w:r>
      <w:r w:rsidR="00AA6868" w:rsidRPr="00AA6868">
        <w:rPr>
          <w:b/>
        </w:rPr>
        <w:t>tribe’s registry website</w:t>
      </w:r>
      <w:r w:rsidR="00AA6868">
        <w:rPr>
          <w:b/>
        </w:rPr>
        <w:t>]</w:t>
      </w:r>
      <w:r w:rsidR="00AA6868" w:rsidRPr="00857CAB">
        <w:t xml:space="preserve"> </w:t>
      </w:r>
      <w:r w:rsidRPr="00857CAB">
        <w:t>shall include instructions on how a person can seek correction of information that the individual contends is erroneous.</w:t>
      </w:r>
    </w:p>
    <w:p w:rsidR="008B3BDA" w:rsidRPr="00857CAB" w:rsidRDefault="00441BD9" w:rsidP="00B1367F">
      <w:pPr>
        <w:pStyle w:val="CodesBodyText2"/>
        <w:numPr>
          <w:ilvl w:val="2"/>
          <w:numId w:val="14"/>
        </w:numPr>
      </w:pPr>
      <w:r w:rsidRPr="00857CAB">
        <w:t>W</w:t>
      </w:r>
      <w:r w:rsidR="00590CF1" w:rsidRPr="00857CAB">
        <w:t xml:space="preserve">arnings.  The </w:t>
      </w:r>
      <w:r w:rsidR="00AA6868" w:rsidRPr="00AA6868">
        <w:rPr>
          <w:b/>
        </w:rPr>
        <w:t>[name of</w:t>
      </w:r>
      <w:r w:rsidR="00AA6868">
        <w:t xml:space="preserve"> </w:t>
      </w:r>
      <w:r w:rsidR="00AA6868" w:rsidRPr="00AA6868">
        <w:rPr>
          <w:b/>
        </w:rPr>
        <w:t>tribe’s registry website</w:t>
      </w:r>
      <w:r w:rsidR="00AA6868">
        <w:rPr>
          <w:b/>
        </w:rPr>
        <w:t>]</w:t>
      </w:r>
      <w:r w:rsidR="00AA6868" w:rsidRPr="00857CAB">
        <w:t xml:space="preserve"> </w:t>
      </w:r>
      <w:r w:rsidR="00590CF1" w:rsidRPr="00857CAB">
        <w:t>shall include a warning that the information contained on the website should not be used to unlawfully injure, harass, or commit a crime against any individual named in the registry or residing or working at any reported addresses and that any such action could result in civil or criminal penalties.</w:t>
      </w:r>
    </w:p>
    <w:p w:rsidR="008B3BDA" w:rsidRPr="00857CAB" w:rsidRDefault="00590CF1" w:rsidP="00B1367F">
      <w:pPr>
        <w:pStyle w:val="CodesBodyText2"/>
        <w:numPr>
          <w:ilvl w:val="2"/>
          <w:numId w:val="14"/>
        </w:numPr>
      </w:pPr>
      <w:r w:rsidRPr="00857CAB">
        <w:t xml:space="preserve">Search Capabilities.  The </w:t>
      </w:r>
      <w:r w:rsidR="00AA6868" w:rsidRPr="00AA6868">
        <w:rPr>
          <w:b/>
        </w:rPr>
        <w:t>[name of</w:t>
      </w:r>
      <w:r w:rsidR="00AA6868">
        <w:t xml:space="preserve"> </w:t>
      </w:r>
      <w:r w:rsidR="00AA6868" w:rsidRPr="00AA6868">
        <w:rPr>
          <w:b/>
        </w:rPr>
        <w:t>tribe’s registry website</w:t>
      </w:r>
      <w:r w:rsidR="00AA6868">
        <w:rPr>
          <w:b/>
        </w:rPr>
        <w:t>]</w:t>
      </w:r>
      <w:r w:rsidR="00AA6868" w:rsidRPr="00857CAB">
        <w:t xml:space="preserve"> </w:t>
      </w:r>
      <w:r w:rsidRPr="00857CAB">
        <w:t>shall have the capability of conducting search</w:t>
      </w:r>
      <w:r w:rsidR="00874B1B" w:rsidRPr="00857CAB">
        <w:t xml:space="preserve">es by </w:t>
      </w:r>
      <w:r w:rsidR="00E26534" w:rsidRPr="00857CAB">
        <w:t xml:space="preserve">(1) </w:t>
      </w:r>
      <w:r w:rsidR="00874B1B" w:rsidRPr="00857CAB">
        <w:t>name</w:t>
      </w:r>
      <w:r w:rsidR="00227842" w:rsidRPr="00857CAB">
        <w:t>;</w:t>
      </w:r>
      <w:r w:rsidR="00874B1B" w:rsidRPr="00857CAB">
        <w:t xml:space="preserve"> </w:t>
      </w:r>
      <w:r w:rsidR="00E26534" w:rsidRPr="00857CAB">
        <w:t xml:space="preserve">(2) </w:t>
      </w:r>
      <w:r w:rsidR="00874B1B" w:rsidRPr="00857CAB">
        <w:t>county</w:t>
      </w:r>
      <w:r w:rsidR="00227842" w:rsidRPr="00857CAB">
        <w:t xml:space="preserve">, </w:t>
      </w:r>
      <w:r w:rsidR="00874B1B" w:rsidRPr="00857CAB">
        <w:t>city</w:t>
      </w:r>
      <w:r w:rsidR="00227842" w:rsidRPr="00857CAB">
        <w:t xml:space="preserve">, and/or town; </w:t>
      </w:r>
      <w:r w:rsidR="00DB318E" w:rsidRPr="00857CAB">
        <w:t>and</w:t>
      </w:r>
      <w:r w:rsidR="00E26534" w:rsidRPr="00857CAB">
        <w:t xml:space="preserve">, (3) </w:t>
      </w:r>
      <w:r w:rsidRPr="00857CAB">
        <w:t>zip code</w:t>
      </w:r>
      <w:r w:rsidR="00DB318E" w:rsidRPr="00857CAB">
        <w:t xml:space="preserve"> </w:t>
      </w:r>
      <w:r w:rsidRPr="00857CAB">
        <w:t>and</w:t>
      </w:r>
      <w:r w:rsidR="00DB318E" w:rsidRPr="00857CAB">
        <w:t>/or</w:t>
      </w:r>
      <w:r w:rsidRPr="00857CAB">
        <w:t xml:space="preserve"> geographic radius.</w:t>
      </w:r>
      <w:r w:rsidR="00011988" w:rsidRPr="00857CAB">
        <w:t xml:space="preserve"> </w:t>
      </w:r>
    </w:p>
    <w:p w:rsidR="00590CF1" w:rsidRPr="00857CAB" w:rsidRDefault="00011988" w:rsidP="00B1367F">
      <w:pPr>
        <w:pStyle w:val="CodesBodyText2"/>
        <w:numPr>
          <w:ilvl w:val="2"/>
          <w:numId w:val="14"/>
        </w:numPr>
      </w:pPr>
      <w:r w:rsidRPr="00857CAB">
        <w:t xml:space="preserve">Dru Sjodin National Sex Offender </w:t>
      </w:r>
      <w:r w:rsidR="00E26534" w:rsidRPr="00857CAB">
        <w:t xml:space="preserve">Public </w:t>
      </w:r>
      <w:r w:rsidRPr="00857CAB">
        <w:t xml:space="preserve">Website. The tribe shall include in the design of its </w:t>
      </w:r>
      <w:r w:rsidR="00BB19C4">
        <w:t xml:space="preserve">registry </w:t>
      </w:r>
      <w:r w:rsidR="00DB318E" w:rsidRPr="00857CAB">
        <w:t>web</w:t>
      </w:r>
      <w:r w:rsidRPr="00857CAB">
        <w:t xml:space="preserve">site all field search capabilities needed for full participation in the Dru Sjodin National Sex Offender Public Website and shall participate in that website as provided by the </w:t>
      </w:r>
      <w:r w:rsidR="00B215E6" w:rsidRPr="00857CAB">
        <w:t>Attorney General of the United States</w:t>
      </w:r>
      <w:r w:rsidRPr="00857CAB">
        <w:t>.</w:t>
      </w:r>
      <w:r w:rsidR="00EB442D" w:rsidRPr="00857CAB">
        <w:t xml:space="preserve"> </w:t>
      </w:r>
    </w:p>
    <w:p w:rsidR="00793D2A" w:rsidRDefault="00793D2A" w:rsidP="00441BD9">
      <w:pPr>
        <w:pStyle w:val="CodesHeading2"/>
        <w:numPr>
          <w:ilvl w:val="0"/>
          <w:numId w:val="0"/>
        </w:numPr>
        <w:jc w:val="center"/>
      </w:pPr>
      <w:bookmarkStart w:id="54" w:name="_Toc206486381"/>
    </w:p>
    <w:p w:rsidR="007433D7" w:rsidRPr="00857CAB" w:rsidRDefault="007C590F" w:rsidP="00441BD9">
      <w:pPr>
        <w:pStyle w:val="CodesHeading2"/>
        <w:numPr>
          <w:ilvl w:val="0"/>
          <w:numId w:val="0"/>
        </w:numPr>
        <w:jc w:val="center"/>
      </w:pPr>
      <w:r w:rsidRPr="00857CAB">
        <w:t xml:space="preserve">Section </w:t>
      </w:r>
      <w:r w:rsidR="00793D2A">
        <w:t xml:space="preserve">6.02 </w:t>
      </w:r>
      <w:r w:rsidR="00494583">
        <w:t xml:space="preserve">  </w:t>
      </w:r>
      <w:r w:rsidR="00DD20F2" w:rsidRPr="00857CAB">
        <w:t>REQUIRED</w:t>
      </w:r>
      <w:r w:rsidR="00567216" w:rsidRPr="00857CAB">
        <w:t xml:space="preserve"> a</w:t>
      </w:r>
      <w:r w:rsidR="00EF22E2" w:rsidRPr="00857CAB">
        <w:t>nd Prohibited Information</w:t>
      </w:r>
      <w:bookmarkEnd w:id="54"/>
    </w:p>
    <w:p w:rsidR="00C82E91" w:rsidRPr="00857CAB" w:rsidRDefault="00EF22E2" w:rsidP="00B1367F">
      <w:pPr>
        <w:pStyle w:val="CodesBodyText2"/>
        <w:numPr>
          <w:ilvl w:val="0"/>
          <w:numId w:val="73"/>
        </w:numPr>
      </w:pPr>
      <w:r w:rsidRPr="00857CAB">
        <w:t>Required Information</w:t>
      </w:r>
      <w:r w:rsidR="00C82E91" w:rsidRPr="00857CAB">
        <w:t xml:space="preserve">. </w:t>
      </w:r>
      <w:r w:rsidRPr="00857CAB">
        <w:t>The following information shall be made available to the public on the sex offender registry website:</w:t>
      </w:r>
    </w:p>
    <w:p w:rsidR="00EF22E2" w:rsidRPr="00857CAB" w:rsidRDefault="00441BD9" w:rsidP="00B1367F">
      <w:pPr>
        <w:pStyle w:val="CodesBodyText3"/>
        <w:numPr>
          <w:ilvl w:val="0"/>
          <w:numId w:val="15"/>
        </w:numPr>
      </w:pPr>
      <w:r w:rsidRPr="00857CAB">
        <w:t xml:space="preserve"> </w:t>
      </w:r>
      <w:r w:rsidR="00EF22E2" w:rsidRPr="00857CAB">
        <w:t>Notice that an offender is in violation of their registration requirements or cannot be located if the sex offender has absconded,</w:t>
      </w:r>
    </w:p>
    <w:p w:rsidR="00EF22E2" w:rsidRPr="00857CAB" w:rsidRDefault="00441BD9" w:rsidP="00B1367F">
      <w:pPr>
        <w:pStyle w:val="CodesBodyText3"/>
        <w:numPr>
          <w:ilvl w:val="0"/>
          <w:numId w:val="15"/>
        </w:numPr>
      </w:pPr>
      <w:r w:rsidRPr="00857CAB">
        <w:t xml:space="preserve"> </w:t>
      </w:r>
      <w:r w:rsidR="00EF22E2" w:rsidRPr="00857CAB">
        <w:t>All sex offenses for which the sex offender has been convicted,</w:t>
      </w:r>
    </w:p>
    <w:p w:rsidR="00EF22E2" w:rsidRPr="00857CAB" w:rsidRDefault="00441BD9" w:rsidP="00B1367F">
      <w:pPr>
        <w:pStyle w:val="CodesBodyText3"/>
        <w:numPr>
          <w:ilvl w:val="0"/>
          <w:numId w:val="15"/>
        </w:numPr>
      </w:pPr>
      <w:r w:rsidRPr="00857CAB">
        <w:t xml:space="preserve"> </w:t>
      </w:r>
      <w:r w:rsidR="00EF22E2" w:rsidRPr="00857CAB">
        <w:t>The sex offense(s) for which the offender is currently registered,</w:t>
      </w:r>
    </w:p>
    <w:p w:rsidR="00EF22E2" w:rsidRPr="00857CAB" w:rsidRDefault="00441BD9" w:rsidP="00B1367F">
      <w:pPr>
        <w:pStyle w:val="CodesBodyText3"/>
        <w:numPr>
          <w:ilvl w:val="0"/>
          <w:numId w:val="15"/>
        </w:numPr>
      </w:pPr>
      <w:r w:rsidRPr="00857CAB">
        <w:t xml:space="preserve"> </w:t>
      </w:r>
      <w:r w:rsidR="00EF22E2" w:rsidRPr="00857CAB">
        <w:t>The address of the sex offender’s employer(s),</w:t>
      </w:r>
    </w:p>
    <w:p w:rsidR="00EF22E2" w:rsidRPr="00857CAB" w:rsidRDefault="00441BD9" w:rsidP="00B1367F">
      <w:pPr>
        <w:pStyle w:val="CodesBodyText3"/>
        <w:numPr>
          <w:ilvl w:val="0"/>
          <w:numId w:val="15"/>
        </w:numPr>
      </w:pPr>
      <w:r w:rsidRPr="00857CAB">
        <w:t xml:space="preserve"> </w:t>
      </w:r>
      <w:r w:rsidR="00EF22E2" w:rsidRPr="00857CAB">
        <w:t>The name of the sex offender including all aliases,</w:t>
      </w:r>
    </w:p>
    <w:p w:rsidR="00EF22E2" w:rsidRPr="00857CAB" w:rsidRDefault="00441BD9" w:rsidP="00B1367F">
      <w:pPr>
        <w:pStyle w:val="CodesBodyText3"/>
        <w:numPr>
          <w:ilvl w:val="0"/>
          <w:numId w:val="15"/>
        </w:numPr>
      </w:pPr>
      <w:r w:rsidRPr="00857CAB">
        <w:t xml:space="preserve"> </w:t>
      </w:r>
      <w:r w:rsidR="00EF22E2" w:rsidRPr="00857CAB">
        <w:t>A current photograph of the sex offender,</w:t>
      </w:r>
    </w:p>
    <w:p w:rsidR="00EF22E2" w:rsidRPr="00857CAB" w:rsidRDefault="00441BD9" w:rsidP="00B1367F">
      <w:pPr>
        <w:pStyle w:val="CodesBodyText3"/>
        <w:numPr>
          <w:ilvl w:val="0"/>
          <w:numId w:val="15"/>
        </w:numPr>
      </w:pPr>
      <w:r w:rsidRPr="00857CAB">
        <w:t xml:space="preserve"> </w:t>
      </w:r>
      <w:r w:rsidR="00EF22E2" w:rsidRPr="00857CAB">
        <w:t>A physical description of the sex offender,</w:t>
      </w:r>
    </w:p>
    <w:p w:rsidR="00EF22E2" w:rsidRPr="00857CAB" w:rsidRDefault="00441BD9" w:rsidP="00B1367F">
      <w:pPr>
        <w:pStyle w:val="CodesBodyText3"/>
        <w:numPr>
          <w:ilvl w:val="0"/>
          <w:numId w:val="15"/>
        </w:numPr>
      </w:pPr>
      <w:r w:rsidRPr="00857CAB">
        <w:t xml:space="preserve"> </w:t>
      </w:r>
      <w:r w:rsidR="00EF22E2" w:rsidRPr="00857CAB">
        <w:t>The residential address and, if relevant, a description of a habitual residence of the sex offender,</w:t>
      </w:r>
    </w:p>
    <w:p w:rsidR="00EF22E2" w:rsidRPr="00857CAB" w:rsidRDefault="00441BD9" w:rsidP="00B1367F">
      <w:pPr>
        <w:pStyle w:val="CodesBodyText3"/>
        <w:numPr>
          <w:ilvl w:val="0"/>
          <w:numId w:val="15"/>
        </w:numPr>
      </w:pPr>
      <w:r w:rsidRPr="00857CAB">
        <w:t xml:space="preserve"> </w:t>
      </w:r>
      <w:r w:rsidR="00EF22E2" w:rsidRPr="00857CAB">
        <w:t>All addresses of schools attended by the sex offender, and</w:t>
      </w:r>
    </w:p>
    <w:p w:rsidR="00EF22E2" w:rsidRPr="00857CAB" w:rsidRDefault="00EF22E2" w:rsidP="00B1367F">
      <w:pPr>
        <w:pStyle w:val="CodesBodyText3"/>
        <w:numPr>
          <w:ilvl w:val="0"/>
          <w:numId w:val="15"/>
        </w:numPr>
      </w:pPr>
      <w:r w:rsidRPr="00857CAB">
        <w:t>The sex offender’s vehicle license plate number along with a description of the vehicle.</w:t>
      </w:r>
    </w:p>
    <w:p w:rsidR="00EF22E2" w:rsidRPr="00857CAB" w:rsidRDefault="00EF22E2" w:rsidP="00B1367F">
      <w:pPr>
        <w:pStyle w:val="CodesBodyText2"/>
        <w:numPr>
          <w:ilvl w:val="0"/>
          <w:numId w:val="73"/>
        </w:numPr>
      </w:pPr>
      <w:r w:rsidRPr="00857CAB">
        <w:t>Prohibited Information</w:t>
      </w:r>
      <w:r w:rsidR="00C82E91" w:rsidRPr="00857CAB">
        <w:t xml:space="preserve">.  </w:t>
      </w:r>
      <w:r w:rsidRPr="00857CAB">
        <w:t>The following information shall not be available to the public on the sex offender registry website:</w:t>
      </w:r>
    </w:p>
    <w:p w:rsidR="00EF22E2" w:rsidRPr="00857CAB" w:rsidRDefault="00441BD9" w:rsidP="00B1367F">
      <w:pPr>
        <w:pStyle w:val="CodesBodyText3"/>
        <w:numPr>
          <w:ilvl w:val="0"/>
          <w:numId w:val="16"/>
        </w:numPr>
      </w:pPr>
      <w:r w:rsidRPr="00857CAB">
        <w:t xml:space="preserve"> </w:t>
      </w:r>
      <w:r w:rsidR="00EF22E2" w:rsidRPr="00857CAB">
        <w:t>Any arrest that did not result in conviction,</w:t>
      </w:r>
    </w:p>
    <w:p w:rsidR="00EF22E2" w:rsidRPr="00857CAB" w:rsidRDefault="00441BD9" w:rsidP="00B1367F">
      <w:pPr>
        <w:pStyle w:val="CodesBodyText3"/>
        <w:numPr>
          <w:ilvl w:val="0"/>
          <w:numId w:val="16"/>
        </w:numPr>
      </w:pPr>
      <w:r w:rsidRPr="00857CAB">
        <w:t xml:space="preserve"> </w:t>
      </w:r>
      <w:r w:rsidR="00EF22E2" w:rsidRPr="00857CAB">
        <w:t>The sex offender’s social security number,</w:t>
      </w:r>
    </w:p>
    <w:p w:rsidR="00EF22E2" w:rsidRPr="00857CAB" w:rsidRDefault="00441BD9" w:rsidP="00B1367F">
      <w:pPr>
        <w:pStyle w:val="CodesBodyText3"/>
        <w:numPr>
          <w:ilvl w:val="0"/>
          <w:numId w:val="16"/>
        </w:numPr>
      </w:pPr>
      <w:r w:rsidRPr="00857CAB">
        <w:t xml:space="preserve"> </w:t>
      </w:r>
      <w:r w:rsidR="00EF22E2" w:rsidRPr="00857CAB">
        <w:t xml:space="preserve">Any travel and immigration documents, </w:t>
      </w:r>
    </w:p>
    <w:p w:rsidR="00E26534" w:rsidRPr="00857CAB" w:rsidRDefault="00441BD9" w:rsidP="00B1367F">
      <w:pPr>
        <w:pStyle w:val="CodesBodyText3"/>
        <w:numPr>
          <w:ilvl w:val="0"/>
          <w:numId w:val="16"/>
        </w:numPr>
      </w:pPr>
      <w:r w:rsidRPr="00857CAB">
        <w:t xml:space="preserve"> </w:t>
      </w:r>
      <w:r w:rsidR="00EF22E2" w:rsidRPr="00857CAB">
        <w:t>The identity of the victim</w:t>
      </w:r>
      <w:r w:rsidR="00E26534" w:rsidRPr="00857CAB">
        <w:t>, and</w:t>
      </w:r>
    </w:p>
    <w:p w:rsidR="00C82E91" w:rsidRPr="00857CAB" w:rsidRDefault="00441BD9" w:rsidP="00B1367F">
      <w:pPr>
        <w:pStyle w:val="CodesBodyText3"/>
        <w:numPr>
          <w:ilvl w:val="0"/>
          <w:numId w:val="16"/>
        </w:numPr>
      </w:pPr>
      <w:r w:rsidRPr="00857CAB">
        <w:t xml:space="preserve"> </w:t>
      </w:r>
      <w:r w:rsidR="00E26534" w:rsidRPr="00857CAB">
        <w:t>Internet identifiers (as defined in 42 U.S.C. §16911).</w:t>
      </w:r>
      <w:r w:rsidR="00CC4FA7" w:rsidRPr="00857CAB">
        <w:t xml:space="preserve"> </w:t>
      </w:r>
      <w:r w:rsidR="00CC4FA7" w:rsidRPr="00857CAB">
        <w:rPr>
          <w:b/>
        </w:rPr>
        <w:t>NOTE: see the Supplemental Guidelines for Sex Offender Registration and Notification</w:t>
      </w:r>
      <w:r w:rsidR="00B920CD" w:rsidRPr="00857CAB">
        <w:rPr>
          <w:b/>
        </w:rPr>
        <w:t>, Federal Register / Vol. 76, No. 7 / Tuesday, January 11, 2011, p. 1637,</w:t>
      </w:r>
      <w:r w:rsidR="00CC4FA7" w:rsidRPr="00857CAB">
        <w:rPr>
          <w:b/>
        </w:rPr>
        <w:t xml:space="preserve"> for additional information. </w:t>
      </w:r>
    </w:p>
    <w:p w:rsidR="00EF22E2" w:rsidRPr="00857CAB" w:rsidRDefault="00EF22E2" w:rsidP="00B1367F">
      <w:pPr>
        <w:pStyle w:val="CodesBodyText2"/>
        <w:numPr>
          <w:ilvl w:val="0"/>
          <w:numId w:val="73"/>
        </w:numPr>
      </w:pPr>
      <w:r w:rsidRPr="00857CAB">
        <w:t>Witness Protection</w:t>
      </w:r>
      <w:r w:rsidR="00C82E91" w:rsidRPr="00857CAB">
        <w:t xml:space="preserve">.  </w:t>
      </w:r>
      <w:r w:rsidRPr="00857CAB">
        <w:t>For sex offenders who are under a witness protection program, the tribal police may honor the request of the United States Marshal</w:t>
      </w:r>
      <w:r w:rsidR="00C720CB" w:rsidRPr="00857CAB">
        <w:t>s</w:t>
      </w:r>
      <w:r w:rsidRPr="00857CAB">
        <w:t xml:space="preserve"> Service or other agency responsible for witness protection by not including the original identity of the offender on the publicly accessible sex offender registry website.</w:t>
      </w:r>
    </w:p>
    <w:p w:rsidR="00793D2A" w:rsidRDefault="00793D2A" w:rsidP="00F37DC4">
      <w:pPr>
        <w:pStyle w:val="CodesHeading2"/>
        <w:numPr>
          <w:ilvl w:val="0"/>
          <w:numId w:val="0"/>
        </w:numPr>
        <w:jc w:val="center"/>
      </w:pPr>
      <w:bookmarkStart w:id="55" w:name="_Toc206486382"/>
    </w:p>
    <w:p w:rsidR="00A94FCF" w:rsidRPr="00857CAB" w:rsidRDefault="00A94FCF" w:rsidP="00F37DC4">
      <w:pPr>
        <w:pStyle w:val="CodesHeading2"/>
        <w:numPr>
          <w:ilvl w:val="0"/>
          <w:numId w:val="0"/>
        </w:numPr>
        <w:jc w:val="center"/>
      </w:pPr>
      <w:r w:rsidRPr="00857CAB">
        <w:t>Section 6.03</w:t>
      </w:r>
      <w:r w:rsidR="00494583">
        <w:t xml:space="preserve">  </w:t>
      </w:r>
      <w:r w:rsidRPr="00857CAB">
        <w:t xml:space="preserve"> Community </w:t>
      </w:r>
      <w:r w:rsidR="00DE4584" w:rsidRPr="00857CAB">
        <w:t>NOTIFICATIONS</w:t>
      </w:r>
    </w:p>
    <w:p w:rsidR="00A94FCF" w:rsidRPr="00857CAB" w:rsidRDefault="00FC66C8" w:rsidP="00B1367F">
      <w:pPr>
        <w:pStyle w:val="CodesBodyText2"/>
        <w:numPr>
          <w:ilvl w:val="2"/>
          <w:numId w:val="17"/>
        </w:numPr>
      </w:pPr>
      <w:r w:rsidRPr="00857CAB">
        <w:t xml:space="preserve">Law Enforcement </w:t>
      </w:r>
      <w:r w:rsidR="00A94FCF" w:rsidRPr="00857CAB">
        <w:t xml:space="preserve">Notification.  Whenever a sex offender registers or updates his or her information with the tribe, the </w:t>
      </w:r>
      <w:r w:rsidR="00A94FCF" w:rsidRPr="00857CAB">
        <w:rPr>
          <w:b/>
        </w:rPr>
        <w:t>[responsible agency name]</w:t>
      </w:r>
      <w:r w:rsidR="00A94FCF" w:rsidRPr="00857CAB">
        <w:t xml:space="preserve"> shall:</w:t>
      </w:r>
    </w:p>
    <w:p w:rsidR="00EE212C" w:rsidRPr="00857CAB" w:rsidRDefault="00563419" w:rsidP="00B1367F">
      <w:pPr>
        <w:pStyle w:val="CodesBodyText3"/>
        <w:numPr>
          <w:ilvl w:val="0"/>
          <w:numId w:val="18"/>
        </w:numPr>
        <w:tabs>
          <w:tab w:val="left" w:pos="1170"/>
        </w:tabs>
      </w:pPr>
      <w:r w:rsidRPr="00857CAB">
        <w:lastRenderedPageBreak/>
        <w:t xml:space="preserve">Monitor </w:t>
      </w:r>
      <w:r w:rsidR="00624F22" w:rsidRPr="00857CAB">
        <w:t>and</w:t>
      </w:r>
      <w:r w:rsidRPr="00857CAB">
        <w:t xml:space="preserve"> utilize the SORNA Exchange Portal for inter-jurisdictional change of residence, employment or student status.</w:t>
      </w:r>
      <w:r w:rsidR="00233279" w:rsidRPr="00857CAB">
        <w:t>[</w:t>
      </w:r>
      <w:r w:rsidR="00233279" w:rsidRPr="00857CAB">
        <w:rPr>
          <w:b/>
        </w:rPr>
        <w:t>See the the Supplemental Guidelines for for Sex Offender Registration and Notification</w:t>
      </w:r>
      <w:r w:rsidR="00B920CD" w:rsidRPr="00857CAB">
        <w:rPr>
          <w:b/>
        </w:rPr>
        <w:t>, ,</w:t>
      </w:r>
      <w:r w:rsidR="00B920CD" w:rsidRPr="00857CAB">
        <w:t xml:space="preserve"> </w:t>
      </w:r>
      <w:r w:rsidR="00B920CD" w:rsidRPr="00857CAB">
        <w:rPr>
          <w:b/>
        </w:rPr>
        <w:t>Federal Register / Vol. 76, No. 7 / Tuesday, January 11, 2011, p. 1638,</w:t>
      </w:r>
      <w:r w:rsidR="00233279" w:rsidRPr="00857CAB">
        <w:rPr>
          <w:b/>
        </w:rPr>
        <w:t xml:space="preserve">for additional information] </w:t>
      </w:r>
    </w:p>
    <w:p w:rsidR="00FA4F11" w:rsidRPr="00857CAB" w:rsidRDefault="00233279" w:rsidP="00D00A40">
      <w:pPr>
        <w:pStyle w:val="CodesBodyText3"/>
        <w:tabs>
          <w:tab w:val="left" w:pos="1170"/>
        </w:tabs>
      </w:pPr>
      <w:r w:rsidRPr="00857CAB">
        <w:rPr>
          <w:b/>
        </w:rPr>
        <w:t xml:space="preserve">NOTE: If utilizing TTSORS as the tribe’s registry and website, that system </w:t>
      </w:r>
      <w:r w:rsidR="00F70947">
        <w:rPr>
          <w:b/>
        </w:rPr>
        <w:t xml:space="preserve">will </w:t>
      </w:r>
      <w:r w:rsidRPr="00857CAB">
        <w:rPr>
          <w:b/>
        </w:rPr>
        <w:t>interface with the SORNA Exchange Portal.</w:t>
      </w:r>
    </w:p>
    <w:p w:rsidR="00A94FCF" w:rsidRPr="00857CAB" w:rsidRDefault="00C72238" w:rsidP="00B1367F">
      <w:pPr>
        <w:pStyle w:val="CodesBodyText3"/>
        <w:numPr>
          <w:ilvl w:val="0"/>
          <w:numId w:val="18"/>
        </w:numPr>
        <w:tabs>
          <w:tab w:val="left" w:pos="1170"/>
        </w:tabs>
      </w:pPr>
      <w:r w:rsidRPr="00857CAB">
        <w:t xml:space="preserve"> Immediately update NCIC/NSOR</w:t>
      </w:r>
      <w:r w:rsidR="00A94FCF" w:rsidRPr="00857CAB">
        <w:t>,</w:t>
      </w:r>
    </w:p>
    <w:p w:rsidR="00A94FCF" w:rsidRPr="00857CAB" w:rsidRDefault="00A94FCF" w:rsidP="00B1367F">
      <w:pPr>
        <w:pStyle w:val="CodesBodyText3"/>
        <w:numPr>
          <w:ilvl w:val="0"/>
          <w:numId w:val="18"/>
        </w:numPr>
        <w:tabs>
          <w:tab w:val="left" w:pos="1170"/>
        </w:tabs>
      </w:pPr>
      <w:r w:rsidRPr="00857CAB">
        <w:t>Immediately notify any agency, department, or program within the tribe that is responsible for criminal investigation, prosecution,</w:t>
      </w:r>
      <w:r w:rsidRPr="00857CAB">
        <w:rPr>
          <w:b/>
        </w:rPr>
        <w:t xml:space="preserve"> </w:t>
      </w:r>
      <w:r w:rsidRPr="00857CAB">
        <w:t>child welfare or sex offender supervision functions, including but not limited to, police, whether BIA, tribal, or FBI, tribal prosecutors, and tribal probation.</w:t>
      </w:r>
    </w:p>
    <w:p w:rsidR="00A94FCF" w:rsidRPr="00857CAB" w:rsidRDefault="00A94FCF" w:rsidP="00B1367F">
      <w:pPr>
        <w:pStyle w:val="CodesBodyText3"/>
        <w:numPr>
          <w:ilvl w:val="0"/>
          <w:numId w:val="18"/>
        </w:numPr>
        <w:tabs>
          <w:tab w:val="left" w:pos="1170"/>
        </w:tabs>
      </w:pPr>
      <w:r w:rsidRPr="00857CAB">
        <w:t xml:space="preserve">Immediately notify any and all other registration jurisdictions </w:t>
      </w:r>
      <w:r w:rsidR="00FC66C8" w:rsidRPr="00857CAB">
        <w:t xml:space="preserve">where the sex offender is registered </w:t>
      </w:r>
      <w:r w:rsidRPr="00857CAB">
        <w:t>due to the sex offender’s residency, school attendance, or employment</w:t>
      </w:r>
      <w:r w:rsidR="00C24E17" w:rsidRPr="00857CAB">
        <w:t>.</w:t>
      </w:r>
      <w:r w:rsidRPr="00857CAB">
        <w:t xml:space="preserve"> </w:t>
      </w:r>
    </w:p>
    <w:p w:rsidR="00A94FCF" w:rsidRPr="00857CAB" w:rsidRDefault="00A94FCF" w:rsidP="00B1367F">
      <w:pPr>
        <w:pStyle w:val="CodesBodyText3"/>
        <w:numPr>
          <w:ilvl w:val="0"/>
          <w:numId w:val="18"/>
        </w:numPr>
        <w:tabs>
          <w:tab w:val="left" w:pos="1170"/>
        </w:tabs>
      </w:pPr>
      <w:r w:rsidRPr="00857CAB">
        <w:t>Immediately notify National Child Protection Act agencies, which includes any agency responsible for conducting employment-related background checks under section 3 of the National Child Protection Act of 1993 (42 U.S.C. 5119a) when a sex offender registers or updates registration.</w:t>
      </w:r>
    </w:p>
    <w:p w:rsidR="00066AE1" w:rsidRPr="00857CAB" w:rsidRDefault="00066AE1" w:rsidP="00B1367F">
      <w:pPr>
        <w:pStyle w:val="CodesBodyText3"/>
        <w:numPr>
          <w:ilvl w:val="0"/>
          <w:numId w:val="18"/>
        </w:numPr>
        <w:tabs>
          <w:tab w:val="left" w:pos="1170"/>
        </w:tabs>
      </w:pPr>
      <w:r w:rsidRPr="00857CAB">
        <w:t xml:space="preserve"> Enter or update information posted on the public website. </w:t>
      </w:r>
    </w:p>
    <w:p w:rsidR="00A94FCF" w:rsidRPr="00857CAB" w:rsidRDefault="00A94FCF" w:rsidP="00D00A40">
      <w:pPr>
        <w:pStyle w:val="CodesBodyText3"/>
        <w:rPr>
          <w:b/>
        </w:rPr>
      </w:pPr>
      <w:r w:rsidRPr="00857CAB">
        <w:rPr>
          <w:b/>
        </w:rPr>
        <w:t xml:space="preserve">NOTE:  If the tribe decides to fully utilize TTSORS, the free software provided by the SMART Office, the community notification requirement detailed below will be met. If not then the tribe must create procedures to conform </w:t>
      </w:r>
      <w:proofErr w:type="gramStart"/>
      <w:r w:rsidRPr="00857CAB">
        <w:rPr>
          <w:b/>
        </w:rPr>
        <w:t>with</w:t>
      </w:r>
      <w:proofErr w:type="gramEnd"/>
      <w:r w:rsidRPr="00857CAB">
        <w:rPr>
          <w:b/>
        </w:rPr>
        <w:t xml:space="preserve"> the following process; </w:t>
      </w:r>
    </w:p>
    <w:p w:rsidR="00A94FCF" w:rsidRPr="00857CAB" w:rsidRDefault="00A94FCF" w:rsidP="00B1367F">
      <w:pPr>
        <w:pStyle w:val="CodesBodyText2"/>
        <w:numPr>
          <w:ilvl w:val="2"/>
          <w:numId w:val="17"/>
        </w:numPr>
      </w:pPr>
      <w:r w:rsidRPr="00857CAB">
        <w:t xml:space="preserve">Community Notification.  The </w:t>
      </w:r>
      <w:r w:rsidRPr="00857CAB">
        <w:rPr>
          <w:b/>
        </w:rPr>
        <w:t>[responsible agency name]</w:t>
      </w:r>
      <w:r w:rsidRPr="00857CAB">
        <w:t xml:space="preserve"> shall ensure there is an automated community notification process in place that ensures the following:</w:t>
      </w:r>
    </w:p>
    <w:p w:rsidR="00A94FCF" w:rsidRPr="00857CAB" w:rsidRDefault="00A94FCF" w:rsidP="00B1367F">
      <w:pPr>
        <w:pStyle w:val="CodesBodyText3"/>
        <w:numPr>
          <w:ilvl w:val="0"/>
          <w:numId w:val="19"/>
        </w:numPr>
      </w:pPr>
      <w:r w:rsidRPr="00857CAB">
        <w:t>Upon a sex offender’s registration or update of information with the tribe, the tribe’s public sex offender registry website is immediately updated,</w:t>
      </w:r>
    </w:p>
    <w:p w:rsidR="00A94FCF" w:rsidRPr="00857CAB" w:rsidRDefault="00A94FCF" w:rsidP="00B1367F">
      <w:pPr>
        <w:pStyle w:val="CodesBodyText3"/>
        <w:numPr>
          <w:ilvl w:val="0"/>
          <w:numId w:val="19"/>
        </w:numPr>
      </w:pPr>
      <w:r w:rsidRPr="00857CAB">
        <w:t xml:space="preserve">The tribe’s public sex offender registry has a function that enables the general public to request </w:t>
      </w:r>
      <w:r w:rsidR="00FC66C8" w:rsidRPr="00857CAB">
        <w:t xml:space="preserve">an </w:t>
      </w:r>
      <w:r w:rsidRPr="00857CAB">
        <w:t xml:space="preserve">e-mail notice that will notify them when a sex offender commences residence, employment, or school attendance with the tribe, within a specified zip code, or within a certain geographic radius.  This email notice shall include the sex offender’s identity so that </w:t>
      </w:r>
      <w:r w:rsidR="00FC66C8" w:rsidRPr="00857CAB">
        <w:t>the public</w:t>
      </w:r>
      <w:r w:rsidRPr="00857CAB">
        <w:t xml:space="preserve"> can access the public registry for the new information.</w:t>
      </w:r>
    </w:p>
    <w:p w:rsidR="00DE4584" w:rsidRPr="00857CAB" w:rsidRDefault="00A94FCF" w:rsidP="00D00A40">
      <w:pPr>
        <w:pStyle w:val="CodesBodyText3"/>
        <w:rPr>
          <w:b/>
        </w:rPr>
      </w:pPr>
      <w:r w:rsidRPr="00857CAB">
        <w:rPr>
          <w:b/>
        </w:rPr>
        <w:t>NOTE: In this section, your tribe should include any</w:t>
      </w:r>
      <w:r w:rsidR="00CD2051" w:rsidRPr="00857CAB">
        <w:rPr>
          <w:b/>
        </w:rPr>
        <w:t xml:space="preserve"> additional </w:t>
      </w:r>
      <w:r w:rsidR="00B920CD" w:rsidRPr="00857CAB">
        <w:rPr>
          <w:b/>
        </w:rPr>
        <w:t xml:space="preserve">methods </w:t>
      </w:r>
      <w:r w:rsidR="00FB234D" w:rsidRPr="00857CAB">
        <w:rPr>
          <w:b/>
        </w:rPr>
        <w:t xml:space="preserve">the tribe </w:t>
      </w:r>
      <w:r w:rsidR="00DE4584" w:rsidRPr="00857CAB">
        <w:rPr>
          <w:b/>
        </w:rPr>
        <w:t>is using to notify</w:t>
      </w:r>
      <w:r w:rsidR="00755B78" w:rsidRPr="00857CAB">
        <w:rPr>
          <w:b/>
        </w:rPr>
        <w:t xml:space="preserve"> the </w:t>
      </w:r>
      <w:bookmarkEnd w:id="55"/>
      <w:r w:rsidR="00DE4584" w:rsidRPr="00857CAB">
        <w:rPr>
          <w:b/>
        </w:rPr>
        <w:t xml:space="preserve">community. </w:t>
      </w:r>
    </w:p>
    <w:p w:rsidR="00793D2A" w:rsidRDefault="00793D2A">
      <w:pPr>
        <w:pStyle w:val="CodesBodyText3"/>
        <w:jc w:val="center"/>
        <w:rPr>
          <w:b/>
        </w:rPr>
      </w:pPr>
    </w:p>
    <w:p w:rsidR="00FA4F11" w:rsidRPr="00857CAB" w:rsidRDefault="00DE4584">
      <w:pPr>
        <w:pStyle w:val="CodesBodyText3"/>
        <w:jc w:val="center"/>
      </w:pPr>
      <w:r w:rsidRPr="00857CAB">
        <w:rPr>
          <w:b/>
        </w:rPr>
        <w:t>Chapter</w:t>
      </w:r>
      <w:r w:rsidR="00494583">
        <w:rPr>
          <w:b/>
        </w:rPr>
        <w:t xml:space="preserve"> </w:t>
      </w:r>
      <w:proofErr w:type="gramStart"/>
      <w:r w:rsidR="00494583">
        <w:rPr>
          <w:b/>
        </w:rPr>
        <w:t xml:space="preserve">7   </w:t>
      </w:r>
      <w:r w:rsidR="003D1660" w:rsidRPr="00857CAB">
        <w:rPr>
          <w:b/>
        </w:rPr>
        <w:t>IMMUNITY</w:t>
      </w:r>
      <w:proofErr w:type="gramEnd"/>
    </w:p>
    <w:p w:rsidR="00011988" w:rsidRPr="00857CAB" w:rsidRDefault="00011988" w:rsidP="00D00A40">
      <w:pPr>
        <w:pStyle w:val="CodesBodyText3"/>
        <w:rPr>
          <w:b/>
        </w:rPr>
      </w:pPr>
      <w:r w:rsidRPr="00857CAB">
        <w:rPr>
          <w:b/>
        </w:rPr>
        <w:t>NOTE: Chapter 7 is not required by SORNA, but may be provisions that your tribe want</w:t>
      </w:r>
      <w:r w:rsidR="00B74231">
        <w:rPr>
          <w:b/>
        </w:rPr>
        <w:t>s to consider including in any code/o</w:t>
      </w:r>
      <w:r w:rsidRPr="00857CAB">
        <w:rPr>
          <w:b/>
        </w:rPr>
        <w:t xml:space="preserve">rdinance </w:t>
      </w:r>
      <w:r w:rsidR="00F051D1" w:rsidRPr="00857CAB">
        <w:rPr>
          <w:b/>
        </w:rPr>
        <w:t xml:space="preserve">developed. </w:t>
      </w:r>
    </w:p>
    <w:p w:rsidR="00793D2A" w:rsidRDefault="00F051D1" w:rsidP="00AB42E1">
      <w:pPr>
        <w:pStyle w:val="CodesBodyText2"/>
        <w:numPr>
          <w:ilvl w:val="3"/>
          <w:numId w:val="13"/>
        </w:numPr>
        <w:ind w:left="360"/>
      </w:pPr>
      <w:r w:rsidRPr="00857CAB">
        <w:t xml:space="preserve">No waiver of immunity. Nothing under this chapter shall be construed as a waiver of sovereign immunity for the </w:t>
      </w:r>
      <w:r w:rsidRPr="00857CAB">
        <w:rPr>
          <w:b/>
        </w:rPr>
        <w:t>[insert your tribe’s name here],</w:t>
      </w:r>
      <w:r w:rsidRPr="00857CAB">
        <w:t xml:space="preserve"> its departments, agencies, employees, or agents.</w:t>
      </w:r>
    </w:p>
    <w:p w:rsidR="008C5D03" w:rsidRPr="00857CAB" w:rsidRDefault="00F051D1" w:rsidP="00AB42E1">
      <w:pPr>
        <w:pStyle w:val="CodesBodyText2"/>
        <w:numPr>
          <w:ilvl w:val="3"/>
          <w:numId w:val="13"/>
        </w:numPr>
        <w:ind w:left="360"/>
      </w:pPr>
      <w:r w:rsidRPr="00857CAB">
        <w:lastRenderedPageBreak/>
        <w:t>Good faith. Any person acting under good faith of this Title</w:t>
      </w:r>
      <w:r w:rsidR="00793D2A">
        <w:t xml:space="preserve"> shall be immune from any civil</w:t>
      </w:r>
      <w:r w:rsidR="000710F8">
        <w:t xml:space="preserve"> </w:t>
      </w:r>
      <w:r w:rsidRPr="00857CAB">
        <w:t xml:space="preserve">liability arising out of such actions. </w:t>
      </w:r>
    </w:p>
    <w:p w:rsidR="00793D2A" w:rsidRDefault="00793D2A" w:rsidP="00441BD9">
      <w:pPr>
        <w:pStyle w:val="CodesHeading1"/>
        <w:numPr>
          <w:ilvl w:val="0"/>
          <w:numId w:val="0"/>
        </w:numPr>
        <w:jc w:val="center"/>
      </w:pPr>
      <w:bookmarkStart w:id="56" w:name="_Toc206486383"/>
    </w:p>
    <w:p w:rsidR="002C6E76" w:rsidRPr="00857CAB" w:rsidRDefault="00494583" w:rsidP="00441BD9">
      <w:pPr>
        <w:pStyle w:val="CodesHeading1"/>
        <w:numPr>
          <w:ilvl w:val="0"/>
          <w:numId w:val="0"/>
        </w:numPr>
        <w:jc w:val="center"/>
      </w:pPr>
      <w:r>
        <w:t xml:space="preserve">Chapter 8   </w:t>
      </w:r>
      <w:r w:rsidR="009A3EFA" w:rsidRPr="00857CAB">
        <w:t>Crimes and Civil Sanctions</w:t>
      </w:r>
      <w:bookmarkEnd w:id="56"/>
    </w:p>
    <w:p w:rsidR="008C5D03" w:rsidRPr="00857CAB" w:rsidRDefault="00F051D1" w:rsidP="00D00A40">
      <w:pPr>
        <w:jc w:val="both"/>
        <w:rPr>
          <w:b/>
        </w:rPr>
      </w:pPr>
      <w:r w:rsidRPr="00857CAB">
        <w:rPr>
          <w:b/>
        </w:rPr>
        <w:t>NOTE: Th</w:t>
      </w:r>
      <w:r w:rsidR="00043AD0" w:rsidRPr="00857CAB">
        <w:rPr>
          <w:b/>
        </w:rPr>
        <w:t>e</w:t>
      </w:r>
      <w:r w:rsidRPr="00857CAB">
        <w:rPr>
          <w:b/>
        </w:rPr>
        <w:t xml:space="preserve"> </w:t>
      </w:r>
      <w:r w:rsidR="00043AD0" w:rsidRPr="00857CAB">
        <w:rPr>
          <w:b/>
        </w:rPr>
        <w:t>provisions contained in this chapter are</w:t>
      </w:r>
      <w:r w:rsidRPr="00857CAB">
        <w:rPr>
          <w:b/>
        </w:rPr>
        <w:t xml:space="preserve"> not required by SORNA, but </w:t>
      </w:r>
      <w:r w:rsidR="00043AD0" w:rsidRPr="00857CAB">
        <w:rPr>
          <w:b/>
        </w:rPr>
        <w:t>are</w:t>
      </w:r>
      <w:r w:rsidRPr="00857CAB">
        <w:rPr>
          <w:b/>
        </w:rPr>
        <w:t xml:space="preserve"> provisions that your tribe</w:t>
      </w:r>
      <w:r w:rsidR="00043AD0" w:rsidRPr="00857CAB">
        <w:rPr>
          <w:b/>
        </w:rPr>
        <w:t xml:space="preserve"> may</w:t>
      </w:r>
      <w:r w:rsidRPr="00857CAB">
        <w:rPr>
          <w:b/>
        </w:rPr>
        <w:t xml:space="preserve"> want to consider including</w:t>
      </w:r>
      <w:r w:rsidR="009B5D76" w:rsidRPr="00857CAB">
        <w:rPr>
          <w:b/>
        </w:rPr>
        <w:t xml:space="preserve"> in its sex offender registry code</w:t>
      </w:r>
      <w:r w:rsidRPr="00857CAB">
        <w:rPr>
          <w:b/>
        </w:rPr>
        <w:t>.</w:t>
      </w:r>
      <w:r w:rsidR="009B5D76" w:rsidRPr="00857CAB">
        <w:rPr>
          <w:b/>
        </w:rPr>
        <w:t xml:space="preserve"> If criminal punishment is not outlined in </w:t>
      </w:r>
      <w:r w:rsidR="007D0FA3">
        <w:rPr>
          <w:b/>
        </w:rPr>
        <w:t>your</w:t>
      </w:r>
      <w:r w:rsidR="009B5D76" w:rsidRPr="00857CAB">
        <w:rPr>
          <w:b/>
        </w:rPr>
        <w:t xml:space="preserve"> sex offender registration </w:t>
      </w:r>
      <w:r w:rsidR="007D0FA3">
        <w:rPr>
          <w:b/>
        </w:rPr>
        <w:t>code/o</w:t>
      </w:r>
      <w:r w:rsidR="009B5D76" w:rsidRPr="00857CAB">
        <w:rPr>
          <w:b/>
        </w:rPr>
        <w:t>rdinance, it should be provided for in a tribe’s criminal code</w:t>
      </w:r>
      <w:r w:rsidR="00D148E7" w:rsidRPr="00857CAB">
        <w:rPr>
          <w:b/>
        </w:rPr>
        <w:t xml:space="preserve"> and referenced in the sex offender code</w:t>
      </w:r>
      <w:r w:rsidR="001909E9">
        <w:rPr>
          <w:b/>
        </w:rPr>
        <w:t>.</w:t>
      </w:r>
    </w:p>
    <w:p w:rsidR="008C5D03" w:rsidRPr="00857CAB" w:rsidRDefault="008C5D03" w:rsidP="008C5D03">
      <w:pPr>
        <w:rPr>
          <w:b/>
        </w:rPr>
      </w:pPr>
    </w:p>
    <w:p w:rsidR="002C6E76" w:rsidRPr="00857CAB" w:rsidRDefault="009B5D76" w:rsidP="00AB42E1">
      <w:pPr>
        <w:pStyle w:val="CodesBodyText2"/>
        <w:numPr>
          <w:ilvl w:val="0"/>
          <w:numId w:val="75"/>
        </w:numPr>
        <w:ind w:left="360"/>
      </w:pPr>
      <w:r w:rsidRPr="00857CAB">
        <w:t>Criminal penalty</w:t>
      </w:r>
      <w:r w:rsidR="002C6E76" w:rsidRPr="00857CAB">
        <w:t xml:space="preserve">. </w:t>
      </w:r>
      <w:r w:rsidRPr="00857CAB">
        <w:t>Each</w:t>
      </w:r>
      <w:r w:rsidR="002C6E76" w:rsidRPr="00857CAB">
        <w:t xml:space="preserve"> violation of a provision of this code by a sex offender who is an Indian shall be considered a crime and subject to a </w:t>
      </w:r>
      <w:r w:rsidR="00D3673A" w:rsidRPr="00857CAB">
        <w:t xml:space="preserve">period </w:t>
      </w:r>
      <w:r w:rsidRPr="00857CAB">
        <w:t xml:space="preserve">of incarceration of </w:t>
      </w:r>
      <w:r w:rsidRPr="00857CAB">
        <w:rPr>
          <w:b/>
        </w:rPr>
        <w:t>[insert maximum possible term of incarceration here]</w:t>
      </w:r>
      <w:r w:rsidRPr="00857CAB">
        <w:t xml:space="preserve"> and a fine of </w:t>
      </w:r>
      <w:r w:rsidRPr="00857CAB">
        <w:rPr>
          <w:b/>
        </w:rPr>
        <w:t>[insert maximum possible fine amount here.]</w:t>
      </w:r>
    </w:p>
    <w:p w:rsidR="00793D2A" w:rsidRDefault="002C6E76" w:rsidP="00AB42E1">
      <w:pPr>
        <w:pStyle w:val="CodesBodyText2"/>
        <w:numPr>
          <w:ilvl w:val="0"/>
          <w:numId w:val="75"/>
        </w:numPr>
        <w:ind w:left="360"/>
      </w:pPr>
      <w:r w:rsidRPr="00857CAB">
        <w:t xml:space="preserve">Civil Penalty.  </w:t>
      </w:r>
      <w:r w:rsidR="009B5D76" w:rsidRPr="00857CAB">
        <w:t>Each</w:t>
      </w:r>
      <w:r w:rsidRPr="00857CAB">
        <w:t xml:space="preserve"> violation of a provision of this code by a sex offender who is not an Indian shall be considered a civil violation subject to enforcement by any means not prohibited by federal law, including, but not limited to the issuance of fine</w:t>
      </w:r>
      <w:r w:rsidR="00D3673A" w:rsidRPr="00857CAB">
        <w:t>s, forfeitures, civil contempt.</w:t>
      </w:r>
      <w:r w:rsidR="00DF54E0" w:rsidRPr="00857CAB">
        <w:t xml:space="preserve"> </w:t>
      </w:r>
      <w:r w:rsidR="00DF54E0" w:rsidRPr="00857CAB">
        <w:rPr>
          <w:b/>
        </w:rPr>
        <w:t>NOTE: specific civil penalties should be listed.</w:t>
      </w:r>
    </w:p>
    <w:p w:rsidR="00AB42E1" w:rsidRDefault="009B5D76" w:rsidP="00AB42E1">
      <w:pPr>
        <w:pStyle w:val="CodesBodyText2"/>
        <w:numPr>
          <w:ilvl w:val="0"/>
          <w:numId w:val="75"/>
        </w:numPr>
        <w:ind w:left="360"/>
      </w:pPr>
      <w:r w:rsidRPr="00857CAB">
        <w:t>Customs and traditions</w:t>
      </w:r>
      <w:r w:rsidR="003E63C0" w:rsidRPr="00857CAB">
        <w:t xml:space="preserve"> </w:t>
      </w:r>
      <w:r w:rsidR="002C6E76" w:rsidRPr="00857CAB">
        <w:t>and banishment</w:t>
      </w:r>
      <w:r w:rsidR="003E63C0" w:rsidRPr="00857CAB">
        <w:t>/</w:t>
      </w:r>
      <w:r w:rsidRPr="00857CAB">
        <w:t>exclusion</w:t>
      </w:r>
      <w:r w:rsidR="002C6E76" w:rsidRPr="00857CAB">
        <w:t>.</w:t>
      </w:r>
      <w:r w:rsidR="00DF54E0" w:rsidRPr="00857CAB">
        <w:t xml:space="preserve"> </w:t>
      </w:r>
      <w:r w:rsidR="00DF54E0" w:rsidRPr="00793D2A">
        <w:rPr>
          <w:b/>
        </w:rPr>
        <w:t>NOTE: These penalties should be detailed or cross referenced to the tribe</w:t>
      </w:r>
      <w:r w:rsidR="00BD3F1D" w:rsidRPr="00793D2A">
        <w:rPr>
          <w:b/>
        </w:rPr>
        <w:t>’</w:t>
      </w:r>
      <w:r w:rsidR="00DF54E0" w:rsidRPr="00793D2A">
        <w:rPr>
          <w:b/>
        </w:rPr>
        <w:t xml:space="preserve">s exclusion or banishment code. It may be advisable to list the violations in the sex offender code, since it will serve as notice to non-members required to register. </w:t>
      </w:r>
    </w:p>
    <w:p w:rsidR="009B5D76" w:rsidRPr="00857CAB" w:rsidRDefault="00043AD0" w:rsidP="00AB42E1">
      <w:pPr>
        <w:pStyle w:val="CodesBodyText2"/>
        <w:numPr>
          <w:ilvl w:val="0"/>
          <w:numId w:val="75"/>
        </w:numPr>
        <w:ind w:left="360"/>
      </w:pPr>
      <w:r w:rsidRPr="00857CAB">
        <w:t>Hindrance</w:t>
      </w:r>
      <w:r w:rsidR="009B5D76" w:rsidRPr="00857CAB">
        <w:t xml:space="preserve"> of sex offender registration</w:t>
      </w:r>
    </w:p>
    <w:p w:rsidR="000E484A" w:rsidRPr="00857CAB" w:rsidRDefault="00043AD0" w:rsidP="00B1367F">
      <w:pPr>
        <w:pStyle w:val="CodesBodyText3"/>
        <w:numPr>
          <w:ilvl w:val="0"/>
          <w:numId w:val="40"/>
        </w:numPr>
      </w:pPr>
      <w:r w:rsidRPr="00857CAB">
        <w:t>A person is guilty of an offense</w:t>
      </w:r>
      <w:r w:rsidR="00154D05" w:rsidRPr="00857CAB">
        <w:t>[insert offense here]</w:t>
      </w:r>
      <w:r w:rsidRPr="00857CAB">
        <w:t xml:space="preserve"> if they:</w:t>
      </w:r>
      <w:r w:rsidR="00154D05" w:rsidRPr="00857CAB">
        <w:t xml:space="preserve"> </w:t>
      </w:r>
    </w:p>
    <w:p w:rsidR="000E484A" w:rsidRPr="00857CAB" w:rsidRDefault="000E484A" w:rsidP="00B1367F">
      <w:pPr>
        <w:pStyle w:val="CodesBodyText4"/>
        <w:numPr>
          <w:ilvl w:val="1"/>
          <w:numId w:val="33"/>
        </w:numPr>
      </w:pPr>
      <w:r w:rsidRPr="00857CAB">
        <w:t xml:space="preserve">Knowingly harbors or knowingly attempts to harbor, or knowingly assists another person in harboring or attempting to harbor a sex offender who is in violation of this Title; </w:t>
      </w:r>
    </w:p>
    <w:p w:rsidR="000E484A" w:rsidRPr="00857CAB" w:rsidRDefault="000E484A" w:rsidP="00B1367F">
      <w:pPr>
        <w:pStyle w:val="CodesBodyText4"/>
        <w:numPr>
          <w:ilvl w:val="1"/>
          <w:numId w:val="33"/>
        </w:numPr>
      </w:pPr>
      <w:r w:rsidRPr="00857CAB">
        <w:t xml:space="preserve">Knowingly assists a sex offender in eluding a law enforcement agency that is seeking to find the sex offender to question the sex offender about, or to arrest the sex offender for, noncompliance with the requirements of this Title; or  </w:t>
      </w:r>
    </w:p>
    <w:p w:rsidR="00043AD0" w:rsidRPr="00857CAB" w:rsidRDefault="000E484A" w:rsidP="00B1367F">
      <w:pPr>
        <w:pStyle w:val="CodesBodyText4"/>
        <w:numPr>
          <w:ilvl w:val="1"/>
          <w:numId w:val="33"/>
        </w:numPr>
      </w:pPr>
      <w:r w:rsidRPr="00857CAB">
        <w:t>Provides information to law enforcement agency regarding a sex offender which the person knows to be false.</w:t>
      </w:r>
    </w:p>
    <w:p w:rsidR="00FA4F11" w:rsidRDefault="00B04913" w:rsidP="00D00A40">
      <w:pPr>
        <w:pStyle w:val="CodesBodyText4"/>
        <w:numPr>
          <w:ilvl w:val="0"/>
          <w:numId w:val="0"/>
        </w:numPr>
        <w:rPr>
          <w:b/>
        </w:rPr>
      </w:pPr>
      <w:r w:rsidRPr="00857CAB">
        <w:rPr>
          <w:b/>
        </w:rPr>
        <w:t xml:space="preserve">NOTE: </w:t>
      </w:r>
      <w:r w:rsidR="00561EE5">
        <w:rPr>
          <w:b/>
        </w:rPr>
        <w:t xml:space="preserve">Sanctions should be added for D. above. </w:t>
      </w:r>
      <w:r w:rsidRPr="00857CAB">
        <w:rPr>
          <w:b/>
        </w:rPr>
        <w:t>If utilizing an exclusion code</w:t>
      </w:r>
      <w:r w:rsidR="00CB0269">
        <w:rPr>
          <w:b/>
        </w:rPr>
        <w:t>,</w:t>
      </w:r>
      <w:r w:rsidRPr="00857CAB">
        <w:rPr>
          <w:b/>
        </w:rPr>
        <w:t xml:space="preserve"> provide details of the exclusion and cross reference </w:t>
      </w:r>
      <w:r w:rsidR="00CB0269">
        <w:rPr>
          <w:b/>
        </w:rPr>
        <w:t>in your</w:t>
      </w:r>
      <w:r w:rsidRPr="00857CAB">
        <w:rPr>
          <w:b/>
        </w:rPr>
        <w:t xml:space="preserve"> tribal</w:t>
      </w:r>
      <w:r w:rsidR="00CB0269">
        <w:rPr>
          <w:b/>
        </w:rPr>
        <w:t xml:space="preserve"> code</w:t>
      </w:r>
      <w:r w:rsidRPr="00857CAB">
        <w:rPr>
          <w:b/>
        </w:rPr>
        <w:t xml:space="preserve">; </w:t>
      </w:r>
      <w:proofErr w:type="gramStart"/>
      <w:r w:rsidRPr="00857CAB">
        <w:rPr>
          <w:b/>
        </w:rPr>
        <w:t>In</w:t>
      </w:r>
      <w:proofErr w:type="gramEnd"/>
      <w:r w:rsidRPr="00857CAB">
        <w:rPr>
          <w:b/>
        </w:rPr>
        <w:t xml:space="preserve"> notice forms it is important to give offenders notice of tribal sanctions as well as potential for Federal and other jurisdiction violations.</w:t>
      </w:r>
      <w:r>
        <w:rPr>
          <w:b/>
        </w:rPr>
        <w:t xml:space="preserve"> </w:t>
      </w:r>
    </w:p>
    <w:sectPr w:rsidR="00FA4F11" w:rsidSect="00617F26">
      <w:pgSz w:w="12240" w:h="15840"/>
      <w:pgMar w:top="1440" w:right="1008" w:bottom="1296" w:left="1440" w:header="720" w:footer="720" w:gutter="0"/>
      <w:pgNumType w:chapStyle="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034" w:rsidRDefault="00964034">
      <w:r>
        <w:separator/>
      </w:r>
    </w:p>
    <w:p w:rsidR="00964034" w:rsidRDefault="00964034"/>
  </w:endnote>
  <w:endnote w:type="continuationSeparator" w:id="0">
    <w:p w:rsidR="00964034" w:rsidRDefault="00964034">
      <w:r>
        <w:continuationSeparator/>
      </w:r>
    </w:p>
    <w:p w:rsidR="00964034" w:rsidRDefault="0096403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IKOPBF+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34" w:rsidRPr="00D93500" w:rsidRDefault="00964034" w:rsidP="00D93500">
    <w:pPr>
      <w:pStyle w:val="Footer"/>
      <w:rPr>
        <w:b/>
      </w:rPr>
    </w:pPr>
    <w:r w:rsidRPr="00D93500">
      <w:rPr>
        <w:b/>
      </w:rPr>
      <w:t>MODEL TRIBAL SEX OFFENDER REGISTRATION CODE</w:t>
    </w:r>
    <w:r>
      <w:rPr>
        <w:b/>
      </w:rPr>
      <w:t>-MARCH 2011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34" w:rsidRDefault="00964034" w:rsidP="004A06B2">
    <w:pPr>
      <w:pStyle w:val="CodesFooter"/>
    </w:pPr>
    <w:r w:rsidRPr="00D93500">
      <w:rPr>
        <w:sz w:val="22"/>
        <w:szCs w:val="22"/>
      </w:rPr>
      <w:t>MODEL TRIBAL SEX OFFENDER REGISTRATION CODE</w:t>
    </w:r>
    <w:r>
      <w:t>-</w:t>
    </w:r>
    <w:r>
      <w:rPr>
        <w:sz w:val="22"/>
        <w:szCs w:val="22"/>
      </w:rPr>
      <w:t>MARCH 2011</w:t>
    </w:r>
    <w:r>
      <w:tab/>
      <w:t xml:space="preserve">PAGE </w:t>
    </w:r>
    <w:r w:rsidR="008B0A4E">
      <w:rPr>
        <w:rStyle w:val="PageNumber"/>
        <w:b/>
      </w:rPr>
      <w:fldChar w:fldCharType="begin"/>
    </w:r>
    <w:r>
      <w:rPr>
        <w:rStyle w:val="PageNumber"/>
        <w:b/>
      </w:rPr>
      <w:instrText xml:space="preserve"> PAGE </w:instrText>
    </w:r>
    <w:r w:rsidR="008B0A4E">
      <w:rPr>
        <w:rStyle w:val="PageNumber"/>
        <w:b/>
      </w:rPr>
      <w:fldChar w:fldCharType="separate"/>
    </w:r>
    <w:r w:rsidR="004C38FF">
      <w:rPr>
        <w:rStyle w:val="PageNumber"/>
        <w:b/>
        <w:noProof/>
      </w:rPr>
      <w:t>1</w:t>
    </w:r>
    <w:r w:rsidR="008B0A4E">
      <w:rPr>
        <w:rStyle w:val="PageNumber"/>
        <w:b/>
      </w:rPr>
      <w:fldChar w:fldCharType="end"/>
    </w:r>
    <w:r>
      <w:rPr>
        <w:rStyle w:val="PageNumber"/>
        <w:b/>
      </w:rPr>
      <w:t xml:space="preserve"> OF 24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034" w:rsidRDefault="00964034">
      <w:r>
        <w:separator/>
      </w:r>
    </w:p>
    <w:p w:rsidR="00964034" w:rsidRDefault="00964034"/>
  </w:footnote>
  <w:footnote w:type="continuationSeparator" w:id="0">
    <w:p w:rsidR="00964034" w:rsidRDefault="00964034">
      <w:r>
        <w:continuationSeparator/>
      </w:r>
    </w:p>
    <w:p w:rsidR="00964034" w:rsidRDefault="0096403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34" w:rsidRDefault="00964034">
    <w:pPr>
      <w:pStyle w:val="Header"/>
    </w:pPr>
  </w:p>
  <w:p w:rsidR="00964034" w:rsidRDefault="0096403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34" w:rsidRDefault="00964034">
    <w:pPr>
      <w:pStyle w:val="Header"/>
    </w:pPr>
  </w:p>
  <w:p w:rsidR="00964034" w:rsidRDefault="00964034"/>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34" w:rsidRDefault="00964034">
    <w:pPr>
      <w:pStyle w:val="Header"/>
    </w:pPr>
  </w:p>
  <w:p w:rsidR="00964034" w:rsidRDefault="00964034"/>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34" w:rsidRDefault="00964034">
    <w:pPr>
      <w:pStyle w:val="Header"/>
    </w:pPr>
  </w:p>
  <w:p w:rsidR="00964034" w:rsidRDefault="00964034"/>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34" w:rsidRDefault="00964034">
    <w:pPr>
      <w:pStyle w:val="Header"/>
    </w:pPr>
  </w:p>
  <w:p w:rsidR="00964034" w:rsidRDefault="00964034"/>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34" w:rsidRDefault="009640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76E1E"/>
    <w:multiLevelType w:val="hybridMultilevel"/>
    <w:tmpl w:val="C3BE0424"/>
    <w:lvl w:ilvl="0" w:tplc="077C9042">
      <w:start w:val="1"/>
      <w:numFmt w:val="upperLetter"/>
      <w:lvlText w:val="%1."/>
      <w:lvlJc w:val="left"/>
      <w:pPr>
        <w:ind w:left="504" w:hanging="360"/>
      </w:pPr>
      <w:rPr>
        <w:rFonts w:hint="default"/>
        <w:b w:val="0"/>
      </w:rPr>
    </w:lvl>
    <w:lvl w:ilvl="1" w:tplc="04090019">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nsid w:val="00F72450"/>
    <w:multiLevelType w:val="hybridMultilevel"/>
    <w:tmpl w:val="9D786E28"/>
    <w:lvl w:ilvl="0" w:tplc="3E2C8850">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1FD0716"/>
    <w:multiLevelType w:val="hybridMultilevel"/>
    <w:tmpl w:val="F9AE15F6"/>
    <w:lvl w:ilvl="0" w:tplc="DBDE8990">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AC6A38"/>
    <w:multiLevelType w:val="hybridMultilevel"/>
    <w:tmpl w:val="30186428"/>
    <w:lvl w:ilvl="0" w:tplc="F17A939E">
      <w:start w:val="2"/>
      <w:numFmt w:val="upperLetter"/>
      <w:lvlText w:val="%1."/>
      <w:lvlJc w:val="left"/>
      <w:pPr>
        <w:tabs>
          <w:tab w:val="num" w:pos="360"/>
        </w:tabs>
        <w:ind w:left="360" w:hanging="360"/>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180"/>
        </w:tabs>
        <w:ind w:left="180" w:hanging="180"/>
      </w:pPr>
    </w:lvl>
    <w:lvl w:ilvl="3" w:tplc="EA80ED34">
      <w:start w:val="1"/>
      <w:numFmt w:val="upperLetter"/>
      <w:lvlText w:val="%4."/>
      <w:lvlJc w:val="left"/>
      <w:pPr>
        <w:tabs>
          <w:tab w:val="num" w:pos="324"/>
        </w:tabs>
        <w:ind w:left="324" w:hanging="144"/>
      </w:pPr>
      <w:rPr>
        <w:rFonts w:ascii="Times New Roman" w:eastAsia="Times New Roman" w:hAnsi="Times New Roman" w:cs="Times New Roman"/>
        <w:b w:val="0"/>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F57EC9"/>
    <w:multiLevelType w:val="hybridMultilevel"/>
    <w:tmpl w:val="3D926FCE"/>
    <w:lvl w:ilvl="0" w:tplc="F9024D44">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BCD714E"/>
    <w:multiLevelType w:val="hybridMultilevel"/>
    <w:tmpl w:val="0CFA2B1A"/>
    <w:lvl w:ilvl="0" w:tplc="3E2461EE">
      <w:start w:val="1"/>
      <w:numFmt w:val="decimal"/>
      <w:lvlText w:val="%1."/>
      <w:lvlJc w:val="right"/>
      <w:pPr>
        <w:tabs>
          <w:tab w:val="num" w:pos="720"/>
        </w:tabs>
        <w:ind w:left="720" w:hanging="14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D10499F"/>
    <w:multiLevelType w:val="hybridMultilevel"/>
    <w:tmpl w:val="4E847B0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D872D71"/>
    <w:multiLevelType w:val="hybridMultilevel"/>
    <w:tmpl w:val="2BFCC698"/>
    <w:lvl w:ilvl="0" w:tplc="04090015">
      <w:start w:val="1"/>
      <w:numFmt w:val="upp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DD259CB"/>
    <w:multiLevelType w:val="hybridMultilevel"/>
    <w:tmpl w:val="B888CA38"/>
    <w:lvl w:ilvl="0" w:tplc="CC62892E">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0F4E465D"/>
    <w:multiLevelType w:val="hybridMultilevel"/>
    <w:tmpl w:val="7334F4DC"/>
    <w:lvl w:ilvl="0" w:tplc="932809B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F527C2C"/>
    <w:multiLevelType w:val="hybridMultilevel"/>
    <w:tmpl w:val="53C29914"/>
    <w:lvl w:ilvl="0" w:tplc="AA80970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F852424"/>
    <w:multiLevelType w:val="hybridMultilevel"/>
    <w:tmpl w:val="630A0944"/>
    <w:lvl w:ilvl="0" w:tplc="D3FC260A">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F726BC"/>
    <w:multiLevelType w:val="hybridMultilevel"/>
    <w:tmpl w:val="4D6A2B56"/>
    <w:lvl w:ilvl="0" w:tplc="B1F20820">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8AA624D"/>
    <w:multiLevelType w:val="hybridMultilevel"/>
    <w:tmpl w:val="D2103634"/>
    <w:lvl w:ilvl="0" w:tplc="7F0C81BA">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99D5765"/>
    <w:multiLevelType w:val="hybridMultilevel"/>
    <w:tmpl w:val="1598ED38"/>
    <w:lvl w:ilvl="0" w:tplc="389E9888">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A7D5B46"/>
    <w:multiLevelType w:val="hybridMultilevel"/>
    <w:tmpl w:val="DA6CE452"/>
    <w:lvl w:ilvl="0" w:tplc="DD28E2B0">
      <w:start w:val="1"/>
      <w:numFmt w:val="upp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0FD4DF7"/>
    <w:multiLevelType w:val="hybridMultilevel"/>
    <w:tmpl w:val="8A241780"/>
    <w:lvl w:ilvl="0" w:tplc="DBDE8990">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12C3B7A"/>
    <w:multiLevelType w:val="hybridMultilevel"/>
    <w:tmpl w:val="9A2277B8"/>
    <w:lvl w:ilvl="0" w:tplc="83827056">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24730116"/>
    <w:multiLevelType w:val="hybridMultilevel"/>
    <w:tmpl w:val="57B299A4"/>
    <w:lvl w:ilvl="0" w:tplc="B1A8F8AA">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24E3523C"/>
    <w:multiLevelType w:val="hybridMultilevel"/>
    <w:tmpl w:val="0F34AC26"/>
    <w:lvl w:ilvl="0" w:tplc="AEF6ABE0">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A914560"/>
    <w:multiLevelType w:val="hybridMultilevel"/>
    <w:tmpl w:val="EF262C9C"/>
    <w:lvl w:ilvl="0" w:tplc="1EF866C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AA94C0A"/>
    <w:multiLevelType w:val="hybridMultilevel"/>
    <w:tmpl w:val="30C8E156"/>
    <w:lvl w:ilvl="0" w:tplc="F5B6E5A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2B01764A"/>
    <w:multiLevelType w:val="hybridMultilevel"/>
    <w:tmpl w:val="D0E2EA0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B6628C4"/>
    <w:multiLevelType w:val="hybridMultilevel"/>
    <w:tmpl w:val="80AEF332"/>
    <w:lvl w:ilvl="0" w:tplc="9E28FD56">
      <w:start w:val="1"/>
      <w:numFmt w:val="upp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nsid w:val="2BAA5FD2"/>
    <w:multiLevelType w:val="hybridMultilevel"/>
    <w:tmpl w:val="8F9008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1973A6F"/>
    <w:multiLevelType w:val="hybridMultilevel"/>
    <w:tmpl w:val="731A25F8"/>
    <w:lvl w:ilvl="0" w:tplc="3A4271A2">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33B86766"/>
    <w:multiLevelType w:val="hybridMultilevel"/>
    <w:tmpl w:val="2BBAF38C"/>
    <w:lvl w:ilvl="0" w:tplc="06F2AE9C">
      <w:start w:val="1"/>
      <w:numFmt w:val="upperLetter"/>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nsid w:val="36F875CF"/>
    <w:multiLevelType w:val="hybridMultilevel"/>
    <w:tmpl w:val="AA62F222"/>
    <w:lvl w:ilvl="0" w:tplc="CEA2915A">
      <w:start w:val="2"/>
      <w:numFmt w:val="decimal"/>
      <w:lvlText w:val="%1."/>
      <w:lvlJc w:val="right"/>
      <w:pPr>
        <w:tabs>
          <w:tab w:val="num" w:pos="720"/>
        </w:tabs>
        <w:ind w:left="720" w:hanging="14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78F2DE8"/>
    <w:multiLevelType w:val="hybridMultilevel"/>
    <w:tmpl w:val="A5124958"/>
    <w:lvl w:ilvl="0" w:tplc="93967E9C">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AC017A6"/>
    <w:multiLevelType w:val="hybridMultilevel"/>
    <w:tmpl w:val="D8D85D98"/>
    <w:lvl w:ilvl="0" w:tplc="BB1EED0C">
      <w:start w:val="1"/>
      <w:numFmt w:val="lowerLetter"/>
      <w:lvlText w:val="%1."/>
      <w:lvlJc w:val="righ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nsid w:val="3BC81E98"/>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1">
    <w:nsid w:val="3FAB387E"/>
    <w:multiLevelType w:val="hybridMultilevel"/>
    <w:tmpl w:val="C8027AC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3FFE2BE7"/>
    <w:multiLevelType w:val="hybridMultilevel"/>
    <w:tmpl w:val="5548FB0C"/>
    <w:lvl w:ilvl="0" w:tplc="E0443512">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446173D9"/>
    <w:multiLevelType w:val="hybridMultilevel"/>
    <w:tmpl w:val="4AB2E3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4A4048E"/>
    <w:multiLevelType w:val="hybridMultilevel"/>
    <w:tmpl w:val="B1825EB8"/>
    <w:lvl w:ilvl="0" w:tplc="51BABD54">
      <w:start w:val="1"/>
      <w:numFmt w:val="decimal"/>
      <w:lvlText w:val="%1."/>
      <w:lvlJc w:val="right"/>
      <w:pPr>
        <w:tabs>
          <w:tab w:val="num" w:pos="720"/>
        </w:tabs>
        <w:ind w:left="720" w:hanging="144"/>
      </w:pPr>
      <w:rPr>
        <w:rFonts w:hint="default"/>
      </w:rPr>
    </w:lvl>
    <w:lvl w:ilvl="1" w:tplc="04090015">
      <w:start w:val="1"/>
      <w:numFmt w:val="upp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47C6488E"/>
    <w:multiLevelType w:val="hybridMultilevel"/>
    <w:tmpl w:val="58A41570"/>
    <w:lvl w:ilvl="0" w:tplc="507E5B2C">
      <w:start w:val="1"/>
      <w:numFmt w:val="decimal"/>
      <w:lvlText w:val="%1."/>
      <w:lvlJc w:val="right"/>
      <w:pPr>
        <w:tabs>
          <w:tab w:val="num" w:pos="720"/>
        </w:tabs>
        <w:ind w:left="1080"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99E6C15"/>
    <w:multiLevelType w:val="hybridMultilevel"/>
    <w:tmpl w:val="7F427DEE"/>
    <w:lvl w:ilvl="0" w:tplc="60C4D2B6">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9C375B2"/>
    <w:multiLevelType w:val="hybridMultilevel"/>
    <w:tmpl w:val="BD1EC00C"/>
    <w:lvl w:ilvl="0" w:tplc="04090015">
      <w:start w:val="4"/>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4A6555B4"/>
    <w:multiLevelType w:val="hybridMultilevel"/>
    <w:tmpl w:val="93CA529E"/>
    <w:lvl w:ilvl="0" w:tplc="D136898A">
      <w:start w:val="1"/>
      <w:numFmt w:val="decimal"/>
      <w:lvlText w:val="%1."/>
      <w:lvlJc w:val="right"/>
      <w:pPr>
        <w:tabs>
          <w:tab w:val="num" w:pos="720"/>
        </w:tabs>
        <w:ind w:left="720" w:hanging="144"/>
      </w:pPr>
      <w:rPr>
        <w:rFonts w:hint="default"/>
      </w:rPr>
    </w:lvl>
    <w:lvl w:ilvl="1" w:tplc="DA74341A">
      <w:start w:val="1"/>
      <w:numFmt w:val="lowerLetter"/>
      <w:lvlText w:val="%2."/>
      <w:lvlJc w:val="right"/>
      <w:pPr>
        <w:tabs>
          <w:tab w:val="num" w:pos="1440"/>
        </w:tabs>
        <w:ind w:left="1440" w:hanging="144"/>
      </w:pPr>
      <w:rPr>
        <w:rFonts w:hint="default"/>
      </w:rPr>
    </w:lvl>
    <w:lvl w:ilvl="2" w:tplc="0409001B">
      <w:start w:val="1"/>
      <w:numFmt w:val="lowerRoman"/>
      <w:lvlText w:val="%3."/>
      <w:lvlJc w:val="right"/>
      <w:pPr>
        <w:tabs>
          <w:tab w:val="num" w:pos="2520"/>
        </w:tabs>
        <w:ind w:left="2520" w:hanging="180"/>
      </w:pPr>
    </w:lvl>
    <w:lvl w:ilvl="3" w:tplc="DA7EA152">
      <w:start w:val="1"/>
      <w:numFmt w:val="upperLetter"/>
      <w:lvlText w:val="%4."/>
      <w:lvlJc w:val="left"/>
      <w:pPr>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4DBF60DD"/>
    <w:multiLevelType w:val="hybridMultilevel"/>
    <w:tmpl w:val="8E225422"/>
    <w:lvl w:ilvl="0" w:tplc="D3FC260A">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F732E90"/>
    <w:multiLevelType w:val="hybridMultilevel"/>
    <w:tmpl w:val="DA906D64"/>
    <w:lvl w:ilvl="0" w:tplc="4F062848">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51154BDC"/>
    <w:multiLevelType w:val="hybridMultilevel"/>
    <w:tmpl w:val="7492667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531D55B8"/>
    <w:multiLevelType w:val="hybridMultilevel"/>
    <w:tmpl w:val="8CB69B60"/>
    <w:lvl w:ilvl="0" w:tplc="162E36EA">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560119DE"/>
    <w:multiLevelType w:val="multilevel"/>
    <w:tmpl w:val="AC269BD0"/>
    <w:lvl w:ilvl="0">
      <w:start w:val="1"/>
      <w:numFmt w:val="decimal"/>
      <w:pStyle w:val="CodesHeading1"/>
      <w:lvlText w:val="CHAPTER %1"/>
      <w:lvlJc w:val="center"/>
      <w:pPr>
        <w:tabs>
          <w:tab w:val="num" w:pos="0"/>
        </w:tabs>
        <w:ind w:left="3150" w:hanging="1800"/>
      </w:pPr>
      <w:rPr>
        <w:rFonts w:ascii="Times New Roman" w:hAnsi="Times New Roman" w:hint="default"/>
        <w:b/>
        <w:i w:val="0"/>
        <w:sz w:val="24"/>
        <w:u w:val="none"/>
      </w:rPr>
    </w:lvl>
    <w:lvl w:ilvl="1">
      <w:start w:val="2"/>
      <w:numFmt w:val="none"/>
      <w:pStyle w:val="CodesHeading2"/>
      <w:suff w:val="space"/>
      <w:lvlText w:val="SECTION 2.01%2  "/>
      <w:lvlJc w:val="left"/>
      <w:pPr>
        <w:ind w:left="5490" w:hanging="1890"/>
      </w:pPr>
      <w:rPr>
        <w:rFonts w:ascii="Times New Roman" w:hAnsi="Times New Roman" w:hint="default"/>
        <w:b w:val="0"/>
        <w:i w:val="0"/>
        <w:sz w:val="24"/>
        <w:u w:val="none"/>
      </w:rPr>
    </w:lvl>
    <w:lvl w:ilvl="2">
      <w:start w:val="1"/>
      <w:numFmt w:val="upperLetter"/>
      <w:lvlText w:val="%3."/>
      <w:lvlJc w:val="left"/>
      <w:pPr>
        <w:tabs>
          <w:tab w:val="num" w:pos="360"/>
        </w:tabs>
        <w:ind w:left="360" w:hanging="360"/>
      </w:pPr>
      <w:rPr>
        <w:rFonts w:ascii="Times New Roman" w:hAnsi="Times New Roman" w:cs="Times New Roman" w:hint="default"/>
        <w:b w:val="0"/>
        <w:i w:val="0"/>
        <w:sz w:val="24"/>
        <w:u w:val="none"/>
      </w:rPr>
    </w:lvl>
    <w:lvl w:ilvl="3">
      <w:start w:val="1"/>
      <w:numFmt w:val="upperRoman"/>
      <w:pStyle w:val="CodesBodyText2"/>
      <w:suff w:val="nothing"/>
      <w:lvlText w:val="%4."/>
      <w:lvlJc w:val="left"/>
      <w:pPr>
        <w:ind w:left="900" w:hanging="720"/>
      </w:pPr>
      <w:rPr>
        <w:rFonts w:ascii="Times New Roman" w:eastAsia="Times New Roman" w:hAnsi="Times New Roman" w:cs="Times New Roman"/>
        <w:b w:val="0"/>
        <w:i w:val="0"/>
        <w:sz w:val="24"/>
        <w:u w:val="none"/>
      </w:rPr>
    </w:lvl>
    <w:lvl w:ilvl="4">
      <w:start w:val="1"/>
      <w:numFmt w:val="decimal"/>
      <w:lvlText w:val="%5."/>
      <w:lvlJc w:val="right"/>
      <w:pPr>
        <w:tabs>
          <w:tab w:val="num" w:pos="720"/>
        </w:tabs>
        <w:ind w:left="720" w:hanging="144"/>
      </w:pPr>
      <w:rPr>
        <w:rFonts w:hint="default"/>
        <w:b w:val="0"/>
        <w:i w:val="0"/>
        <w:sz w:val="24"/>
        <w:u w:val="none"/>
      </w:rPr>
    </w:lvl>
    <w:lvl w:ilvl="5">
      <w:start w:val="1"/>
      <w:numFmt w:val="lowerLetter"/>
      <w:lvlRestart w:val="0"/>
      <w:pStyle w:val="CodesBodyText4"/>
      <w:suff w:val="nothing"/>
      <w:lvlText w:val="%6.  "/>
      <w:lvlJc w:val="right"/>
      <w:pPr>
        <w:ind w:left="1440" w:hanging="144"/>
      </w:pPr>
      <w:rPr>
        <w:rFonts w:hint="default"/>
        <w:b w:val="0"/>
        <w:u w:val="none"/>
      </w:rPr>
    </w:lvl>
    <w:lvl w:ilvl="6">
      <w:start w:val="1"/>
      <w:numFmt w:val="lowerRoman"/>
      <w:pStyle w:val="CodesBodyText5"/>
      <w:lvlText w:val="%7.  "/>
      <w:lvlJc w:val="left"/>
      <w:pPr>
        <w:tabs>
          <w:tab w:val="num" w:pos="2880"/>
        </w:tabs>
        <w:ind w:left="2880" w:hanging="720"/>
      </w:pPr>
      <w:rPr>
        <w:rFonts w:hint="default"/>
        <w:u w:val="none"/>
      </w:rPr>
    </w:lvl>
    <w:lvl w:ilvl="7">
      <w:start w:val="1"/>
      <w:numFmt w:val="lowerLetter"/>
      <w:pStyle w:val="CodesBodyText6"/>
      <w:lvlText w:val="%8).  "/>
      <w:lvlJc w:val="left"/>
      <w:pPr>
        <w:tabs>
          <w:tab w:val="num" w:pos="3600"/>
        </w:tabs>
        <w:ind w:left="3600" w:hanging="720"/>
      </w:pPr>
      <w:rPr>
        <w:rFonts w:ascii="Times New Roman" w:hAnsi="Times New Roman" w:hint="default"/>
        <w:b w:val="0"/>
        <w:i/>
        <w:sz w:val="24"/>
        <w:u w:val="none"/>
      </w:rPr>
    </w:lvl>
    <w:lvl w:ilvl="8">
      <w:start w:val="1"/>
      <w:numFmt w:val="lowerRoman"/>
      <w:lvlText w:val="%9).  "/>
      <w:lvlJc w:val="left"/>
      <w:pPr>
        <w:tabs>
          <w:tab w:val="num" w:pos="4392"/>
        </w:tabs>
        <w:ind w:left="4392" w:hanging="792"/>
      </w:pPr>
      <w:rPr>
        <w:rFonts w:ascii="Times New Roman" w:hAnsi="Times New Roman" w:hint="default"/>
        <w:b w:val="0"/>
        <w:i/>
        <w:u w:val="none"/>
      </w:rPr>
    </w:lvl>
  </w:abstractNum>
  <w:abstractNum w:abstractNumId="44">
    <w:nsid w:val="597C29CF"/>
    <w:multiLevelType w:val="hybridMultilevel"/>
    <w:tmpl w:val="6F6A90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AAE11F3"/>
    <w:multiLevelType w:val="hybridMultilevel"/>
    <w:tmpl w:val="ACB2B1C2"/>
    <w:lvl w:ilvl="0" w:tplc="C5E435BC">
      <w:start w:val="1"/>
      <w:numFmt w:val="decimal"/>
      <w:lvlText w:val="%1."/>
      <w:lvlJc w:val="right"/>
      <w:pPr>
        <w:tabs>
          <w:tab w:val="num" w:pos="144"/>
        </w:tabs>
        <w:ind w:left="144" w:hanging="144"/>
      </w:pPr>
      <w:rPr>
        <w:rFonts w:hint="default"/>
      </w:rPr>
    </w:lvl>
    <w:lvl w:ilvl="1" w:tplc="04090019">
      <w:start w:val="1"/>
      <w:numFmt w:val="lowerLetter"/>
      <w:lvlText w:val="%2."/>
      <w:lvlJc w:val="left"/>
      <w:pPr>
        <w:tabs>
          <w:tab w:val="num" w:pos="864"/>
        </w:tabs>
        <w:ind w:left="864" w:hanging="360"/>
      </w:pPr>
    </w:lvl>
    <w:lvl w:ilvl="2" w:tplc="0409001B">
      <w:start w:val="1"/>
      <w:numFmt w:val="lowerRoman"/>
      <w:lvlText w:val="%3."/>
      <w:lvlJc w:val="right"/>
      <w:pPr>
        <w:tabs>
          <w:tab w:val="num" w:pos="1584"/>
        </w:tabs>
        <w:ind w:left="1584" w:hanging="180"/>
      </w:pPr>
    </w:lvl>
    <w:lvl w:ilvl="3" w:tplc="0409000F">
      <w:start w:val="1"/>
      <w:numFmt w:val="decimal"/>
      <w:lvlText w:val="%4."/>
      <w:lvlJc w:val="left"/>
      <w:pPr>
        <w:tabs>
          <w:tab w:val="num" w:pos="2304"/>
        </w:tabs>
        <w:ind w:left="2304" w:hanging="360"/>
      </w:pPr>
    </w:lvl>
    <w:lvl w:ilvl="4" w:tplc="04090019">
      <w:start w:val="1"/>
      <w:numFmt w:val="lowerLetter"/>
      <w:lvlText w:val="%5."/>
      <w:lvlJc w:val="left"/>
      <w:pPr>
        <w:tabs>
          <w:tab w:val="num" w:pos="3024"/>
        </w:tabs>
        <w:ind w:left="3024" w:hanging="360"/>
      </w:pPr>
    </w:lvl>
    <w:lvl w:ilvl="5" w:tplc="0409001B" w:tentative="1">
      <w:start w:val="1"/>
      <w:numFmt w:val="lowerRoman"/>
      <w:lvlText w:val="%6."/>
      <w:lvlJc w:val="right"/>
      <w:pPr>
        <w:tabs>
          <w:tab w:val="num" w:pos="3744"/>
        </w:tabs>
        <w:ind w:left="3744" w:hanging="180"/>
      </w:pPr>
    </w:lvl>
    <w:lvl w:ilvl="6" w:tplc="0409000F" w:tentative="1">
      <w:start w:val="1"/>
      <w:numFmt w:val="decimal"/>
      <w:lvlText w:val="%7."/>
      <w:lvlJc w:val="left"/>
      <w:pPr>
        <w:tabs>
          <w:tab w:val="num" w:pos="4464"/>
        </w:tabs>
        <w:ind w:left="4464" w:hanging="360"/>
      </w:pPr>
    </w:lvl>
    <w:lvl w:ilvl="7" w:tplc="04090019" w:tentative="1">
      <w:start w:val="1"/>
      <w:numFmt w:val="lowerLetter"/>
      <w:lvlText w:val="%8."/>
      <w:lvlJc w:val="left"/>
      <w:pPr>
        <w:tabs>
          <w:tab w:val="num" w:pos="5184"/>
        </w:tabs>
        <w:ind w:left="5184" w:hanging="360"/>
      </w:pPr>
    </w:lvl>
    <w:lvl w:ilvl="8" w:tplc="0409001B" w:tentative="1">
      <w:start w:val="1"/>
      <w:numFmt w:val="lowerRoman"/>
      <w:lvlText w:val="%9."/>
      <w:lvlJc w:val="right"/>
      <w:pPr>
        <w:tabs>
          <w:tab w:val="num" w:pos="5904"/>
        </w:tabs>
        <w:ind w:left="5904" w:hanging="180"/>
      </w:pPr>
    </w:lvl>
  </w:abstractNum>
  <w:abstractNum w:abstractNumId="46">
    <w:nsid w:val="5C2662CB"/>
    <w:multiLevelType w:val="hybridMultilevel"/>
    <w:tmpl w:val="9C5E2AE4"/>
    <w:lvl w:ilvl="0" w:tplc="637284EC">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60197A2C"/>
    <w:multiLevelType w:val="hybridMultilevel"/>
    <w:tmpl w:val="7024A91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621640C2"/>
    <w:multiLevelType w:val="hybridMultilevel"/>
    <w:tmpl w:val="0386A788"/>
    <w:lvl w:ilvl="0" w:tplc="1FFA12AE">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nsid w:val="629C4934"/>
    <w:multiLevelType w:val="hybridMultilevel"/>
    <w:tmpl w:val="2DE86322"/>
    <w:lvl w:ilvl="0" w:tplc="4EFA65D6">
      <w:start w:val="1"/>
      <w:numFmt w:val="decimal"/>
      <w:lvlText w:val="%1."/>
      <w:lvlJc w:val="right"/>
      <w:pPr>
        <w:tabs>
          <w:tab w:val="num" w:pos="720"/>
        </w:tabs>
        <w:ind w:left="720" w:hanging="14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2F7748E"/>
    <w:multiLevelType w:val="hybridMultilevel"/>
    <w:tmpl w:val="77661D84"/>
    <w:lvl w:ilvl="0" w:tplc="7820F47E">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38E07DC"/>
    <w:multiLevelType w:val="hybridMultilevel"/>
    <w:tmpl w:val="523AD7B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67F745DD"/>
    <w:multiLevelType w:val="hybridMultilevel"/>
    <w:tmpl w:val="C5140B86"/>
    <w:lvl w:ilvl="0" w:tplc="1E7CCD90">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nsid w:val="68DA2E39"/>
    <w:multiLevelType w:val="hybridMultilevel"/>
    <w:tmpl w:val="225EB87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6A56331D"/>
    <w:multiLevelType w:val="hybridMultilevel"/>
    <w:tmpl w:val="5A78445C"/>
    <w:lvl w:ilvl="0" w:tplc="181683C6">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E7E382B"/>
    <w:multiLevelType w:val="hybridMultilevel"/>
    <w:tmpl w:val="E6A27708"/>
    <w:lvl w:ilvl="0" w:tplc="433E17C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6E963E80"/>
    <w:multiLevelType w:val="hybridMultilevel"/>
    <w:tmpl w:val="274E2814"/>
    <w:lvl w:ilvl="0" w:tplc="04090015">
      <w:start w:val="1"/>
      <w:numFmt w:val="upperLetter"/>
      <w:lvlText w:val="%1."/>
      <w:lvlJc w:val="left"/>
      <w:pPr>
        <w:ind w:left="360" w:hanging="360"/>
      </w:pPr>
    </w:lvl>
    <w:lvl w:ilvl="1" w:tplc="0409000F">
      <w:start w:val="1"/>
      <w:numFmt w:val="decimal"/>
      <w:lvlText w:val="%2."/>
      <w:lvlJc w:val="left"/>
      <w:pPr>
        <w:ind w:left="810" w:hanging="360"/>
      </w:pPr>
    </w:lvl>
    <w:lvl w:ilvl="2" w:tplc="BB1EED0C">
      <w:start w:val="1"/>
      <w:numFmt w:val="lowerLetter"/>
      <w:lvlText w:val="%3."/>
      <w:lvlJc w:val="right"/>
      <w:pPr>
        <w:tabs>
          <w:tab w:val="num" w:pos="1800"/>
        </w:tabs>
        <w:ind w:left="1800" w:hanging="360"/>
      </w:pPr>
      <w:rPr>
        <w:rFonts w:hint="default"/>
      </w:rPr>
    </w:lvl>
    <w:lvl w:ilvl="3" w:tplc="4C748B3E">
      <w:start w:val="2"/>
      <w:numFmt w:val="upperLetter"/>
      <w:lvlText w:val="%4."/>
      <w:lvlJc w:val="left"/>
      <w:pPr>
        <w:tabs>
          <w:tab w:val="num" w:pos="360"/>
        </w:tabs>
        <w:ind w:left="360" w:hanging="360"/>
      </w:pPr>
      <w:rPr>
        <w:rFonts w:hint="default"/>
        <w:b w:val="0"/>
      </w:rPr>
    </w:lvl>
    <w:lvl w:ilvl="4" w:tplc="04090019">
      <w:start w:val="1"/>
      <w:numFmt w:val="lowerLetter"/>
      <w:lvlText w:val="%5."/>
      <w:lvlJc w:val="left"/>
      <w:pPr>
        <w:ind w:left="3240" w:hanging="360"/>
      </w:pPr>
    </w:lvl>
    <w:lvl w:ilvl="5" w:tplc="43023120">
      <w:start w:val="1"/>
      <w:numFmt w:val="lowerRoman"/>
      <w:lvlText w:val="%6."/>
      <w:lvlJc w:val="right"/>
      <w:pPr>
        <w:tabs>
          <w:tab w:val="num" w:pos="1440"/>
        </w:tabs>
        <w:ind w:left="1440" w:hanging="144"/>
      </w:pPr>
      <w:rPr>
        <w:rFonts w:hint="default"/>
      </w:r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7">
    <w:nsid w:val="70A952E8"/>
    <w:multiLevelType w:val="hybridMultilevel"/>
    <w:tmpl w:val="8FA08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10A4EB2"/>
    <w:multiLevelType w:val="hybridMultilevel"/>
    <w:tmpl w:val="AA84145C"/>
    <w:lvl w:ilvl="0" w:tplc="4EFA65D6">
      <w:start w:val="1"/>
      <w:numFmt w:val="decimal"/>
      <w:lvlText w:val="%1."/>
      <w:lvlJc w:val="righ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59">
    <w:nsid w:val="72254B36"/>
    <w:multiLevelType w:val="hybridMultilevel"/>
    <w:tmpl w:val="A258AEC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73571F6F"/>
    <w:multiLevelType w:val="hybridMultilevel"/>
    <w:tmpl w:val="2B863CDC"/>
    <w:lvl w:ilvl="0" w:tplc="D3FC260A">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7399785F"/>
    <w:multiLevelType w:val="hybridMultilevel"/>
    <w:tmpl w:val="1BD041B8"/>
    <w:lvl w:ilvl="0" w:tplc="388225DE">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2">
    <w:nsid w:val="75615396"/>
    <w:multiLevelType w:val="hybridMultilevel"/>
    <w:tmpl w:val="C4E067C6"/>
    <w:lvl w:ilvl="0" w:tplc="5906BA2E">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7AE91D78"/>
    <w:multiLevelType w:val="hybridMultilevel"/>
    <w:tmpl w:val="5F06BF90"/>
    <w:lvl w:ilvl="0" w:tplc="4998D7BA">
      <w:start w:val="1"/>
      <w:numFmt w:val="decimal"/>
      <w:lvlText w:val="%1."/>
      <w:lvlJc w:val="right"/>
      <w:pPr>
        <w:tabs>
          <w:tab w:val="num" w:pos="720"/>
        </w:tabs>
        <w:ind w:left="720"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C2E3182"/>
    <w:multiLevelType w:val="hybridMultilevel"/>
    <w:tmpl w:val="8D50B842"/>
    <w:lvl w:ilvl="0" w:tplc="33C8E34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7CE23797"/>
    <w:multiLevelType w:val="hybridMultilevel"/>
    <w:tmpl w:val="C268A24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7E5E3EFD"/>
    <w:multiLevelType w:val="hybridMultilevel"/>
    <w:tmpl w:val="1EFE7546"/>
    <w:lvl w:ilvl="0" w:tplc="8A1AAB88">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4"/>
  </w:num>
  <w:num w:numId="2">
    <w:abstractNumId w:val="56"/>
  </w:num>
  <w:num w:numId="3">
    <w:abstractNumId w:val="30"/>
  </w:num>
  <w:num w:numId="4">
    <w:abstractNumId w:val="43"/>
  </w:num>
  <w:num w:numId="5">
    <w:abstractNumId w:val="43"/>
  </w:num>
  <w:num w:numId="6">
    <w:abstractNumId w:val="43"/>
  </w:num>
  <w:num w:numId="7">
    <w:abstractNumId w:val="61"/>
  </w:num>
  <w:num w:numId="8">
    <w:abstractNumId w:val="8"/>
  </w:num>
  <w:num w:numId="9">
    <w:abstractNumId w:val="48"/>
  </w:num>
  <w:num w:numId="10">
    <w:abstractNumId w:val="25"/>
  </w:num>
  <w:num w:numId="11">
    <w:abstractNumId w:val="18"/>
  </w:num>
  <w:num w:numId="12">
    <w:abstractNumId w:val="34"/>
  </w:num>
  <w:num w:numId="13">
    <w:abstractNumId w:val="38"/>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17"/>
  </w:num>
  <w:num w:numId="1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2"/>
  </w:num>
  <w:num w:numId="19">
    <w:abstractNumId w:val="4"/>
  </w:num>
  <w:num w:numId="20">
    <w:abstractNumId w:val="43"/>
  </w:num>
  <w:num w:numId="21">
    <w:abstractNumId w:val="43"/>
    <w:lvlOverride w:ilvl="0">
      <w:startOverride w:val="1"/>
    </w:lvlOverride>
    <w:lvlOverride w:ilvl="1">
      <w:startOverride w:val="3"/>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num>
  <w:num w:numId="27">
    <w:abstractNumId w:val="36"/>
  </w:num>
  <w:num w:numId="28">
    <w:abstractNumId w:val="42"/>
  </w:num>
  <w:num w:numId="29">
    <w:abstractNumId w:val="12"/>
  </w:num>
  <w:num w:numId="30">
    <w:abstractNumId w:val="1"/>
  </w:num>
  <w:num w:numId="31">
    <w:abstractNumId w:val="54"/>
  </w:num>
  <w:num w:numId="32">
    <w:abstractNumId w:val="5"/>
  </w:num>
  <w:num w:numId="33">
    <w:abstractNumId w:val="27"/>
  </w:num>
  <w:num w:numId="34">
    <w:abstractNumId w:val="19"/>
  </w:num>
  <w:num w:numId="35">
    <w:abstractNumId w:val="13"/>
  </w:num>
  <w:num w:numId="36">
    <w:abstractNumId w:val="3"/>
  </w:num>
  <w:num w:numId="37">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3"/>
  </w:num>
  <w:num w:numId="39">
    <w:abstractNumId w:val="50"/>
  </w:num>
  <w:num w:numId="40">
    <w:abstractNumId w:val="49"/>
  </w:num>
  <w:num w:numId="41">
    <w:abstractNumId w:val="4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num>
  <w:num w:numId="43">
    <w:abstractNumId w:val="62"/>
  </w:num>
  <w:num w:numId="44">
    <w:abstractNumId w:val="14"/>
  </w:num>
  <w:num w:numId="45">
    <w:abstractNumId w:val="39"/>
  </w:num>
  <w:num w:numId="46">
    <w:abstractNumId w:val="11"/>
  </w:num>
  <w:num w:numId="47">
    <w:abstractNumId w:val="60"/>
  </w:num>
  <w:num w:numId="48">
    <w:abstractNumId w:val="16"/>
  </w:num>
  <w:num w:numId="49">
    <w:abstractNumId w:val="2"/>
  </w:num>
  <w:num w:numId="50">
    <w:abstractNumId w:val="15"/>
  </w:num>
  <w:num w:numId="51">
    <w:abstractNumId w:val="51"/>
  </w:num>
  <w:num w:numId="52">
    <w:abstractNumId w:val="22"/>
  </w:num>
  <w:num w:numId="53">
    <w:abstractNumId w:val="0"/>
  </w:num>
  <w:num w:numId="54">
    <w:abstractNumId w:val="7"/>
  </w:num>
  <w:num w:numId="55">
    <w:abstractNumId w:val="47"/>
  </w:num>
  <w:num w:numId="56">
    <w:abstractNumId w:val="33"/>
  </w:num>
  <w:num w:numId="57">
    <w:abstractNumId w:val="37"/>
  </w:num>
  <w:num w:numId="58">
    <w:abstractNumId w:val="26"/>
  </w:num>
  <w:num w:numId="59">
    <w:abstractNumId w:val="29"/>
  </w:num>
  <w:num w:numId="60">
    <w:abstractNumId w:val="43"/>
    <w:lvlOverride w:ilvl="0">
      <w:startOverride w:val="1"/>
    </w:lvlOverride>
    <w:lvlOverride w:ilvl="1">
      <w:startOverride w:val="2"/>
    </w:lvlOverride>
    <w:lvlOverride w:ilvl="2">
      <w:startOverride w:val="1"/>
    </w:lvlOverride>
  </w:num>
  <w:num w:numId="61">
    <w:abstractNumId w:val="59"/>
  </w:num>
  <w:num w:numId="62">
    <w:abstractNumId w:val="65"/>
  </w:num>
  <w:num w:numId="63">
    <w:abstractNumId w:val="53"/>
  </w:num>
  <w:num w:numId="64">
    <w:abstractNumId w:val="41"/>
  </w:num>
  <w:num w:numId="65">
    <w:abstractNumId w:val="31"/>
  </w:num>
  <w:num w:numId="66">
    <w:abstractNumId w:val="66"/>
  </w:num>
  <w:num w:numId="67">
    <w:abstractNumId w:val="40"/>
  </w:num>
  <w:num w:numId="68">
    <w:abstractNumId w:val="64"/>
  </w:num>
  <w:num w:numId="69">
    <w:abstractNumId w:val="20"/>
  </w:num>
  <w:num w:numId="70">
    <w:abstractNumId w:val="55"/>
  </w:num>
  <w:num w:numId="71">
    <w:abstractNumId w:val="10"/>
  </w:num>
  <w:num w:numId="72">
    <w:abstractNumId w:val="21"/>
  </w:num>
  <w:num w:numId="73">
    <w:abstractNumId w:val="9"/>
  </w:num>
  <w:num w:numId="74">
    <w:abstractNumId w:val="23"/>
  </w:num>
  <w:num w:numId="75">
    <w:abstractNumId w:val="57"/>
  </w:num>
  <w:num w:numId="76">
    <w:abstractNumId w:val="58"/>
  </w:num>
  <w:num w:numId="77">
    <w:abstractNumId w:val="6"/>
  </w:num>
  <w:num w:numId="78">
    <w:abstractNumId w:val="44"/>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rsids>
    <w:rsidRoot w:val="00A53415"/>
    <w:rsid w:val="000001DF"/>
    <w:rsid w:val="0000023E"/>
    <w:rsid w:val="000006D8"/>
    <w:rsid w:val="00005AB9"/>
    <w:rsid w:val="0001007A"/>
    <w:rsid w:val="00011988"/>
    <w:rsid w:val="0001233D"/>
    <w:rsid w:val="00013D62"/>
    <w:rsid w:val="00014A00"/>
    <w:rsid w:val="00014FD1"/>
    <w:rsid w:val="00017E6B"/>
    <w:rsid w:val="00021BCA"/>
    <w:rsid w:val="000224CF"/>
    <w:rsid w:val="000302F8"/>
    <w:rsid w:val="0003435A"/>
    <w:rsid w:val="0004121F"/>
    <w:rsid w:val="00043938"/>
    <w:rsid w:val="00043AD0"/>
    <w:rsid w:val="00043BAA"/>
    <w:rsid w:val="00055CB3"/>
    <w:rsid w:val="00057188"/>
    <w:rsid w:val="00057A9E"/>
    <w:rsid w:val="00065411"/>
    <w:rsid w:val="00066AE1"/>
    <w:rsid w:val="00070CD8"/>
    <w:rsid w:val="000710F8"/>
    <w:rsid w:val="0007326D"/>
    <w:rsid w:val="00073711"/>
    <w:rsid w:val="0007701E"/>
    <w:rsid w:val="000823EE"/>
    <w:rsid w:val="000829B9"/>
    <w:rsid w:val="00083BAD"/>
    <w:rsid w:val="00085B93"/>
    <w:rsid w:val="00085BE1"/>
    <w:rsid w:val="00085D3C"/>
    <w:rsid w:val="00087F60"/>
    <w:rsid w:val="00090B44"/>
    <w:rsid w:val="00094E7C"/>
    <w:rsid w:val="00095823"/>
    <w:rsid w:val="00096737"/>
    <w:rsid w:val="00097BBF"/>
    <w:rsid w:val="000A1AB5"/>
    <w:rsid w:val="000A1EA3"/>
    <w:rsid w:val="000A371E"/>
    <w:rsid w:val="000A4C46"/>
    <w:rsid w:val="000A5525"/>
    <w:rsid w:val="000B0D31"/>
    <w:rsid w:val="000B2DC2"/>
    <w:rsid w:val="000B45B7"/>
    <w:rsid w:val="000B559D"/>
    <w:rsid w:val="000B69C6"/>
    <w:rsid w:val="000B7A7F"/>
    <w:rsid w:val="000C158D"/>
    <w:rsid w:val="000C34D2"/>
    <w:rsid w:val="000C4217"/>
    <w:rsid w:val="000C4EFF"/>
    <w:rsid w:val="000C59C5"/>
    <w:rsid w:val="000C6D75"/>
    <w:rsid w:val="000D04A4"/>
    <w:rsid w:val="000D1B2F"/>
    <w:rsid w:val="000D3B32"/>
    <w:rsid w:val="000D54CB"/>
    <w:rsid w:val="000D6547"/>
    <w:rsid w:val="000D7F06"/>
    <w:rsid w:val="000E0336"/>
    <w:rsid w:val="000E484A"/>
    <w:rsid w:val="000E59C3"/>
    <w:rsid w:val="000E6C10"/>
    <w:rsid w:val="000F0634"/>
    <w:rsid w:val="000F0A56"/>
    <w:rsid w:val="000F1088"/>
    <w:rsid w:val="000F1DA4"/>
    <w:rsid w:val="000F2211"/>
    <w:rsid w:val="000F3733"/>
    <w:rsid w:val="000F4A25"/>
    <w:rsid w:val="000F6BA2"/>
    <w:rsid w:val="000F7106"/>
    <w:rsid w:val="000F7532"/>
    <w:rsid w:val="00101232"/>
    <w:rsid w:val="00101E62"/>
    <w:rsid w:val="00102BD3"/>
    <w:rsid w:val="00114D29"/>
    <w:rsid w:val="0011544A"/>
    <w:rsid w:val="001158CB"/>
    <w:rsid w:val="00115A56"/>
    <w:rsid w:val="00121017"/>
    <w:rsid w:val="0012118F"/>
    <w:rsid w:val="001218C3"/>
    <w:rsid w:val="00122F89"/>
    <w:rsid w:val="001242CB"/>
    <w:rsid w:val="00126ED4"/>
    <w:rsid w:val="00132D75"/>
    <w:rsid w:val="00133B00"/>
    <w:rsid w:val="00135517"/>
    <w:rsid w:val="001368AA"/>
    <w:rsid w:val="00136904"/>
    <w:rsid w:val="00136BD0"/>
    <w:rsid w:val="00137710"/>
    <w:rsid w:val="00140B54"/>
    <w:rsid w:val="0014310F"/>
    <w:rsid w:val="001469B5"/>
    <w:rsid w:val="001500F3"/>
    <w:rsid w:val="00150CFD"/>
    <w:rsid w:val="0015110C"/>
    <w:rsid w:val="00151B9B"/>
    <w:rsid w:val="0015231E"/>
    <w:rsid w:val="001538E0"/>
    <w:rsid w:val="001544BE"/>
    <w:rsid w:val="00154D05"/>
    <w:rsid w:val="001574BB"/>
    <w:rsid w:val="00157EE3"/>
    <w:rsid w:val="00162A45"/>
    <w:rsid w:val="00162DF6"/>
    <w:rsid w:val="00163DBF"/>
    <w:rsid w:val="00164504"/>
    <w:rsid w:val="00170487"/>
    <w:rsid w:val="00170AE0"/>
    <w:rsid w:val="0017229A"/>
    <w:rsid w:val="00174187"/>
    <w:rsid w:val="00174377"/>
    <w:rsid w:val="00176C09"/>
    <w:rsid w:val="00176E61"/>
    <w:rsid w:val="00177282"/>
    <w:rsid w:val="00180117"/>
    <w:rsid w:val="0018035B"/>
    <w:rsid w:val="00181FD0"/>
    <w:rsid w:val="00184127"/>
    <w:rsid w:val="00185D7E"/>
    <w:rsid w:val="00187BB1"/>
    <w:rsid w:val="001906F0"/>
    <w:rsid w:val="001909E9"/>
    <w:rsid w:val="001A010B"/>
    <w:rsid w:val="001A1F16"/>
    <w:rsid w:val="001A2066"/>
    <w:rsid w:val="001A3EB9"/>
    <w:rsid w:val="001A3EE1"/>
    <w:rsid w:val="001A5348"/>
    <w:rsid w:val="001A74EE"/>
    <w:rsid w:val="001B3BE6"/>
    <w:rsid w:val="001B40B6"/>
    <w:rsid w:val="001B4139"/>
    <w:rsid w:val="001B5497"/>
    <w:rsid w:val="001B7D56"/>
    <w:rsid w:val="001C040C"/>
    <w:rsid w:val="001C0FFC"/>
    <w:rsid w:val="001C16F7"/>
    <w:rsid w:val="001C1E1A"/>
    <w:rsid w:val="001C2422"/>
    <w:rsid w:val="001C25D9"/>
    <w:rsid w:val="001C29B7"/>
    <w:rsid w:val="001C31AF"/>
    <w:rsid w:val="001C449E"/>
    <w:rsid w:val="001C648E"/>
    <w:rsid w:val="001C6D29"/>
    <w:rsid w:val="001D522D"/>
    <w:rsid w:val="001E6551"/>
    <w:rsid w:val="001E6D3B"/>
    <w:rsid w:val="001E7A7C"/>
    <w:rsid w:val="001F1D73"/>
    <w:rsid w:val="001F255A"/>
    <w:rsid w:val="001F5C4C"/>
    <w:rsid w:val="0020042C"/>
    <w:rsid w:val="002019BA"/>
    <w:rsid w:val="002029C1"/>
    <w:rsid w:val="00202AE2"/>
    <w:rsid w:val="002041F1"/>
    <w:rsid w:val="00206892"/>
    <w:rsid w:val="00207E57"/>
    <w:rsid w:val="00212936"/>
    <w:rsid w:val="00213BA5"/>
    <w:rsid w:val="00214D83"/>
    <w:rsid w:val="0021504A"/>
    <w:rsid w:val="0021528F"/>
    <w:rsid w:val="00215C31"/>
    <w:rsid w:val="00216008"/>
    <w:rsid w:val="00217310"/>
    <w:rsid w:val="002210E0"/>
    <w:rsid w:val="00221240"/>
    <w:rsid w:val="002212BB"/>
    <w:rsid w:val="00221DBD"/>
    <w:rsid w:val="0022258A"/>
    <w:rsid w:val="00224236"/>
    <w:rsid w:val="0022676C"/>
    <w:rsid w:val="00227842"/>
    <w:rsid w:val="0023020C"/>
    <w:rsid w:val="0023295C"/>
    <w:rsid w:val="00233279"/>
    <w:rsid w:val="00235C9D"/>
    <w:rsid w:val="00240465"/>
    <w:rsid w:val="00242E65"/>
    <w:rsid w:val="002439B5"/>
    <w:rsid w:val="00244B52"/>
    <w:rsid w:val="00247D30"/>
    <w:rsid w:val="002502AA"/>
    <w:rsid w:val="00251FF0"/>
    <w:rsid w:val="00257DB1"/>
    <w:rsid w:val="00257E60"/>
    <w:rsid w:val="00260744"/>
    <w:rsid w:val="00260BD9"/>
    <w:rsid w:val="00265EC9"/>
    <w:rsid w:val="0027303D"/>
    <w:rsid w:val="0027421C"/>
    <w:rsid w:val="0027607F"/>
    <w:rsid w:val="00277B24"/>
    <w:rsid w:val="00277D78"/>
    <w:rsid w:val="00282870"/>
    <w:rsid w:val="00284D8D"/>
    <w:rsid w:val="00284E58"/>
    <w:rsid w:val="00285A5D"/>
    <w:rsid w:val="002873E4"/>
    <w:rsid w:val="002877A8"/>
    <w:rsid w:val="002909F0"/>
    <w:rsid w:val="002917A3"/>
    <w:rsid w:val="00291A34"/>
    <w:rsid w:val="00291BB6"/>
    <w:rsid w:val="00291C76"/>
    <w:rsid w:val="00292A22"/>
    <w:rsid w:val="0029483D"/>
    <w:rsid w:val="00294D09"/>
    <w:rsid w:val="002A18B6"/>
    <w:rsid w:val="002A32DD"/>
    <w:rsid w:val="002A34B1"/>
    <w:rsid w:val="002A4163"/>
    <w:rsid w:val="002A488A"/>
    <w:rsid w:val="002A4EFC"/>
    <w:rsid w:val="002A680C"/>
    <w:rsid w:val="002A763B"/>
    <w:rsid w:val="002A7DC8"/>
    <w:rsid w:val="002B15C3"/>
    <w:rsid w:val="002B521F"/>
    <w:rsid w:val="002C0076"/>
    <w:rsid w:val="002C1606"/>
    <w:rsid w:val="002C3820"/>
    <w:rsid w:val="002C6E76"/>
    <w:rsid w:val="002D22E6"/>
    <w:rsid w:val="002D3F91"/>
    <w:rsid w:val="002D426B"/>
    <w:rsid w:val="002D4389"/>
    <w:rsid w:val="002D5332"/>
    <w:rsid w:val="002D6001"/>
    <w:rsid w:val="002E2FDF"/>
    <w:rsid w:val="002E30B2"/>
    <w:rsid w:val="002E6424"/>
    <w:rsid w:val="002E7BF9"/>
    <w:rsid w:val="002F1516"/>
    <w:rsid w:val="002F30E0"/>
    <w:rsid w:val="002F57C7"/>
    <w:rsid w:val="00302141"/>
    <w:rsid w:val="0030291E"/>
    <w:rsid w:val="00303426"/>
    <w:rsid w:val="003042AD"/>
    <w:rsid w:val="00304DE0"/>
    <w:rsid w:val="00306FB9"/>
    <w:rsid w:val="003077D4"/>
    <w:rsid w:val="003078C6"/>
    <w:rsid w:val="003102C9"/>
    <w:rsid w:val="0031056B"/>
    <w:rsid w:val="00310AF4"/>
    <w:rsid w:val="003125FB"/>
    <w:rsid w:val="00313A65"/>
    <w:rsid w:val="0031621B"/>
    <w:rsid w:val="00317AEB"/>
    <w:rsid w:val="00317C78"/>
    <w:rsid w:val="00317D9E"/>
    <w:rsid w:val="00322213"/>
    <w:rsid w:val="00322661"/>
    <w:rsid w:val="003242B3"/>
    <w:rsid w:val="00325E7A"/>
    <w:rsid w:val="00325E7D"/>
    <w:rsid w:val="00326B80"/>
    <w:rsid w:val="00331A10"/>
    <w:rsid w:val="003321EC"/>
    <w:rsid w:val="00332A4C"/>
    <w:rsid w:val="003335B2"/>
    <w:rsid w:val="00334CBB"/>
    <w:rsid w:val="00340F9B"/>
    <w:rsid w:val="0034465C"/>
    <w:rsid w:val="00345968"/>
    <w:rsid w:val="00346D83"/>
    <w:rsid w:val="003563F0"/>
    <w:rsid w:val="00356D30"/>
    <w:rsid w:val="00360AC7"/>
    <w:rsid w:val="00361CEB"/>
    <w:rsid w:val="00362130"/>
    <w:rsid w:val="00365185"/>
    <w:rsid w:val="003671BE"/>
    <w:rsid w:val="003706CD"/>
    <w:rsid w:val="00372963"/>
    <w:rsid w:val="003731EC"/>
    <w:rsid w:val="003734C3"/>
    <w:rsid w:val="00374147"/>
    <w:rsid w:val="0037458C"/>
    <w:rsid w:val="00381B53"/>
    <w:rsid w:val="003837DB"/>
    <w:rsid w:val="003853C9"/>
    <w:rsid w:val="00385621"/>
    <w:rsid w:val="003864D2"/>
    <w:rsid w:val="0039147B"/>
    <w:rsid w:val="00392BAB"/>
    <w:rsid w:val="00392CFE"/>
    <w:rsid w:val="00393719"/>
    <w:rsid w:val="00393B92"/>
    <w:rsid w:val="00394F88"/>
    <w:rsid w:val="00394FCF"/>
    <w:rsid w:val="00395A8B"/>
    <w:rsid w:val="003968DB"/>
    <w:rsid w:val="003A082C"/>
    <w:rsid w:val="003A26A3"/>
    <w:rsid w:val="003A2B8E"/>
    <w:rsid w:val="003A3402"/>
    <w:rsid w:val="003A3E42"/>
    <w:rsid w:val="003A53D7"/>
    <w:rsid w:val="003A7DD5"/>
    <w:rsid w:val="003B0155"/>
    <w:rsid w:val="003B2B1F"/>
    <w:rsid w:val="003B3520"/>
    <w:rsid w:val="003B4CE0"/>
    <w:rsid w:val="003B651F"/>
    <w:rsid w:val="003C07BD"/>
    <w:rsid w:val="003C1B22"/>
    <w:rsid w:val="003C732E"/>
    <w:rsid w:val="003D1660"/>
    <w:rsid w:val="003D1AA0"/>
    <w:rsid w:val="003D4302"/>
    <w:rsid w:val="003D6F55"/>
    <w:rsid w:val="003E12C1"/>
    <w:rsid w:val="003E1F2E"/>
    <w:rsid w:val="003E25E3"/>
    <w:rsid w:val="003E36E6"/>
    <w:rsid w:val="003E4013"/>
    <w:rsid w:val="003E4C72"/>
    <w:rsid w:val="003E5EF6"/>
    <w:rsid w:val="003E63C0"/>
    <w:rsid w:val="003F0D29"/>
    <w:rsid w:val="003F18B8"/>
    <w:rsid w:val="003F2FF1"/>
    <w:rsid w:val="003F7582"/>
    <w:rsid w:val="003F7932"/>
    <w:rsid w:val="00402409"/>
    <w:rsid w:val="00402EEC"/>
    <w:rsid w:val="0040503C"/>
    <w:rsid w:val="004055C2"/>
    <w:rsid w:val="00405A3A"/>
    <w:rsid w:val="00406EDC"/>
    <w:rsid w:val="004101A2"/>
    <w:rsid w:val="00411511"/>
    <w:rsid w:val="00411943"/>
    <w:rsid w:val="00413796"/>
    <w:rsid w:val="00414A1D"/>
    <w:rsid w:val="004163FC"/>
    <w:rsid w:val="00417A05"/>
    <w:rsid w:val="004253EF"/>
    <w:rsid w:val="00427523"/>
    <w:rsid w:val="0042785F"/>
    <w:rsid w:val="004279EB"/>
    <w:rsid w:val="00427CA0"/>
    <w:rsid w:val="00437516"/>
    <w:rsid w:val="004402AF"/>
    <w:rsid w:val="00441038"/>
    <w:rsid w:val="00441BD9"/>
    <w:rsid w:val="00443D7E"/>
    <w:rsid w:val="004445A0"/>
    <w:rsid w:val="00445B7F"/>
    <w:rsid w:val="00446818"/>
    <w:rsid w:val="00446937"/>
    <w:rsid w:val="00451199"/>
    <w:rsid w:val="00457E5E"/>
    <w:rsid w:val="004619BC"/>
    <w:rsid w:val="0046793C"/>
    <w:rsid w:val="0047380F"/>
    <w:rsid w:val="0047495E"/>
    <w:rsid w:val="004760EB"/>
    <w:rsid w:val="0047618F"/>
    <w:rsid w:val="00482D43"/>
    <w:rsid w:val="004842D7"/>
    <w:rsid w:val="004857FA"/>
    <w:rsid w:val="00487692"/>
    <w:rsid w:val="004878C4"/>
    <w:rsid w:val="004922CC"/>
    <w:rsid w:val="00493A41"/>
    <w:rsid w:val="00494583"/>
    <w:rsid w:val="00496C0D"/>
    <w:rsid w:val="004973AF"/>
    <w:rsid w:val="00497C82"/>
    <w:rsid w:val="004A06B2"/>
    <w:rsid w:val="004A1F36"/>
    <w:rsid w:val="004A1F5F"/>
    <w:rsid w:val="004A2F8F"/>
    <w:rsid w:val="004A40FC"/>
    <w:rsid w:val="004A48A5"/>
    <w:rsid w:val="004A760D"/>
    <w:rsid w:val="004B4766"/>
    <w:rsid w:val="004C0F23"/>
    <w:rsid w:val="004C2B98"/>
    <w:rsid w:val="004C2EE5"/>
    <w:rsid w:val="004C38FF"/>
    <w:rsid w:val="004C5460"/>
    <w:rsid w:val="004C61F9"/>
    <w:rsid w:val="004C73A2"/>
    <w:rsid w:val="004D0468"/>
    <w:rsid w:val="004D1411"/>
    <w:rsid w:val="004D2C23"/>
    <w:rsid w:val="004D3ED2"/>
    <w:rsid w:val="004D46D4"/>
    <w:rsid w:val="004D4E60"/>
    <w:rsid w:val="004D5C97"/>
    <w:rsid w:val="004E0A99"/>
    <w:rsid w:val="004E0D32"/>
    <w:rsid w:val="004E1360"/>
    <w:rsid w:val="004E2B46"/>
    <w:rsid w:val="004E35E9"/>
    <w:rsid w:val="004E5178"/>
    <w:rsid w:val="004F0112"/>
    <w:rsid w:val="004F211E"/>
    <w:rsid w:val="004F37CC"/>
    <w:rsid w:val="004F396F"/>
    <w:rsid w:val="004F4A65"/>
    <w:rsid w:val="004F6A13"/>
    <w:rsid w:val="004F7499"/>
    <w:rsid w:val="00500A1F"/>
    <w:rsid w:val="00503E1F"/>
    <w:rsid w:val="00504643"/>
    <w:rsid w:val="00504AC0"/>
    <w:rsid w:val="00507CE0"/>
    <w:rsid w:val="00510EF7"/>
    <w:rsid w:val="0051421F"/>
    <w:rsid w:val="00515DEB"/>
    <w:rsid w:val="00516848"/>
    <w:rsid w:val="0052025D"/>
    <w:rsid w:val="00522BAB"/>
    <w:rsid w:val="00525735"/>
    <w:rsid w:val="00527A71"/>
    <w:rsid w:val="00530EBC"/>
    <w:rsid w:val="00530F1B"/>
    <w:rsid w:val="0053181A"/>
    <w:rsid w:val="005336EB"/>
    <w:rsid w:val="00537ECB"/>
    <w:rsid w:val="0054157C"/>
    <w:rsid w:val="005416DB"/>
    <w:rsid w:val="005417EF"/>
    <w:rsid w:val="00544340"/>
    <w:rsid w:val="00544E6B"/>
    <w:rsid w:val="00545E9C"/>
    <w:rsid w:val="005463EB"/>
    <w:rsid w:val="00550DC8"/>
    <w:rsid w:val="005527F6"/>
    <w:rsid w:val="005531FA"/>
    <w:rsid w:val="00554A77"/>
    <w:rsid w:val="00554E98"/>
    <w:rsid w:val="00555E89"/>
    <w:rsid w:val="005602CF"/>
    <w:rsid w:val="00561EE5"/>
    <w:rsid w:val="00563419"/>
    <w:rsid w:val="00564CA5"/>
    <w:rsid w:val="00567216"/>
    <w:rsid w:val="00567995"/>
    <w:rsid w:val="0057167A"/>
    <w:rsid w:val="00581197"/>
    <w:rsid w:val="00581CC5"/>
    <w:rsid w:val="0058238A"/>
    <w:rsid w:val="00582D5D"/>
    <w:rsid w:val="005836D0"/>
    <w:rsid w:val="00584C83"/>
    <w:rsid w:val="005867FC"/>
    <w:rsid w:val="00590CF1"/>
    <w:rsid w:val="00591678"/>
    <w:rsid w:val="00591899"/>
    <w:rsid w:val="00591DE0"/>
    <w:rsid w:val="00597A64"/>
    <w:rsid w:val="005A12F4"/>
    <w:rsid w:val="005A2A07"/>
    <w:rsid w:val="005A351E"/>
    <w:rsid w:val="005A6199"/>
    <w:rsid w:val="005A7693"/>
    <w:rsid w:val="005B1FCC"/>
    <w:rsid w:val="005B21F2"/>
    <w:rsid w:val="005B2369"/>
    <w:rsid w:val="005B4B69"/>
    <w:rsid w:val="005B4BD7"/>
    <w:rsid w:val="005C2041"/>
    <w:rsid w:val="005C2251"/>
    <w:rsid w:val="005D02DF"/>
    <w:rsid w:val="005D4DA1"/>
    <w:rsid w:val="005D7C30"/>
    <w:rsid w:val="005D7FE0"/>
    <w:rsid w:val="005E0605"/>
    <w:rsid w:val="005E34A0"/>
    <w:rsid w:val="005E50F1"/>
    <w:rsid w:val="005E74AA"/>
    <w:rsid w:val="005F1D19"/>
    <w:rsid w:val="005F7520"/>
    <w:rsid w:val="0060042E"/>
    <w:rsid w:val="00603C59"/>
    <w:rsid w:val="006055EC"/>
    <w:rsid w:val="00611821"/>
    <w:rsid w:val="006122F7"/>
    <w:rsid w:val="00612F16"/>
    <w:rsid w:val="00614F57"/>
    <w:rsid w:val="00617F26"/>
    <w:rsid w:val="00620E00"/>
    <w:rsid w:val="00621D83"/>
    <w:rsid w:val="00622176"/>
    <w:rsid w:val="00624B95"/>
    <w:rsid w:val="00624F22"/>
    <w:rsid w:val="00627426"/>
    <w:rsid w:val="006274F4"/>
    <w:rsid w:val="00630BB6"/>
    <w:rsid w:val="00633DDC"/>
    <w:rsid w:val="00641B58"/>
    <w:rsid w:val="006445DD"/>
    <w:rsid w:val="00644F84"/>
    <w:rsid w:val="006526C0"/>
    <w:rsid w:val="00652880"/>
    <w:rsid w:val="0065634E"/>
    <w:rsid w:val="00656D43"/>
    <w:rsid w:val="00657E2E"/>
    <w:rsid w:val="0066445A"/>
    <w:rsid w:val="006665E0"/>
    <w:rsid w:val="0066696A"/>
    <w:rsid w:val="00667EA8"/>
    <w:rsid w:val="00672FF4"/>
    <w:rsid w:val="0067439F"/>
    <w:rsid w:val="006837B5"/>
    <w:rsid w:val="00683C0F"/>
    <w:rsid w:val="00684EF5"/>
    <w:rsid w:val="0068737F"/>
    <w:rsid w:val="00690AF0"/>
    <w:rsid w:val="00691C24"/>
    <w:rsid w:val="006941E5"/>
    <w:rsid w:val="00694E7C"/>
    <w:rsid w:val="006978B0"/>
    <w:rsid w:val="006A64EE"/>
    <w:rsid w:val="006B23EC"/>
    <w:rsid w:val="006B27D8"/>
    <w:rsid w:val="006B30DE"/>
    <w:rsid w:val="006B663E"/>
    <w:rsid w:val="006B7111"/>
    <w:rsid w:val="006B73C8"/>
    <w:rsid w:val="006C25C9"/>
    <w:rsid w:val="006C46D8"/>
    <w:rsid w:val="006C4C9D"/>
    <w:rsid w:val="006C4CA7"/>
    <w:rsid w:val="006C61C5"/>
    <w:rsid w:val="006C630A"/>
    <w:rsid w:val="006C6638"/>
    <w:rsid w:val="006C6DC9"/>
    <w:rsid w:val="006C7053"/>
    <w:rsid w:val="006C7ACD"/>
    <w:rsid w:val="006C7C92"/>
    <w:rsid w:val="006D6461"/>
    <w:rsid w:val="006E1572"/>
    <w:rsid w:val="006E20ED"/>
    <w:rsid w:val="006E3C6C"/>
    <w:rsid w:val="006E64E8"/>
    <w:rsid w:val="006E6CEF"/>
    <w:rsid w:val="006E7131"/>
    <w:rsid w:val="006E7ED2"/>
    <w:rsid w:val="006F065D"/>
    <w:rsid w:val="006F12DD"/>
    <w:rsid w:val="006F18F5"/>
    <w:rsid w:val="006F1A28"/>
    <w:rsid w:val="006F2A31"/>
    <w:rsid w:val="006F4239"/>
    <w:rsid w:val="006F5AE2"/>
    <w:rsid w:val="006F63E6"/>
    <w:rsid w:val="006F7F5F"/>
    <w:rsid w:val="00702B88"/>
    <w:rsid w:val="007032AC"/>
    <w:rsid w:val="00703CEB"/>
    <w:rsid w:val="00703D72"/>
    <w:rsid w:val="00707F05"/>
    <w:rsid w:val="00711007"/>
    <w:rsid w:val="007120F5"/>
    <w:rsid w:val="00713D88"/>
    <w:rsid w:val="00715FF2"/>
    <w:rsid w:val="00716F7E"/>
    <w:rsid w:val="007201FE"/>
    <w:rsid w:val="007222F7"/>
    <w:rsid w:val="00723FCA"/>
    <w:rsid w:val="0072636E"/>
    <w:rsid w:val="00726556"/>
    <w:rsid w:val="00730A90"/>
    <w:rsid w:val="00730BC1"/>
    <w:rsid w:val="007312CD"/>
    <w:rsid w:val="00731B4B"/>
    <w:rsid w:val="007326E4"/>
    <w:rsid w:val="0073396B"/>
    <w:rsid w:val="007348ED"/>
    <w:rsid w:val="00736942"/>
    <w:rsid w:val="007379C7"/>
    <w:rsid w:val="00740535"/>
    <w:rsid w:val="00741CE4"/>
    <w:rsid w:val="00742A0C"/>
    <w:rsid w:val="007433D7"/>
    <w:rsid w:val="00745D83"/>
    <w:rsid w:val="007474BF"/>
    <w:rsid w:val="00747F10"/>
    <w:rsid w:val="007502E3"/>
    <w:rsid w:val="00754C04"/>
    <w:rsid w:val="0075545A"/>
    <w:rsid w:val="00755B78"/>
    <w:rsid w:val="0075640D"/>
    <w:rsid w:val="00756688"/>
    <w:rsid w:val="007603AE"/>
    <w:rsid w:val="00762E50"/>
    <w:rsid w:val="007661AA"/>
    <w:rsid w:val="00767E7F"/>
    <w:rsid w:val="00770011"/>
    <w:rsid w:val="007703D9"/>
    <w:rsid w:val="00772B06"/>
    <w:rsid w:val="007741A7"/>
    <w:rsid w:val="00774E00"/>
    <w:rsid w:val="007755DE"/>
    <w:rsid w:val="007817BC"/>
    <w:rsid w:val="00783570"/>
    <w:rsid w:val="00783D05"/>
    <w:rsid w:val="007846F7"/>
    <w:rsid w:val="00785378"/>
    <w:rsid w:val="0078669A"/>
    <w:rsid w:val="00790CE2"/>
    <w:rsid w:val="00791749"/>
    <w:rsid w:val="00793D2A"/>
    <w:rsid w:val="007A171C"/>
    <w:rsid w:val="007A3C7A"/>
    <w:rsid w:val="007A66A6"/>
    <w:rsid w:val="007B388E"/>
    <w:rsid w:val="007B3BF7"/>
    <w:rsid w:val="007B4362"/>
    <w:rsid w:val="007B5414"/>
    <w:rsid w:val="007C03F9"/>
    <w:rsid w:val="007C3C9E"/>
    <w:rsid w:val="007C42C8"/>
    <w:rsid w:val="007C4EE1"/>
    <w:rsid w:val="007C590F"/>
    <w:rsid w:val="007C6A62"/>
    <w:rsid w:val="007C74A6"/>
    <w:rsid w:val="007D02DD"/>
    <w:rsid w:val="007D0FA3"/>
    <w:rsid w:val="007D253D"/>
    <w:rsid w:val="007D2B44"/>
    <w:rsid w:val="007D2BDA"/>
    <w:rsid w:val="007D4A3B"/>
    <w:rsid w:val="007D6182"/>
    <w:rsid w:val="007D749E"/>
    <w:rsid w:val="007E55B5"/>
    <w:rsid w:val="007E5C8F"/>
    <w:rsid w:val="007E6A3C"/>
    <w:rsid w:val="007F2B70"/>
    <w:rsid w:val="007F7D72"/>
    <w:rsid w:val="00803181"/>
    <w:rsid w:val="00804454"/>
    <w:rsid w:val="008049E2"/>
    <w:rsid w:val="00806A59"/>
    <w:rsid w:val="00807D52"/>
    <w:rsid w:val="00807EE4"/>
    <w:rsid w:val="008107B1"/>
    <w:rsid w:val="008135C9"/>
    <w:rsid w:val="00814D1C"/>
    <w:rsid w:val="00816D57"/>
    <w:rsid w:val="0082146D"/>
    <w:rsid w:val="00823764"/>
    <w:rsid w:val="00823C84"/>
    <w:rsid w:val="008270A5"/>
    <w:rsid w:val="00830D44"/>
    <w:rsid w:val="00831261"/>
    <w:rsid w:val="008339D9"/>
    <w:rsid w:val="008349AF"/>
    <w:rsid w:val="00834E18"/>
    <w:rsid w:val="0083566F"/>
    <w:rsid w:val="00835A69"/>
    <w:rsid w:val="00837F8F"/>
    <w:rsid w:val="008435AE"/>
    <w:rsid w:val="00846AFF"/>
    <w:rsid w:val="00846BB4"/>
    <w:rsid w:val="008472A9"/>
    <w:rsid w:val="0084750E"/>
    <w:rsid w:val="008500A0"/>
    <w:rsid w:val="008504AA"/>
    <w:rsid w:val="00850A76"/>
    <w:rsid w:val="008519FE"/>
    <w:rsid w:val="00854FE1"/>
    <w:rsid w:val="00855DAD"/>
    <w:rsid w:val="00855F9E"/>
    <w:rsid w:val="00857CAB"/>
    <w:rsid w:val="00861CAC"/>
    <w:rsid w:val="00862074"/>
    <w:rsid w:val="0086233B"/>
    <w:rsid w:val="008633D2"/>
    <w:rsid w:val="00863B55"/>
    <w:rsid w:val="00864084"/>
    <w:rsid w:val="00864123"/>
    <w:rsid w:val="0086689B"/>
    <w:rsid w:val="00867124"/>
    <w:rsid w:val="00872477"/>
    <w:rsid w:val="00874A03"/>
    <w:rsid w:val="00874B1B"/>
    <w:rsid w:val="00875022"/>
    <w:rsid w:val="00875A0D"/>
    <w:rsid w:val="008779A7"/>
    <w:rsid w:val="00881139"/>
    <w:rsid w:val="00881840"/>
    <w:rsid w:val="00883794"/>
    <w:rsid w:val="00885C0C"/>
    <w:rsid w:val="00891727"/>
    <w:rsid w:val="00892363"/>
    <w:rsid w:val="0089261F"/>
    <w:rsid w:val="00894FF5"/>
    <w:rsid w:val="008950BB"/>
    <w:rsid w:val="008955AB"/>
    <w:rsid w:val="0089653C"/>
    <w:rsid w:val="00897512"/>
    <w:rsid w:val="008A0A03"/>
    <w:rsid w:val="008A0A78"/>
    <w:rsid w:val="008A180C"/>
    <w:rsid w:val="008A3178"/>
    <w:rsid w:val="008A3691"/>
    <w:rsid w:val="008A4EEF"/>
    <w:rsid w:val="008B006C"/>
    <w:rsid w:val="008B0173"/>
    <w:rsid w:val="008B06D7"/>
    <w:rsid w:val="008B0A4E"/>
    <w:rsid w:val="008B0EC8"/>
    <w:rsid w:val="008B3102"/>
    <w:rsid w:val="008B3BDA"/>
    <w:rsid w:val="008B507F"/>
    <w:rsid w:val="008B70A5"/>
    <w:rsid w:val="008C5D03"/>
    <w:rsid w:val="008C7CDC"/>
    <w:rsid w:val="008D0F3D"/>
    <w:rsid w:val="008D1106"/>
    <w:rsid w:val="008D2284"/>
    <w:rsid w:val="008D4021"/>
    <w:rsid w:val="008D4C57"/>
    <w:rsid w:val="008D5678"/>
    <w:rsid w:val="008E5F1B"/>
    <w:rsid w:val="008F0BE2"/>
    <w:rsid w:val="008F0ED8"/>
    <w:rsid w:val="008F1F15"/>
    <w:rsid w:val="008F2A25"/>
    <w:rsid w:val="008F4675"/>
    <w:rsid w:val="008F5726"/>
    <w:rsid w:val="009064E9"/>
    <w:rsid w:val="00906A1C"/>
    <w:rsid w:val="00906FA4"/>
    <w:rsid w:val="00912FB3"/>
    <w:rsid w:val="009214A3"/>
    <w:rsid w:val="00924E27"/>
    <w:rsid w:val="00926A99"/>
    <w:rsid w:val="00927978"/>
    <w:rsid w:val="00935273"/>
    <w:rsid w:val="009363AB"/>
    <w:rsid w:val="009408C9"/>
    <w:rsid w:val="00940EAD"/>
    <w:rsid w:val="00945ECC"/>
    <w:rsid w:val="0094799C"/>
    <w:rsid w:val="00953382"/>
    <w:rsid w:val="00953A12"/>
    <w:rsid w:val="009548AA"/>
    <w:rsid w:val="00960334"/>
    <w:rsid w:val="009612A7"/>
    <w:rsid w:val="00961C5C"/>
    <w:rsid w:val="00962D62"/>
    <w:rsid w:val="00962DEB"/>
    <w:rsid w:val="00964034"/>
    <w:rsid w:val="00964649"/>
    <w:rsid w:val="009709B8"/>
    <w:rsid w:val="00970CC4"/>
    <w:rsid w:val="0097271A"/>
    <w:rsid w:val="00972D55"/>
    <w:rsid w:val="00973A00"/>
    <w:rsid w:val="00976C72"/>
    <w:rsid w:val="00983A1E"/>
    <w:rsid w:val="00984C9F"/>
    <w:rsid w:val="0098536B"/>
    <w:rsid w:val="00990C7F"/>
    <w:rsid w:val="00993695"/>
    <w:rsid w:val="009A05EB"/>
    <w:rsid w:val="009A3EFA"/>
    <w:rsid w:val="009A4F77"/>
    <w:rsid w:val="009A5377"/>
    <w:rsid w:val="009A733C"/>
    <w:rsid w:val="009B0581"/>
    <w:rsid w:val="009B09FB"/>
    <w:rsid w:val="009B234E"/>
    <w:rsid w:val="009B2441"/>
    <w:rsid w:val="009B2EA3"/>
    <w:rsid w:val="009B40D0"/>
    <w:rsid w:val="009B51B8"/>
    <w:rsid w:val="009B5D76"/>
    <w:rsid w:val="009B60AF"/>
    <w:rsid w:val="009C2043"/>
    <w:rsid w:val="009C3A3E"/>
    <w:rsid w:val="009C528F"/>
    <w:rsid w:val="009C61F0"/>
    <w:rsid w:val="009D020C"/>
    <w:rsid w:val="009D1023"/>
    <w:rsid w:val="009D4512"/>
    <w:rsid w:val="009D4C9A"/>
    <w:rsid w:val="009D4CA6"/>
    <w:rsid w:val="009D5018"/>
    <w:rsid w:val="009D52DA"/>
    <w:rsid w:val="009D53E5"/>
    <w:rsid w:val="009D6D00"/>
    <w:rsid w:val="009D6D34"/>
    <w:rsid w:val="009E1471"/>
    <w:rsid w:val="009E2607"/>
    <w:rsid w:val="009E26EB"/>
    <w:rsid w:val="009E29BE"/>
    <w:rsid w:val="009E300B"/>
    <w:rsid w:val="009E456D"/>
    <w:rsid w:val="009E4607"/>
    <w:rsid w:val="009E530B"/>
    <w:rsid w:val="009E671C"/>
    <w:rsid w:val="009E7378"/>
    <w:rsid w:val="009E73B0"/>
    <w:rsid w:val="009F1B51"/>
    <w:rsid w:val="009F35A3"/>
    <w:rsid w:val="009F3D6F"/>
    <w:rsid w:val="009F41E9"/>
    <w:rsid w:val="009F420F"/>
    <w:rsid w:val="009F443D"/>
    <w:rsid w:val="009F51E5"/>
    <w:rsid w:val="009F58C5"/>
    <w:rsid w:val="00A0101F"/>
    <w:rsid w:val="00A02BE1"/>
    <w:rsid w:val="00A046EB"/>
    <w:rsid w:val="00A064FF"/>
    <w:rsid w:val="00A074C6"/>
    <w:rsid w:val="00A07C09"/>
    <w:rsid w:val="00A13BD6"/>
    <w:rsid w:val="00A14D10"/>
    <w:rsid w:val="00A1693F"/>
    <w:rsid w:val="00A20895"/>
    <w:rsid w:val="00A21340"/>
    <w:rsid w:val="00A215A4"/>
    <w:rsid w:val="00A224C5"/>
    <w:rsid w:val="00A24A65"/>
    <w:rsid w:val="00A25C44"/>
    <w:rsid w:val="00A2723E"/>
    <w:rsid w:val="00A27E82"/>
    <w:rsid w:val="00A35D40"/>
    <w:rsid w:val="00A364DC"/>
    <w:rsid w:val="00A417F0"/>
    <w:rsid w:val="00A419A7"/>
    <w:rsid w:val="00A4343E"/>
    <w:rsid w:val="00A45AD1"/>
    <w:rsid w:val="00A479E7"/>
    <w:rsid w:val="00A47C64"/>
    <w:rsid w:val="00A507A5"/>
    <w:rsid w:val="00A51415"/>
    <w:rsid w:val="00A53415"/>
    <w:rsid w:val="00A55610"/>
    <w:rsid w:val="00A57A71"/>
    <w:rsid w:val="00A66BE3"/>
    <w:rsid w:val="00A70389"/>
    <w:rsid w:val="00A74413"/>
    <w:rsid w:val="00A86E4A"/>
    <w:rsid w:val="00A90ADB"/>
    <w:rsid w:val="00A919ED"/>
    <w:rsid w:val="00A91CB4"/>
    <w:rsid w:val="00A94FCF"/>
    <w:rsid w:val="00A96A55"/>
    <w:rsid w:val="00AA0A24"/>
    <w:rsid w:val="00AA0AF8"/>
    <w:rsid w:val="00AA255D"/>
    <w:rsid w:val="00AA6868"/>
    <w:rsid w:val="00AB295E"/>
    <w:rsid w:val="00AB3AF5"/>
    <w:rsid w:val="00AB3DFF"/>
    <w:rsid w:val="00AB42E1"/>
    <w:rsid w:val="00AB435F"/>
    <w:rsid w:val="00AB4954"/>
    <w:rsid w:val="00AB5569"/>
    <w:rsid w:val="00AB6FDA"/>
    <w:rsid w:val="00AC05D2"/>
    <w:rsid w:val="00AC187E"/>
    <w:rsid w:val="00AC2C5C"/>
    <w:rsid w:val="00AC334B"/>
    <w:rsid w:val="00AC3361"/>
    <w:rsid w:val="00AC35E7"/>
    <w:rsid w:val="00AC5B96"/>
    <w:rsid w:val="00AC5F76"/>
    <w:rsid w:val="00AC6346"/>
    <w:rsid w:val="00AD07E2"/>
    <w:rsid w:val="00AD3DC9"/>
    <w:rsid w:val="00AE088E"/>
    <w:rsid w:val="00AE0B51"/>
    <w:rsid w:val="00AE3762"/>
    <w:rsid w:val="00AE4637"/>
    <w:rsid w:val="00AE46D8"/>
    <w:rsid w:val="00AE6326"/>
    <w:rsid w:val="00AE66CC"/>
    <w:rsid w:val="00AE7904"/>
    <w:rsid w:val="00AE7C27"/>
    <w:rsid w:val="00AF0754"/>
    <w:rsid w:val="00AF1EE3"/>
    <w:rsid w:val="00AF29C2"/>
    <w:rsid w:val="00B022A9"/>
    <w:rsid w:val="00B04913"/>
    <w:rsid w:val="00B06C5F"/>
    <w:rsid w:val="00B1026C"/>
    <w:rsid w:val="00B10A96"/>
    <w:rsid w:val="00B121E6"/>
    <w:rsid w:val="00B1367F"/>
    <w:rsid w:val="00B13896"/>
    <w:rsid w:val="00B13FB2"/>
    <w:rsid w:val="00B14CF4"/>
    <w:rsid w:val="00B14DCB"/>
    <w:rsid w:val="00B16070"/>
    <w:rsid w:val="00B20835"/>
    <w:rsid w:val="00B215E6"/>
    <w:rsid w:val="00B22848"/>
    <w:rsid w:val="00B229C6"/>
    <w:rsid w:val="00B24613"/>
    <w:rsid w:val="00B247F9"/>
    <w:rsid w:val="00B32244"/>
    <w:rsid w:val="00B33458"/>
    <w:rsid w:val="00B33BED"/>
    <w:rsid w:val="00B34B46"/>
    <w:rsid w:val="00B37348"/>
    <w:rsid w:val="00B40765"/>
    <w:rsid w:val="00B41D9D"/>
    <w:rsid w:val="00B45272"/>
    <w:rsid w:val="00B45D62"/>
    <w:rsid w:val="00B46582"/>
    <w:rsid w:val="00B46D31"/>
    <w:rsid w:val="00B47165"/>
    <w:rsid w:val="00B47541"/>
    <w:rsid w:val="00B47BC2"/>
    <w:rsid w:val="00B504A7"/>
    <w:rsid w:val="00B5169A"/>
    <w:rsid w:val="00B527E9"/>
    <w:rsid w:val="00B539AC"/>
    <w:rsid w:val="00B543B4"/>
    <w:rsid w:val="00B55BDE"/>
    <w:rsid w:val="00B56019"/>
    <w:rsid w:val="00B5625A"/>
    <w:rsid w:val="00B57322"/>
    <w:rsid w:val="00B60B3C"/>
    <w:rsid w:val="00B63D81"/>
    <w:rsid w:val="00B6597E"/>
    <w:rsid w:val="00B702C9"/>
    <w:rsid w:val="00B7371A"/>
    <w:rsid w:val="00B74231"/>
    <w:rsid w:val="00B74A85"/>
    <w:rsid w:val="00B765AA"/>
    <w:rsid w:val="00B77502"/>
    <w:rsid w:val="00B80D87"/>
    <w:rsid w:val="00B82522"/>
    <w:rsid w:val="00B8319D"/>
    <w:rsid w:val="00B8380A"/>
    <w:rsid w:val="00B852D3"/>
    <w:rsid w:val="00B8632F"/>
    <w:rsid w:val="00B920CD"/>
    <w:rsid w:val="00B92B93"/>
    <w:rsid w:val="00B93589"/>
    <w:rsid w:val="00B94AD7"/>
    <w:rsid w:val="00B976A3"/>
    <w:rsid w:val="00BA1AAB"/>
    <w:rsid w:val="00BA4B0E"/>
    <w:rsid w:val="00BA597F"/>
    <w:rsid w:val="00BB19C4"/>
    <w:rsid w:val="00BB32A2"/>
    <w:rsid w:val="00BB40F6"/>
    <w:rsid w:val="00BB7524"/>
    <w:rsid w:val="00BB7D77"/>
    <w:rsid w:val="00BC100C"/>
    <w:rsid w:val="00BC178E"/>
    <w:rsid w:val="00BC6783"/>
    <w:rsid w:val="00BD0FB8"/>
    <w:rsid w:val="00BD25D4"/>
    <w:rsid w:val="00BD3B68"/>
    <w:rsid w:val="00BD3F1D"/>
    <w:rsid w:val="00BD55C5"/>
    <w:rsid w:val="00BD5BDE"/>
    <w:rsid w:val="00BD68D9"/>
    <w:rsid w:val="00BD74C5"/>
    <w:rsid w:val="00BD793A"/>
    <w:rsid w:val="00BE108E"/>
    <w:rsid w:val="00BE292A"/>
    <w:rsid w:val="00BE33FF"/>
    <w:rsid w:val="00BE379E"/>
    <w:rsid w:val="00BE532D"/>
    <w:rsid w:val="00BE5834"/>
    <w:rsid w:val="00BE5973"/>
    <w:rsid w:val="00BE6C2F"/>
    <w:rsid w:val="00BF0600"/>
    <w:rsid w:val="00BF3932"/>
    <w:rsid w:val="00BF43D5"/>
    <w:rsid w:val="00BF4ACC"/>
    <w:rsid w:val="00BF5EC6"/>
    <w:rsid w:val="00BF65E4"/>
    <w:rsid w:val="00BF709D"/>
    <w:rsid w:val="00BF7E3A"/>
    <w:rsid w:val="00C04010"/>
    <w:rsid w:val="00C0407D"/>
    <w:rsid w:val="00C11523"/>
    <w:rsid w:val="00C12A48"/>
    <w:rsid w:val="00C149F6"/>
    <w:rsid w:val="00C14ECB"/>
    <w:rsid w:val="00C157F4"/>
    <w:rsid w:val="00C17766"/>
    <w:rsid w:val="00C17E66"/>
    <w:rsid w:val="00C2428D"/>
    <w:rsid w:val="00C24E17"/>
    <w:rsid w:val="00C25F8A"/>
    <w:rsid w:val="00C26DD1"/>
    <w:rsid w:val="00C30A5A"/>
    <w:rsid w:val="00C30C6E"/>
    <w:rsid w:val="00C30DBC"/>
    <w:rsid w:val="00C31DA4"/>
    <w:rsid w:val="00C33052"/>
    <w:rsid w:val="00C33FA6"/>
    <w:rsid w:val="00C35A97"/>
    <w:rsid w:val="00C35B7D"/>
    <w:rsid w:val="00C362E2"/>
    <w:rsid w:val="00C413E3"/>
    <w:rsid w:val="00C46157"/>
    <w:rsid w:val="00C510ED"/>
    <w:rsid w:val="00C516A3"/>
    <w:rsid w:val="00C51DED"/>
    <w:rsid w:val="00C54A0D"/>
    <w:rsid w:val="00C575F3"/>
    <w:rsid w:val="00C57F89"/>
    <w:rsid w:val="00C60F5E"/>
    <w:rsid w:val="00C61586"/>
    <w:rsid w:val="00C6216A"/>
    <w:rsid w:val="00C63A4B"/>
    <w:rsid w:val="00C663A0"/>
    <w:rsid w:val="00C67455"/>
    <w:rsid w:val="00C716EB"/>
    <w:rsid w:val="00C71EB0"/>
    <w:rsid w:val="00C720CB"/>
    <w:rsid w:val="00C72238"/>
    <w:rsid w:val="00C72371"/>
    <w:rsid w:val="00C728CE"/>
    <w:rsid w:val="00C81623"/>
    <w:rsid w:val="00C82467"/>
    <w:rsid w:val="00C82E91"/>
    <w:rsid w:val="00C85970"/>
    <w:rsid w:val="00C864ED"/>
    <w:rsid w:val="00C86E98"/>
    <w:rsid w:val="00C91654"/>
    <w:rsid w:val="00C91C07"/>
    <w:rsid w:val="00C91FB9"/>
    <w:rsid w:val="00C9595E"/>
    <w:rsid w:val="00C96950"/>
    <w:rsid w:val="00CA0FC8"/>
    <w:rsid w:val="00CA23B8"/>
    <w:rsid w:val="00CA411E"/>
    <w:rsid w:val="00CA5C92"/>
    <w:rsid w:val="00CA672E"/>
    <w:rsid w:val="00CA7793"/>
    <w:rsid w:val="00CA7DF9"/>
    <w:rsid w:val="00CB0269"/>
    <w:rsid w:val="00CB3486"/>
    <w:rsid w:val="00CB4CEF"/>
    <w:rsid w:val="00CC0D09"/>
    <w:rsid w:val="00CC1CFA"/>
    <w:rsid w:val="00CC4FA7"/>
    <w:rsid w:val="00CC52B5"/>
    <w:rsid w:val="00CC6310"/>
    <w:rsid w:val="00CD01E3"/>
    <w:rsid w:val="00CD2051"/>
    <w:rsid w:val="00CD2FAD"/>
    <w:rsid w:val="00CD52AB"/>
    <w:rsid w:val="00CD6D22"/>
    <w:rsid w:val="00CE184B"/>
    <w:rsid w:val="00CE2876"/>
    <w:rsid w:val="00CE2E6E"/>
    <w:rsid w:val="00CE348F"/>
    <w:rsid w:val="00CE42EC"/>
    <w:rsid w:val="00CE4508"/>
    <w:rsid w:val="00CE5357"/>
    <w:rsid w:val="00CF1E13"/>
    <w:rsid w:val="00CF1EBE"/>
    <w:rsid w:val="00CF30A2"/>
    <w:rsid w:val="00CF30BC"/>
    <w:rsid w:val="00CF4722"/>
    <w:rsid w:val="00CF6CD2"/>
    <w:rsid w:val="00D00A40"/>
    <w:rsid w:val="00D00DE5"/>
    <w:rsid w:val="00D01561"/>
    <w:rsid w:val="00D0247A"/>
    <w:rsid w:val="00D02809"/>
    <w:rsid w:val="00D0537D"/>
    <w:rsid w:val="00D05846"/>
    <w:rsid w:val="00D107BD"/>
    <w:rsid w:val="00D148E7"/>
    <w:rsid w:val="00D15469"/>
    <w:rsid w:val="00D233C8"/>
    <w:rsid w:val="00D247CC"/>
    <w:rsid w:val="00D25B37"/>
    <w:rsid w:val="00D26360"/>
    <w:rsid w:val="00D269E4"/>
    <w:rsid w:val="00D26D92"/>
    <w:rsid w:val="00D27254"/>
    <w:rsid w:val="00D30DFE"/>
    <w:rsid w:val="00D34638"/>
    <w:rsid w:val="00D34C26"/>
    <w:rsid w:val="00D360C4"/>
    <w:rsid w:val="00D3673A"/>
    <w:rsid w:val="00D41812"/>
    <w:rsid w:val="00D429CC"/>
    <w:rsid w:val="00D44749"/>
    <w:rsid w:val="00D456C2"/>
    <w:rsid w:val="00D45EBE"/>
    <w:rsid w:val="00D53B1E"/>
    <w:rsid w:val="00D562FD"/>
    <w:rsid w:val="00D567A0"/>
    <w:rsid w:val="00D56DFB"/>
    <w:rsid w:val="00D57A35"/>
    <w:rsid w:val="00D60347"/>
    <w:rsid w:val="00D64C8F"/>
    <w:rsid w:val="00D6566E"/>
    <w:rsid w:val="00D6581C"/>
    <w:rsid w:val="00D66FDF"/>
    <w:rsid w:val="00D72A7E"/>
    <w:rsid w:val="00D74FAD"/>
    <w:rsid w:val="00D75DB7"/>
    <w:rsid w:val="00D75EE9"/>
    <w:rsid w:val="00D801DC"/>
    <w:rsid w:val="00D80D1B"/>
    <w:rsid w:val="00D82361"/>
    <w:rsid w:val="00D9013E"/>
    <w:rsid w:val="00D9081E"/>
    <w:rsid w:val="00D93500"/>
    <w:rsid w:val="00D95B9F"/>
    <w:rsid w:val="00D97AF8"/>
    <w:rsid w:val="00DA011C"/>
    <w:rsid w:val="00DA099A"/>
    <w:rsid w:val="00DA104F"/>
    <w:rsid w:val="00DA194F"/>
    <w:rsid w:val="00DA4BA2"/>
    <w:rsid w:val="00DA65D3"/>
    <w:rsid w:val="00DA6FD9"/>
    <w:rsid w:val="00DB0BFB"/>
    <w:rsid w:val="00DB2E1E"/>
    <w:rsid w:val="00DB318E"/>
    <w:rsid w:val="00DB3DEF"/>
    <w:rsid w:val="00DB47A2"/>
    <w:rsid w:val="00DC1ACF"/>
    <w:rsid w:val="00DC2395"/>
    <w:rsid w:val="00DC2A55"/>
    <w:rsid w:val="00DC3010"/>
    <w:rsid w:val="00DC3EFA"/>
    <w:rsid w:val="00DD0F41"/>
    <w:rsid w:val="00DD11B7"/>
    <w:rsid w:val="00DD1349"/>
    <w:rsid w:val="00DD1CB5"/>
    <w:rsid w:val="00DD1D5B"/>
    <w:rsid w:val="00DD20F2"/>
    <w:rsid w:val="00DD5D0F"/>
    <w:rsid w:val="00DD6F5C"/>
    <w:rsid w:val="00DD72B0"/>
    <w:rsid w:val="00DD74CB"/>
    <w:rsid w:val="00DD7FE8"/>
    <w:rsid w:val="00DE2662"/>
    <w:rsid w:val="00DE33A4"/>
    <w:rsid w:val="00DE4584"/>
    <w:rsid w:val="00DE48C8"/>
    <w:rsid w:val="00DE7ABF"/>
    <w:rsid w:val="00DE7F8A"/>
    <w:rsid w:val="00DF1476"/>
    <w:rsid w:val="00DF1AAB"/>
    <w:rsid w:val="00DF1EBF"/>
    <w:rsid w:val="00DF36B2"/>
    <w:rsid w:val="00DF4D5F"/>
    <w:rsid w:val="00DF54E0"/>
    <w:rsid w:val="00DF5D6A"/>
    <w:rsid w:val="00DF7FA8"/>
    <w:rsid w:val="00E00446"/>
    <w:rsid w:val="00E03678"/>
    <w:rsid w:val="00E05276"/>
    <w:rsid w:val="00E05FBE"/>
    <w:rsid w:val="00E07644"/>
    <w:rsid w:val="00E144A8"/>
    <w:rsid w:val="00E14B45"/>
    <w:rsid w:val="00E14F02"/>
    <w:rsid w:val="00E15639"/>
    <w:rsid w:val="00E17A78"/>
    <w:rsid w:val="00E207C4"/>
    <w:rsid w:val="00E2132A"/>
    <w:rsid w:val="00E2157A"/>
    <w:rsid w:val="00E2204F"/>
    <w:rsid w:val="00E225AB"/>
    <w:rsid w:val="00E225F6"/>
    <w:rsid w:val="00E233AE"/>
    <w:rsid w:val="00E23EE7"/>
    <w:rsid w:val="00E26534"/>
    <w:rsid w:val="00E271A2"/>
    <w:rsid w:val="00E33045"/>
    <w:rsid w:val="00E347B6"/>
    <w:rsid w:val="00E352CB"/>
    <w:rsid w:val="00E36859"/>
    <w:rsid w:val="00E37C2B"/>
    <w:rsid w:val="00E40065"/>
    <w:rsid w:val="00E4089D"/>
    <w:rsid w:val="00E40FA9"/>
    <w:rsid w:val="00E4186E"/>
    <w:rsid w:val="00E41999"/>
    <w:rsid w:val="00E42B96"/>
    <w:rsid w:val="00E43590"/>
    <w:rsid w:val="00E43637"/>
    <w:rsid w:val="00E44E7D"/>
    <w:rsid w:val="00E4543E"/>
    <w:rsid w:val="00E4589E"/>
    <w:rsid w:val="00E531C2"/>
    <w:rsid w:val="00E53375"/>
    <w:rsid w:val="00E53ADD"/>
    <w:rsid w:val="00E54C30"/>
    <w:rsid w:val="00E56612"/>
    <w:rsid w:val="00E62529"/>
    <w:rsid w:val="00E63A88"/>
    <w:rsid w:val="00E65E7E"/>
    <w:rsid w:val="00E7026A"/>
    <w:rsid w:val="00E70BE9"/>
    <w:rsid w:val="00E71075"/>
    <w:rsid w:val="00E71396"/>
    <w:rsid w:val="00E715CF"/>
    <w:rsid w:val="00E71E71"/>
    <w:rsid w:val="00E71FCA"/>
    <w:rsid w:val="00E72201"/>
    <w:rsid w:val="00E73B18"/>
    <w:rsid w:val="00E742E5"/>
    <w:rsid w:val="00E74A4E"/>
    <w:rsid w:val="00E76C73"/>
    <w:rsid w:val="00E7734E"/>
    <w:rsid w:val="00E776CB"/>
    <w:rsid w:val="00E87EBA"/>
    <w:rsid w:val="00E92BC7"/>
    <w:rsid w:val="00E93828"/>
    <w:rsid w:val="00E93D5B"/>
    <w:rsid w:val="00E97D60"/>
    <w:rsid w:val="00EA2A16"/>
    <w:rsid w:val="00EA3296"/>
    <w:rsid w:val="00EA39D2"/>
    <w:rsid w:val="00EA713B"/>
    <w:rsid w:val="00EA762E"/>
    <w:rsid w:val="00EB1214"/>
    <w:rsid w:val="00EB442D"/>
    <w:rsid w:val="00EB4ECB"/>
    <w:rsid w:val="00EB7FDE"/>
    <w:rsid w:val="00EC06F3"/>
    <w:rsid w:val="00EC76E6"/>
    <w:rsid w:val="00ED0083"/>
    <w:rsid w:val="00ED2B76"/>
    <w:rsid w:val="00ED35F7"/>
    <w:rsid w:val="00ED3EFE"/>
    <w:rsid w:val="00ED7AD7"/>
    <w:rsid w:val="00EE1A80"/>
    <w:rsid w:val="00EE212C"/>
    <w:rsid w:val="00EE4AFB"/>
    <w:rsid w:val="00EE60F6"/>
    <w:rsid w:val="00EF044D"/>
    <w:rsid w:val="00EF1994"/>
    <w:rsid w:val="00EF22E2"/>
    <w:rsid w:val="00EF3458"/>
    <w:rsid w:val="00EF3ADD"/>
    <w:rsid w:val="00EF4631"/>
    <w:rsid w:val="00EF5CAD"/>
    <w:rsid w:val="00EF7255"/>
    <w:rsid w:val="00F013A3"/>
    <w:rsid w:val="00F0431C"/>
    <w:rsid w:val="00F046E8"/>
    <w:rsid w:val="00F04C83"/>
    <w:rsid w:val="00F051D1"/>
    <w:rsid w:val="00F062B0"/>
    <w:rsid w:val="00F06E86"/>
    <w:rsid w:val="00F07DA3"/>
    <w:rsid w:val="00F11AB6"/>
    <w:rsid w:val="00F11E77"/>
    <w:rsid w:val="00F13072"/>
    <w:rsid w:val="00F13939"/>
    <w:rsid w:val="00F14203"/>
    <w:rsid w:val="00F1530C"/>
    <w:rsid w:val="00F15BF7"/>
    <w:rsid w:val="00F15ED9"/>
    <w:rsid w:val="00F16CC6"/>
    <w:rsid w:val="00F17E63"/>
    <w:rsid w:val="00F2102F"/>
    <w:rsid w:val="00F22089"/>
    <w:rsid w:val="00F23C35"/>
    <w:rsid w:val="00F2567F"/>
    <w:rsid w:val="00F270EC"/>
    <w:rsid w:val="00F2734B"/>
    <w:rsid w:val="00F277E4"/>
    <w:rsid w:val="00F30A3A"/>
    <w:rsid w:val="00F30F02"/>
    <w:rsid w:val="00F31BB5"/>
    <w:rsid w:val="00F31D34"/>
    <w:rsid w:val="00F342AE"/>
    <w:rsid w:val="00F37802"/>
    <w:rsid w:val="00F37B9F"/>
    <w:rsid w:val="00F37DC4"/>
    <w:rsid w:val="00F40B6F"/>
    <w:rsid w:val="00F412AA"/>
    <w:rsid w:val="00F42411"/>
    <w:rsid w:val="00F43B7C"/>
    <w:rsid w:val="00F43FA9"/>
    <w:rsid w:val="00F47E5A"/>
    <w:rsid w:val="00F52B12"/>
    <w:rsid w:val="00F536E2"/>
    <w:rsid w:val="00F54A75"/>
    <w:rsid w:val="00F56080"/>
    <w:rsid w:val="00F57F63"/>
    <w:rsid w:val="00F60AFC"/>
    <w:rsid w:val="00F61371"/>
    <w:rsid w:val="00F62891"/>
    <w:rsid w:val="00F62AF5"/>
    <w:rsid w:val="00F63BF6"/>
    <w:rsid w:val="00F64AFB"/>
    <w:rsid w:val="00F70844"/>
    <w:rsid w:val="00F70947"/>
    <w:rsid w:val="00F7158D"/>
    <w:rsid w:val="00F72908"/>
    <w:rsid w:val="00F72C0E"/>
    <w:rsid w:val="00F72E3D"/>
    <w:rsid w:val="00F76A1D"/>
    <w:rsid w:val="00F810C9"/>
    <w:rsid w:val="00F82EA5"/>
    <w:rsid w:val="00F84D41"/>
    <w:rsid w:val="00F860C9"/>
    <w:rsid w:val="00F86661"/>
    <w:rsid w:val="00F91070"/>
    <w:rsid w:val="00F9244F"/>
    <w:rsid w:val="00F9328A"/>
    <w:rsid w:val="00F953D1"/>
    <w:rsid w:val="00F97CE1"/>
    <w:rsid w:val="00FA052B"/>
    <w:rsid w:val="00FA0910"/>
    <w:rsid w:val="00FA2E2E"/>
    <w:rsid w:val="00FA4F11"/>
    <w:rsid w:val="00FA5B33"/>
    <w:rsid w:val="00FB234D"/>
    <w:rsid w:val="00FB361F"/>
    <w:rsid w:val="00FB39EA"/>
    <w:rsid w:val="00FB5D03"/>
    <w:rsid w:val="00FB6ECB"/>
    <w:rsid w:val="00FC0800"/>
    <w:rsid w:val="00FC178F"/>
    <w:rsid w:val="00FC1D42"/>
    <w:rsid w:val="00FC429C"/>
    <w:rsid w:val="00FC66C8"/>
    <w:rsid w:val="00FC7285"/>
    <w:rsid w:val="00FD3950"/>
    <w:rsid w:val="00FD4400"/>
    <w:rsid w:val="00FD4FB0"/>
    <w:rsid w:val="00FD7477"/>
    <w:rsid w:val="00FE11C0"/>
    <w:rsid w:val="00FE1F6A"/>
    <w:rsid w:val="00FE204A"/>
    <w:rsid w:val="00FE2EC9"/>
    <w:rsid w:val="00FE6158"/>
    <w:rsid w:val="00FE62AF"/>
    <w:rsid w:val="00FE695E"/>
    <w:rsid w:val="00FF1CD1"/>
    <w:rsid w:val="00FF1E33"/>
    <w:rsid w:val="00FF2956"/>
    <w:rsid w:val="00FF2B32"/>
    <w:rsid w:val="00FF308D"/>
    <w:rsid w:val="00FF4FF1"/>
    <w:rsid w:val="00FF51F4"/>
    <w:rsid w:val="00FF6A44"/>
    <w:rsid w:val="00FF7499"/>
    <w:rsid w:val="00FF769A"/>
    <w:rsid w:val="00FF76E4"/>
    <w:rsid w:val="00FF76F8"/>
    <w:rsid w:val="00FF7D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semiHidden="1" w:unhideWhenUsed="1" w:qFormat="1"/>
    <w:lsdException w:name="table of figures"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82467"/>
    <w:rPr>
      <w:sz w:val="24"/>
    </w:rPr>
  </w:style>
  <w:style w:type="paragraph" w:styleId="Heading1">
    <w:name w:val="heading 1"/>
    <w:basedOn w:val="Normal"/>
    <w:next w:val="Normal"/>
    <w:qFormat/>
    <w:rsid w:val="00504AC0"/>
    <w:pPr>
      <w:keepNext/>
      <w:numPr>
        <w:numId w:val="3"/>
      </w:numPr>
      <w:jc w:val="right"/>
      <w:outlineLvl w:val="0"/>
    </w:pPr>
    <w:rPr>
      <w:b/>
    </w:rPr>
  </w:style>
  <w:style w:type="paragraph" w:styleId="Heading2">
    <w:name w:val="heading 2"/>
    <w:basedOn w:val="Normal"/>
    <w:next w:val="Normal"/>
    <w:qFormat/>
    <w:rsid w:val="00504AC0"/>
    <w:pPr>
      <w:keepNext/>
      <w:numPr>
        <w:ilvl w:val="1"/>
        <w:numId w:val="3"/>
      </w:numPr>
      <w:jc w:val="center"/>
      <w:outlineLvl w:val="1"/>
    </w:pPr>
    <w:rPr>
      <w:b/>
    </w:rPr>
  </w:style>
  <w:style w:type="paragraph" w:styleId="Heading3">
    <w:name w:val="heading 3"/>
    <w:basedOn w:val="Normal"/>
    <w:next w:val="Normal"/>
    <w:qFormat/>
    <w:rsid w:val="00E2204F"/>
    <w:pPr>
      <w:keepNext/>
      <w:numPr>
        <w:ilvl w:val="2"/>
        <w:numId w:val="3"/>
      </w:numPr>
      <w:spacing w:before="240" w:after="60"/>
      <w:outlineLvl w:val="2"/>
    </w:pPr>
    <w:rPr>
      <w:rFonts w:ascii="Arial" w:hAnsi="Arial" w:cs="Arial"/>
      <w:b/>
      <w:bCs/>
      <w:sz w:val="26"/>
      <w:szCs w:val="26"/>
    </w:rPr>
  </w:style>
  <w:style w:type="paragraph" w:styleId="Heading4">
    <w:name w:val="heading 4"/>
    <w:basedOn w:val="Normal"/>
    <w:next w:val="Normal"/>
    <w:qFormat/>
    <w:rsid w:val="00E2204F"/>
    <w:pPr>
      <w:keepNext/>
      <w:numPr>
        <w:ilvl w:val="3"/>
        <w:numId w:val="3"/>
      </w:numPr>
      <w:spacing w:before="240" w:after="60"/>
      <w:outlineLvl w:val="3"/>
    </w:pPr>
    <w:rPr>
      <w:b/>
      <w:bCs/>
      <w:sz w:val="28"/>
      <w:szCs w:val="28"/>
    </w:rPr>
  </w:style>
  <w:style w:type="paragraph" w:styleId="Heading5">
    <w:name w:val="heading 5"/>
    <w:basedOn w:val="Normal"/>
    <w:next w:val="Normal"/>
    <w:qFormat/>
    <w:rsid w:val="00E2204F"/>
    <w:pPr>
      <w:numPr>
        <w:ilvl w:val="4"/>
        <w:numId w:val="3"/>
      </w:numPr>
      <w:spacing w:before="240" w:after="60"/>
      <w:outlineLvl w:val="4"/>
    </w:pPr>
    <w:rPr>
      <w:b/>
      <w:bCs/>
      <w:i/>
      <w:iCs/>
      <w:sz w:val="26"/>
      <w:szCs w:val="26"/>
    </w:rPr>
  </w:style>
  <w:style w:type="paragraph" w:styleId="Heading6">
    <w:name w:val="heading 6"/>
    <w:basedOn w:val="Normal"/>
    <w:next w:val="Normal"/>
    <w:qFormat/>
    <w:rsid w:val="00E2204F"/>
    <w:pPr>
      <w:numPr>
        <w:ilvl w:val="5"/>
        <w:numId w:val="3"/>
      </w:numPr>
      <w:spacing w:before="240" w:after="60"/>
      <w:outlineLvl w:val="5"/>
    </w:pPr>
    <w:rPr>
      <w:b/>
      <w:bCs/>
      <w:sz w:val="22"/>
      <w:szCs w:val="22"/>
    </w:rPr>
  </w:style>
  <w:style w:type="paragraph" w:styleId="Heading7">
    <w:name w:val="heading 7"/>
    <w:basedOn w:val="Normal"/>
    <w:next w:val="Normal"/>
    <w:qFormat/>
    <w:rsid w:val="00E2204F"/>
    <w:pPr>
      <w:numPr>
        <w:ilvl w:val="6"/>
        <w:numId w:val="3"/>
      </w:numPr>
      <w:spacing w:before="240" w:after="60"/>
      <w:outlineLvl w:val="6"/>
    </w:pPr>
    <w:rPr>
      <w:szCs w:val="24"/>
    </w:rPr>
  </w:style>
  <w:style w:type="paragraph" w:styleId="Heading8">
    <w:name w:val="heading 8"/>
    <w:basedOn w:val="Normal"/>
    <w:next w:val="Normal"/>
    <w:qFormat/>
    <w:rsid w:val="00E2204F"/>
    <w:pPr>
      <w:numPr>
        <w:ilvl w:val="7"/>
        <w:numId w:val="3"/>
      </w:numPr>
      <w:spacing w:before="240" w:after="60"/>
      <w:outlineLvl w:val="7"/>
    </w:pPr>
    <w:rPr>
      <w:i/>
      <w:iCs/>
      <w:szCs w:val="24"/>
    </w:rPr>
  </w:style>
  <w:style w:type="paragraph" w:styleId="Heading9">
    <w:name w:val="heading 9"/>
    <w:basedOn w:val="Normal"/>
    <w:next w:val="Normal"/>
    <w:qFormat/>
    <w:rsid w:val="00504AC0"/>
    <w:pPr>
      <w:numPr>
        <w:ilvl w:val="8"/>
        <w:numId w:val="3"/>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desNormal">
    <w:name w:val="Codes Normal"/>
    <w:link w:val="CodesNormalChar"/>
    <w:rsid w:val="00504AC0"/>
    <w:pPr>
      <w:spacing w:after="220" w:line="192" w:lineRule="auto"/>
      <w:jc w:val="both"/>
    </w:pPr>
    <w:rPr>
      <w:sz w:val="24"/>
    </w:rPr>
  </w:style>
  <w:style w:type="paragraph" w:customStyle="1" w:styleId="CodesAppendixTitle">
    <w:name w:val="Codes Appendix Title"/>
    <w:basedOn w:val="CodesNormal"/>
    <w:next w:val="Normal"/>
    <w:rsid w:val="00504AC0"/>
    <w:pPr>
      <w:spacing w:after="0"/>
      <w:jc w:val="center"/>
    </w:pPr>
    <w:rPr>
      <w:sz w:val="36"/>
    </w:rPr>
  </w:style>
  <w:style w:type="paragraph" w:customStyle="1" w:styleId="CodesBodyText1">
    <w:name w:val="Codes Body Text 1"/>
    <w:basedOn w:val="CodesNormal"/>
    <w:link w:val="CodesBodyText1Char"/>
    <w:rsid w:val="00504AC0"/>
  </w:style>
  <w:style w:type="paragraph" w:customStyle="1" w:styleId="CodesBodyText">
    <w:name w:val="Codes Body Text"/>
    <w:basedOn w:val="CodesBodyText1"/>
    <w:link w:val="CodesBodyTextChar"/>
    <w:rsid w:val="00504AC0"/>
  </w:style>
  <w:style w:type="paragraph" w:customStyle="1" w:styleId="CodesBodyText2">
    <w:name w:val="Codes Body Text 2"/>
    <w:basedOn w:val="CodesBodyText1"/>
    <w:rsid w:val="00504AC0"/>
    <w:pPr>
      <w:numPr>
        <w:ilvl w:val="3"/>
        <w:numId w:val="5"/>
      </w:numPr>
    </w:pPr>
  </w:style>
  <w:style w:type="paragraph" w:customStyle="1" w:styleId="CodesBodyText3">
    <w:name w:val="Codes Body Text 3"/>
    <w:basedOn w:val="CodesBodyText1"/>
    <w:rsid w:val="00504AC0"/>
  </w:style>
  <w:style w:type="paragraph" w:customStyle="1" w:styleId="CodesBodyText4">
    <w:name w:val="Codes Body Text 4"/>
    <w:basedOn w:val="CodesBodyText1"/>
    <w:rsid w:val="00504AC0"/>
    <w:pPr>
      <w:numPr>
        <w:ilvl w:val="5"/>
        <w:numId w:val="5"/>
      </w:numPr>
    </w:pPr>
  </w:style>
  <w:style w:type="paragraph" w:customStyle="1" w:styleId="CodesBodyText5">
    <w:name w:val="Codes Body Text 5"/>
    <w:basedOn w:val="CodesBodyText1"/>
    <w:rsid w:val="00504AC0"/>
    <w:pPr>
      <w:numPr>
        <w:ilvl w:val="6"/>
        <w:numId w:val="5"/>
      </w:numPr>
    </w:pPr>
  </w:style>
  <w:style w:type="paragraph" w:customStyle="1" w:styleId="CodesBodyText6">
    <w:name w:val="Codes Body Text 6"/>
    <w:basedOn w:val="CodesBodyText1"/>
    <w:rsid w:val="00504AC0"/>
    <w:pPr>
      <w:numPr>
        <w:ilvl w:val="7"/>
        <w:numId w:val="5"/>
      </w:numPr>
    </w:pPr>
  </w:style>
  <w:style w:type="paragraph" w:customStyle="1" w:styleId="CodesCaption">
    <w:name w:val="Codes Caption"/>
    <w:basedOn w:val="CodesNormal"/>
    <w:rsid w:val="00504AC0"/>
    <w:pPr>
      <w:jc w:val="center"/>
    </w:pPr>
    <w:rPr>
      <w:b/>
    </w:rPr>
  </w:style>
  <w:style w:type="paragraph" w:styleId="Header">
    <w:name w:val="header"/>
    <w:basedOn w:val="Normal"/>
    <w:rsid w:val="00504AC0"/>
    <w:pPr>
      <w:tabs>
        <w:tab w:val="center" w:pos="4320"/>
        <w:tab w:val="right" w:pos="8640"/>
      </w:tabs>
    </w:pPr>
  </w:style>
  <w:style w:type="paragraph" w:styleId="Footer">
    <w:name w:val="footer"/>
    <w:basedOn w:val="Normal"/>
    <w:rsid w:val="00504AC0"/>
    <w:pPr>
      <w:tabs>
        <w:tab w:val="center" w:pos="4320"/>
        <w:tab w:val="right" w:pos="8640"/>
      </w:tabs>
    </w:pPr>
  </w:style>
  <w:style w:type="character" w:styleId="PageNumber">
    <w:name w:val="page number"/>
    <w:basedOn w:val="DefaultParagraphFont"/>
    <w:rsid w:val="00504AC0"/>
    <w:rPr>
      <w:rFonts w:ascii="Times New Roman" w:hAnsi="Times New Roman"/>
      <w:b/>
      <w:sz w:val="24"/>
    </w:rPr>
  </w:style>
  <w:style w:type="paragraph" w:customStyle="1" w:styleId="CodesFooter">
    <w:name w:val="Codes Footer"/>
    <w:basedOn w:val="CodesNormal"/>
    <w:rsid w:val="00504AC0"/>
    <w:pPr>
      <w:tabs>
        <w:tab w:val="right" w:pos="9792"/>
      </w:tabs>
      <w:spacing w:after="0"/>
    </w:pPr>
    <w:rPr>
      <w:b/>
    </w:rPr>
  </w:style>
  <w:style w:type="paragraph" w:customStyle="1" w:styleId="CodesHeader">
    <w:name w:val="Codes Header"/>
    <w:basedOn w:val="CodesNormal"/>
    <w:rsid w:val="00504AC0"/>
    <w:pPr>
      <w:spacing w:after="0"/>
      <w:jc w:val="center"/>
    </w:pPr>
    <w:rPr>
      <w:b/>
      <w:i/>
      <w:sz w:val="20"/>
    </w:rPr>
  </w:style>
  <w:style w:type="paragraph" w:customStyle="1" w:styleId="CodesHeading1">
    <w:name w:val="Codes Heading 1"/>
    <w:basedOn w:val="CodesNormal"/>
    <w:next w:val="Normal"/>
    <w:rsid w:val="00504AC0"/>
    <w:pPr>
      <w:keepNext/>
      <w:numPr>
        <w:numId w:val="5"/>
      </w:numPr>
      <w:jc w:val="left"/>
    </w:pPr>
    <w:rPr>
      <w:b/>
      <w:caps/>
    </w:rPr>
  </w:style>
  <w:style w:type="paragraph" w:customStyle="1" w:styleId="CodesHeading2">
    <w:name w:val="Codes Heading 2"/>
    <w:basedOn w:val="CodesNormal"/>
    <w:next w:val="CodesBodyText"/>
    <w:rsid w:val="00504AC0"/>
    <w:pPr>
      <w:keepNext/>
      <w:numPr>
        <w:ilvl w:val="1"/>
        <w:numId w:val="5"/>
      </w:numPr>
      <w:jc w:val="left"/>
    </w:pPr>
    <w:rPr>
      <w:caps/>
    </w:rPr>
  </w:style>
  <w:style w:type="paragraph" w:customStyle="1" w:styleId="CodesLegisHistAmendChart">
    <w:name w:val="Codes Legis Hist Amend Chart"/>
    <w:basedOn w:val="CodesNormal"/>
    <w:next w:val="Normal"/>
    <w:rsid w:val="00504AC0"/>
    <w:pPr>
      <w:tabs>
        <w:tab w:val="left" w:pos="2520"/>
        <w:tab w:val="left" w:pos="4500"/>
        <w:tab w:val="left" w:pos="5310"/>
        <w:tab w:val="left" w:pos="7740"/>
        <w:tab w:val="left" w:pos="8640"/>
      </w:tabs>
      <w:spacing w:after="0"/>
    </w:pPr>
  </w:style>
  <w:style w:type="paragraph" w:customStyle="1" w:styleId="CodesTitlePage">
    <w:name w:val="Codes Title Page"/>
    <w:basedOn w:val="CodesNormal"/>
    <w:next w:val="CodesNormal"/>
    <w:rsid w:val="00504AC0"/>
    <w:pPr>
      <w:suppressAutoHyphens/>
      <w:spacing w:after="0"/>
      <w:jc w:val="center"/>
    </w:pPr>
    <w:rPr>
      <w:sz w:val="44"/>
    </w:rPr>
  </w:style>
  <w:style w:type="paragraph" w:styleId="TOC1">
    <w:name w:val="toc 1"/>
    <w:basedOn w:val="CodesNormal"/>
    <w:next w:val="CodesHeading2"/>
    <w:autoRedefine/>
    <w:uiPriority w:val="39"/>
    <w:rsid w:val="00504AC0"/>
    <w:pPr>
      <w:tabs>
        <w:tab w:val="right" w:leader="dot" w:pos="9792"/>
      </w:tabs>
      <w:spacing w:before="220" w:after="0"/>
      <w:ind w:left="2160" w:right="432" w:hanging="2160"/>
      <w:jc w:val="left"/>
    </w:pPr>
    <w:rPr>
      <w:caps/>
    </w:rPr>
  </w:style>
  <w:style w:type="paragraph" w:styleId="TOC2">
    <w:name w:val="toc 2"/>
    <w:basedOn w:val="CodesNormal"/>
    <w:next w:val="CodesHeading2"/>
    <w:autoRedefine/>
    <w:uiPriority w:val="39"/>
    <w:rsid w:val="00BB40F6"/>
    <w:pPr>
      <w:tabs>
        <w:tab w:val="right" w:leader="dot" w:pos="9792"/>
      </w:tabs>
      <w:spacing w:after="0"/>
      <w:ind w:left="2160" w:right="432" w:hanging="2160"/>
      <w:jc w:val="left"/>
    </w:pPr>
  </w:style>
  <w:style w:type="paragraph" w:styleId="TOC3">
    <w:name w:val="toc 3"/>
    <w:basedOn w:val="Normal"/>
    <w:next w:val="Normal"/>
    <w:autoRedefine/>
    <w:semiHidden/>
    <w:rsid w:val="00504AC0"/>
    <w:pPr>
      <w:ind w:left="480"/>
    </w:pPr>
  </w:style>
  <w:style w:type="paragraph" w:styleId="TOC4">
    <w:name w:val="toc 4"/>
    <w:basedOn w:val="Normal"/>
    <w:next w:val="Normal"/>
    <w:autoRedefine/>
    <w:semiHidden/>
    <w:rsid w:val="00504AC0"/>
    <w:pPr>
      <w:ind w:left="720"/>
    </w:pPr>
  </w:style>
  <w:style w:type="paragraph" w:styleId="TOC5">
    <w:name w:val="toc 5"/>
    <w:basedOn w:val="Normal"/>
    <w:next w:val="Normal"/>
    <w:autoRedefine/>
    <w:semiHidden/>
    <w:rsid w:val="00504AC0"/>
    <w:pPr>
      <w:ind w:left="960"/>
    </w:pPr>
  </w:style>
  <w:style w:type="paragraph" w:styleId="TOC6">
    <w:name w:val="toc 6"/>
    <w:basedOn w:val="Normal"/>
    <w:next w:val="Normal"/>
    <w:autoRedefine/>
    <w:semiHidden/>
    <w:rsid w:val="00504AC0"/>
    <w:pPr>
      <w:ind w:left="1200"/>
    </w:pPr>
  </w:style>
  <w:style w:type="paragraph" w:styleId="TOC7">
    <w:name w:val="toc 7"/>
    <w:basedOn w:val="Normal"/>
    <w:next w:val="Normal"/>
    <w:autoRedefine/>
    <w:semiHidden/>
    <w:rsid w:val="00504AC0"/>
    <w:pPr>
      <w:ind w:left="1440"/>
    </w:pPr>
  </w:style>
  <w:style w:type="paragraph" w:styleId="TOC8">
    <w:name w:val="toc 8"/>
    <w:basedOn w:val="Normal"/>
    <w:next w:val="Normal"/>
    <w:autoRedefine/>
    <w:semiHidden/>
    <w:rsid w:val="00504AC0"/>
    <w:pPr>
      <w:ind w:left="1680"/>
    </w:pPr>
  </w:style>
  <w:style w:type="paragraph" w:styleId="TOC9">
    <w:name w:val="toc 9"/>
    <w:basedOn w:val="Normal"/>
    <w:next w:val="Normal"/>
    <w:autoRedefine/>
    <w:semiHidden/>
    <w:rsid w:val="00504AC0"/>
    <w:pPr>
      <w:ind w:left="1920"/>
    </w:pPr>
  </w:style>
  <w:style w:type="character" w:customStyle="1" w:styleId="documentbody">
    <w:name w:val="documentbody"/>
    <w:basedOn w:val="DefaultParagraphFont"/>
    <w:rsid w:val="002E30B2"/>
  </w:style>
  <w:style w:type="paragraph" w:styleId="NormalWeb">
    <w:name w:val="Normal (Web)"/>
    <w:basedOn w:val="Normal"/>
    <w:rsid w:val="002E30B2"/>
    <w:pPr>
      <w:spacing w:before="100" w:beforeAutospacing="1" w:after="100" w:afterAutospacing="1"/>
    </w:pPr>
    <w:rPr>
      <w:szCs w:val="24"/>
    </w:rPr>
  </w:style>
  <w:style w:type="paragraph" w:styleId="BalloonText">
    <w:name w:val="Balloon Text"/>
    <w:basedOn w:val="Normal"/>
    <w:semiHidden/>
    <w:rsid w:val="00D26D92"/>
    <w:rPr>
      <w:rFonts w:ascii="Tahoma" w:hAnsi="Tahoma" w:cs="Tahoma"/>
      <w:sz w:val="16"/>
      <w:szCs w:val="16"/>
    </w:rPr>
  </w:style>
  <w:style w:type="paragraph" w:customStyle="1" w:styleId="Default">
    <w:name w:val="Default"/>
    <w:rsid w:val="0094799C"/>
    <w:pPr>
      <w:autoSpaceDE w:val="0"/>
      <w:autoSpaceDN w:val="0"/>
      <w:adjustRightInd w:val="0"/>
    </w:pPr>
    <w:rPr>
      <w:color w:val="000000"/>
      <w:sz w:val="24"/>
      <w:szCs w:val="24"/>
    </w:rPr>
  </w:style>
  <w:style w:type="character" w:styleId="CommentReference">
    <w:name w:val="annotation reference"/>
    <w:basedOn w:val="DefaultParagraphFont"/>
    <w:semiHidden/>
    <w:rsid w:val="00E225F6"/>
    <w:rPr>
      <w:sz w:val="16"/>
      <w:szCs w:val="16"/>
    </w:rPr>
  </w:style>
  <w:style w:type="paragraph" w:styleId="CommentText">
    <w:name w:val="annotation text"/>
    <w:basedOn w:val="Normal"/>
    <w:semiHidden/>
    <w:rsid w:val="00E225F6"/>
    <w:rPr>
      <w:sz w:val="20"/>
    </w:rPr>
  </w:style>
  <w:style w:type="paragraph" w:styleId="CommentSubject">
    <w:name w:val="annotation subject"/>
    <w:basedOn w:val="CommentText"/>
    <w:next w:val="CommentText"/>
    <w:semiHidden/>
    <w:rsid w:val="00E225F6"/>
    <w:rPr>
      <w:b/>
      <w:bCs/>
    </w:rPr>
  </w:style>
  <w:style w:type="character" w:customStyle="1" w:styleId="CodesNormalChar">
    <w:name w:val="Codes Normal Char"/>
    <w:basedOn w:val="DefaultParagraphFont"/>
    <w:link w:val="CodesNormal"/>
    <w:rsid w:val="00085B93"/>
    <w:rPr>
      <w:sz w:val="24"/>
      <w:lang w:val="en-US" w:eastAsia="en-US" w:bidi="ar-SA"/>
    </w:rPr>
  </w:style>
  <w:style w:type="character" w:customStyle="1" w:styleId="CodesBodyText1Char">
    <w:name w:val="Codes Body Text 1 Char"/>
    <w:basedOn w:val="CodesNormalChar"/>
    <w:link w:val="CodesBodyText1"/>
    <w:rsid w:val="00085B93"/>
  </w:style>
  <w:style w:type="character" w:customStyle="1" w:styleId="CodesBodyTextChar">
    <w:name w:val="Codes Body Text Char"/>
    <w:basedOn w:val="CodesBodyText1Char"/>
    <w:link w:val="CodesBodyText"/>
    <w:rsid w:val="00085B93"/>
  </w:style>
  <w:style w:type="paragraph" w:styleId="ListParagraph">
    <w:name w:val="List Paragraph"/>
    <w:basedOn w:val="Normal"/>
    <w:uiPriority w:val="34"/>
    <w:qFormat/>
    <w:rsid w:val="003D1AA0"/>
    <w:pPr>
      <w:ind w:left="720"/>
      <w:contextualSpacing/>
    </w:pPr>
  </w:style>
  <w:style w:type="paragraph" w:styleId="Revision">
    <w:name w:val="Revision"/>
    <w:hidden/>
    <w:uiPriority w:val="99"/>
    <w:semiHidden/>
    <w:rsid w:val="00DE4584"/>
    <w:rPr>
      <w:sz w:val="24"/>
    </w:rPr>
  </w:style>
  <w:style w:type="paragraph" w:styleId="TableofFigures">
    <w:name w:val="table of figures"/>
    <w:basedOn w:val="Normal"/>
    <w:next w:val="Normal"/>
    <w:uiPriority w:val="99"/>
    <w:rsid w:val="00C516A3"/>
  </w:style>
  <w:style w:type="paragraph" w:styleId="DocumentMap">
    <w:name w:val="Document Map"/>
    <w:basedOn w:val="Normal"/>
    <w:link w:val="DocumentMapChar"/>
    <w:rsid w:val="006F065D"/>
    <w:rPr>
      <w:rFonts w:ascii="Tahoma" w:hAnsi="Tahoma" w:cs="Tahoma"/>
      <w:sz w:val="16"/>
      <w:szCs w:val="16"/>
    </w:rPr>
  </w:style>
  <w:style w:type="character" w:customStyle="1" w:styleId="DocumentMapChar">
    <w:name w:val="Document Map Char"/>
    <w:basedOn w:val="DefaultParagraphFont"/>
    <w:link w:val="DocumentMap"/>
    <w:rsid w:val="006F06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8424995">
      <w:bodyDiv w:val="1"/>
      <w:marLeft w:val="0"/>
      <w:marRight w:val="0"/>
      <w:marTop w:val="0"/>
      <w:marBottom w:val="0"/>
      <w:divBdr>
        <w:top w:val="none" w:sz="0" w:space="0" w:color="auto"/>
        <w:left w:val="none" w:sz="0" w:space="0" w:color="auto"/>
        <w:bottom w:val="none" w:sz="0" w:space="0" w:color="auto"/>
        <w:right w:val="none" w:sz="0" w:space="0" w:color="auto"/>
      </w:divBdr>
      <w:divsChild>
        <w:div w:id="1770198391">
          <w:marLeft w:val="0"/>
          <w:marRight w:val="0"/>
          <w:marTop w:val="0"/>
          <w:marBottom w:val="0"/>
          <w:divBdr>
            <w:top w:val="none" w:sz="0" w:space="0" w:color="auto"/>
            <w:left w:val="none" w:sz="0" w:space="0" w:color="auto"/>
            <w:bottom w:val="none" w:sz="0" w:space="0" w:color="auto"/>
            <w:right w:val="none" w:sz="0" w:space="0" w:color="auto"/>
          </w:divBdr>
          <w:divsChild>
            <w:div w:id="1563754632">
              <w:marLeft w:val="0"/>
              <w:marRight w:val="0"/>
              <w:marTop w:val="0"/>
              <w:marBottom w:val="0"/>
              <w:divBdr>
                <w:top w:val="none" w:sz="0" w:space="0" w:color="auto"/>
                <w:left w:val="none" w:sz="0" w:space="0" w:color="auto"/>
                <w:bottom w:val="none" w:sz="0" w:space="0" w:color="auto"/>
                <w:right w:val="none" w:sz="0" w:space="0" w:color="auto"/>
              </w:divBdr>
              <w:divsChild>
                <w:div w:id="1501313978">
                  <w:marLeft w:val="0"/>
                  <w:marRight w:val="0"/>
                  <w:marTop w:val="0"/>
                  <w:marBottom w:val="0"/>
                  <w:divBdr>
                    <w:top w:val="none" w:sz="0" w:space="0" w:color="auto"/>
                    <w:left w:val="none" w:sz="0" w:space="0" w:color="auto"/>
                    <w:bottom w:val="none" w:sz="0" w:space="0" w:color="auto"/>
                    <w:right w:val="none" w:sz="0" w:space="0" w:color="auto"/>
                  </w:divBdr>
                  <w:divsChild>
                    <w:div w:id="341057474">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105926">
      <w:bodyDiv w:val="1"/>
      <w:marLeft w:val="0"/>
      <w:marRight w:val="0"/>
      <w:marTop w:val="0"/>
      <w:marBottom w:val="0"/>
      <w:divBdr>
        <w:top w:val="none" w:sz="0" w:space="0" w:color="auto"/>
        <w:left w:val="none" w:sz="0" w:space="0" w:color="auto"/>
        <w:bottom w:val="none" w:sz="0" w:space="0" w:color="auto"/>
        <w:right w:val="none" w:sz="0" w:space="0" w:color="auto"/>
      </w:divBdr>
      <w:divsChild>
        <w:div w:id="1353144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1461461">
      <w:bodyDiv w:val="1"/>
      <w:marLeft w:val="0"/>
      <w:marRight w:val="0"/>
      <w:marTop w:val="0"/>
      <w:marBottom w:val="0"/>
      <w:divBdr>
        <w:top w:val="none" w:sz="0" w:space="0" w:color="auto"/>
        <w:left w:val="none" w:sz="0" w:space="0" w:color="auto"/>
        <w:bottom w:val="none" w:sz="0" w:space="0" w:color="auto"/>
        <w:right w:val="none" w:sz="0" w:space="0" w:color="auto"/>
      </w:divBdr>
      <w:divsChild>
        <w:div w:id="1564097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28870-7768-4358-BB75-C3FC91847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10859</Words>
  <Characters>57124</Characters>
  <Application>Microsoft Office Word</Application>
  <DocSecurity>0</DocSecurity>
  <Lines>476</Lines>
  <Paragraphs>135</Paragraphs>
  <ScaleCrop>false</ScaleCrop>
  <HeadingPairs>
    <vt:vector size="2" baseType="variant">
      <vt:variant>
        <vt:lpstr>Title</vt:lpstr>
      </vt:variant>
      <vt:variant>
        <vt:i4>1</vt:i4>
      </vt:variant>
    </vt:vector>
  </HeadingPairs>
  <TitlesOfParts>
    <vt:vector size="1" baseType="lpstr">
      <vt:lpstr>ADVISORY COMMITTEE CODE</vt:lpstr>
    </vt:vector>
  </TitlesOfParts>
  <Company>Dell Computer Corporation</Company>
  <LinksUpToDate>false</LinksUpToDate>
  <CharactersWithSpaces>67848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ADVISORY COMMITTEE CODE</dc:title>
  <dc:subject/>
  <dc:creator>Chris Burford</dc:creator>
  <cp:keywords/>
  <cp:lastModifiedBy>turkela</cp:lastModifiedBy>
  <cp:revision>2</cp:revision>
  <cp:lastPrinted>2011-03-28T16:00:00Z</cp:lastPrinted>
  <dcterms:created xsi:type="dcterms:W3CDTF">2011-04-01T14:40:00Z</dcterms:created>
  <dcterms:modified xsi:type="dcterms:W3CDTF">2011-04-01T14:40:00Z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TentativeReviewCycleID">
    <vt:i4>591686460</vt:i4>
  </property>
  <property fmtid="{D5CDD505-2E9C-101B-9397-08002B2CF9AE}" pid="4" name="_ReviewCycleID">
    <vt:i4>591686460</vt:i4>
  </property>
  <property fmtid="{D5CDD505-2E9C-101B-9397-08002B2CF9AE}" pid="5" name="_EmailEntryID">
    <vt:lpwstr>00000000596638F174F64A4E82E1CAC305DE8B8B07007B0541E1D71DC8429CF95B721503D9F30000030AC57C00007B0541E1D71DC8429CF95B721503D9F300000D0E01860000</vt:lpwstr>
  </property>
  <property fmtid="{D5CDD505-2E9C-101B-9397-08002B2CF9AE}" pid="6" name="_EmailStoreID0">
    <vt:lpwstr>0000000038A1BB1005E5101AA1BB08002B2A56C20000454D534D44422E444C4C00000000000000001B55FA20AA6611CD9BC800AA002FC45A0C0000004F4A505741534558563032002F6F3D4F4A502F6F753D46697273742041646D696E6973747261746976652047726F75702F636E3D526563697069656E74732F636E3D6D6</vt:lpwstr>
  </property>
  <property fmtid="{D5CDD505-2E9C-101B-9397-08002B2CF9AE}" pid="7" name="_EmailStoreID1">
    <vt:lpwstr>174736F6E7300</vt:lpwstr>
  </property>
</Properties>
</file>